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01AB" w14:textId="27DC34B9" w:rsidR="0038145D" w:rsidRPr="00C16178" w:rsidRDefault="00C16178" w:rsidP="00C16178">
      <w:pPr>
        <w:jc w:val="center"/>
        <w:rPr>
          <w:rFonts w:ascii="Abadi" w:hAnsi="Abadi"/>
          <w:sz w:val="52"/>
          <w:szCs w:val="52"/>
          <w:lang w:val="en-US"/>
        </w:rPr>
      </w:pPr>
      <w:r w:rsidRPr="00C16178">
        <w:rPr>
          <w:rFonts w:ascii="Abadi" w:hAnsi="Abadi"/>
          <w:sz w:val="52"/>
          <w:szCs w:val="52"/>
          <w:lang w:val="en-US"/>
        </w:rPr>
        <w:t>WEDE POE 2</w:t>
      </w:r>
    </w:p>
    <w:p w14:paraId="37419237" w14:textId="6A9BF196" w:rsidR="00C16178" w:rsidRPr="00C16178" w:rsidRDefault="00C16178" w:rsidP="00C16178">
      <w:pPr>
        <w:pStyle w:val="Subtitle"/>
        <w:jc w:val="center"/>
        <w:rPr>
          <w:sz w:val="28"/>
          <w:szCs w:val="28"/>
          <w:lang w:val="en-US"/>
        </w:rPr>
      </w:pPr>
      <w:r w:rsidRPr="00C16178">
        <w:rPr>
          <w:sz w:val="28"/>
          <w:szCs w:val="28"/>
          <w:lang w:val="en-US"/>
        </w:rPr>
        <w:t>Dylan Luke Halvorsen</w:t>
      </w:r>
    </w:p>
    <w:p w14:paraId="7B900418" w14:textId="2F535FCD" w:rsidR="00C16178" w:rsidRPr="00C16178" w:rsidRDefault="00C16178" w:rsidP="00C16178">
      <w:pPr>
        <w:pStyle w:val="Subtitle"/>
        <w:jc w:val="center"/>
        <w:rPr>
          <w:sz w:val="28"/>
          <w:szCs w:val="28"/>
          <w:lang w:val="en-US"/>
        </w:rPr>
      </w:pPr>
      <w:r w:rsidRPr="00C16178">
        <w:rPr>
          <w:sz w:val="28"/>
          <w:szCs w:val="28"/>
          <w:lang w:val="en-US"/>
        </w:rPr>
        <w:t>ST10081509</w:t>
      </w:r>
    </w:p>
    <w:p w14:paraId="103C040D" w14:textId="39410D67" w:rsidR="00C16178" w:rsidRDefault="00C16178">
      <w:pPr>
        <w:rPr>
          <w:lang w:val="en-US"/>
        </w:rPr>
      </w:pPr>
    </w:p>
    <w:p w14:paraId="0FABFE97" w14:textId="545295FC" w:rsidR="00C16178" w:rsidRDefault="00C16178">
      <w:pPr>
        <w:rPr>
          <w:lang w:val="en-US"/>
        </w:rPr>
      </w:pPr>
    </w:p>
    <w:sdt>
      <w:sdtPr>
        <w:id w:val="105519116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E14DF9E" w14:textId="7D401D24" w:rsidR="00C16178" w:rsidRDefault="00C16178">
          <w:pPr>
            <w:pStyle w:val="Heading1"/>
          </w:pPr>
          <w:r>
            <w:t>Reference List</w:t>
          </w:r>
        </w:p>
        <w:sdt>
          <w:sdtPr>
            <w:id w:val="111145805"/>
            <w:bibliography/>
          </w:sdtPr>
          <w:sdtContent>
            <w:p w14:paraId="20EFEF8A" w14:textId="77777777" w:rsidR="00C16178" w:rsidRDefault="00C16178"/>
            <w:p w14:paraId="7C827984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5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https://www.w3schools.com/html/html_responsive.asp</w:t>
                </w:r>
              </w:hyperlink>
            </w:p>
            <w:p w14:paraId="347CCACB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327CA1BE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6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https://www.youtube.com/watch?v=PgAZ8KzfhO8&amp;ab_channel=EasyTutorials</w:t>
                </w:r>
              </w:hyperlink>
            </w:p>
            <w:p w14:paraId="7255C140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5EE39C2D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7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http://www.csszengarden.com/214/</w:t>
                </w:r>
              </w:hyperlink>
            </w:p>
            <w:p w14:paraId="5CEB41CA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4847BB3F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8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https://www.pexels.com/photo/selective-focus-photography-of-strawberry-fruit-298696/</w:t>
                </w:r>
              </w:hyperlink>
            </w:p>
            <w:p w14:paraId="02E74A10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7E110A0C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9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https://www.classynemesis.com/projects/ytembed/</w:t>
                </w:r>
              </w:hyperlink>
            </w:p>
            <w:p w14:paraId="6EBB5E14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25150F71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10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https://www.canva.com/colors/color-palettes/berry-tart-pie/</w:t>
                </w:r>
              </w:hyperlink>
            </w:p>
            <w:p w14:paraId="33FE245D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37C5D41C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11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https://github.com/Video-Lab/css-course-content</w:t>
                </w:r>
              </w:hyperlink>
            </w:p>
            <w:p w14:paraId="3B670539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7A402762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12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https://www.google.com/search?q=google+color+picker&amp;oq=google+color+picker&amp;aqs=chrome.0.0i512l4j0i20i263i512j0i512l5.2824j0j9&amp;sourceid=chrome&amp;ie=UTF-8</w:t>
                </w:r>
              </w:hyperlink>
            </w:p>
            <w:p w14:paraId="0A33C5FA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7F3EC688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13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https://www.codecademy.com/resources/docs/css</w:t>
                </w:r>
              </w:hyperlink>
            </w:p>
            <w:p w14:paraId="265350E2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6552C325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14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https://eu-lti.bbcollab.com/collab/ui/session/playback</w:t>
                </w:r>
              </w:hyperlink>
            </w:p>
            <w:p w14:paraId="33154280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51A4FD18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15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https://www.youtube.com/watch?v=0c_BVdMoCok&amp;ab_channel=DasPhotography</w:t>
                </w:r>
              </w:hyperlink>
            </w:p>
            <w:p w14:paraId="418E5E55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</w:p>
            <w:p w14:paraId="0DC5A9D7" w14:textId="77777777" w:rsidR="00C16178" w:rsidRPr="00C16178" w:rsidRDefault="00C16178" w:rsidP="00C16178">
              <w:pPr>
                <w:spacing w:after="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</w:pPr>
              <w:hyperlink r:id="rId16" w:history="1">
                <w:r w:rsidRPr="00C16178">
                  <w:rPr>
                    <w:rFonts w:ascii="Arial" w:eastAsia="Times New Roman" w:hAnsi="Arial" w:cs="Arial"/>
                    <w:color w:val="1155CC"/>
                    <w:u w:val="single"/>
                    <w:lang w:eastAsia="en-ZA"/>
                  </w:rPr>
                  <w:t>https://stackoverflow.com/</w:t>
                </w:r>
              </w:hyperlink>
            </w:p>
            <w:p w14:paraId="71D380A5" w14:textId="78D510BC" w:rsidR="00C16178" w:rsidRDefault="00C16178"/>
          </w:sdtContent>
        </w:sdt>
      </w:sdtContent>
    </w:sdt>
    <w:p w14:paraId="7F50C80C" w14:textId="72ECB0E0" w:rsidR="00C16178" w:rsidRPr="00C16178" w:rsidRDefault="00C16178">
      <w:pPr>
        <w:rPr>
          <w:lang w:val="en-US"/>
        </w:rPr>
      </w:pPr>
    </w:p>
    <w:sectPr w:rsidR="00C16178" w:rsidRPr="00C1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8"/>
    <w:rsid w:val="0038145D"/>
    <w:rsid w:val="006179E1"/>
    <w:rsid w:val="009B742F"/>
    <w:rsid w:val="00C1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29DAB"/>
  <w15:chartTrackingRefBased/>
  <w15:docId w15:val="{0F8F87EB-1D40-441F-AE13-058C8177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61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161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617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C16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selective-focus-photography-of-strawberry-fruit-298696/" TargetMode="External"/><Relationship Id="rId13" Type="http://schemas.openxmlformats.org/officeDocument/2006/relationships/hyperlink" Target="https://www.codecademy.com/resources/docs/c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szengarden.com/214/" TargetMode="External"/><Relationship Id="rId12" Type="http://schemas.openxmlformats.org/officeDocument/2006/relationships/hyperlink" Target="https://www.google.com/search?q=google+color+picker&amp;oq=google+color+picker&amp;aqs=chrome.0.0i512l4j0i20i263i512j0i512l5.2824j0j9&amp;sourceid=chrome&amp;ie=UTF-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gAZ8KzfhO8&amp;ab_channel=EasyTutorials" TargetMode="External"/><Relationship Id="rId11" Type="http://schemas.openxmlformats.org/officeDocument/2006/relationships/hyperlink" Target="https://github.com/Video-Lab/css-course-content" TargetMode="External"/><Relationship Id="rId5" Type="http://schemas.openxmlformats.org/officeDocument/2006/relationships/hyperlink" Target="https://www.w3schools.com/html/html_responsive.asp" TargetMode="External"/><Relationship Id="rId15" Type="http://schemas.openxmlformats.org/officeDocument/2006/relationships/hyperlink" Target="https://www.youtube.com/watch?v=0c_BVdMoCok&amp;ab_channel=DasPhotography" TargetMode="External"/><Relationship Id="rId10" Type="http://schemas.openxmlformats.org/officeDocument/2006/relationships/hyperlink" Target="https://www.canva.com/colors/color-palettes/berry-tart-p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assynemesis.com/projects/ytembed/" TargetMode="External"/><Relationship Id="rId14" Type="http://schemas.openxmlformats.org/officeDocument/2006/relationships/hyperlink" Target="https://eu-lti.bbcollab.com/collab/ui/session/play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6089-4EC1-4FF8-ACF9-4586CE09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2022-11-02T18:11:00Z</dcterms:created>
  <dcterms:modified xsi:type="dcterms:W3CDTF">2022-11-02T18:14:00Z</dcterms:modified>
</cp:coreProperties>
</file>