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DAEA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 xml:space="preserve">HTML: </w:t>
      </w:r>
    </w:p>
    <w:p w14:paraId="2B11FCCF" w14:textId="77777777" w:rsidR="00E9029E" w:rsidRPr="00E9029E" w:rsidRDefault="00E9029E" w:rsidP="00E9029E">
      <w:pPr>
        <w:rPr>
          <w:rFonts w:ascii="Helvetica" w:hAnsi="Helvetica"/>
          <w:color w:val="595959" w:themeColor="text1" w:themeTint="A6"/>
          <w:sz w:val="20"/>
          <w:szCs w:val="20"/>
        </w:rPr>
      </w:pPr>
    </w:p>
    <w:p w14:paraId="6C1C574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&lt;!DOCTYPE html&gt;</w:t>
      </w:r>
    </w:p>
    <w:p w14:paraId="164C5273" w14:textId="77777777" w:rsidR="00E9029E" w:rsidRPr="00E9029E" w:rsidRDefault="00E9029E" w:rsidP="00E9029E">
      <w:pPr>
        <w:rPr>
          <w:rFonts w:ascii="Helvetica" w:hAnsi="Helvetica"/>
          <w:color w:val="595959" w:themeColor="text1" w:themeTint="A6"/>
          <w:sz w:val="20"/>
          <w:szCs w:val="20"/>
        </w:rPr>
      </w:pPr>
    </w:p>
    <w:p w14:paraId="0903C6B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&lt;html&gt;</w:t>
      </w:r>
    </w:p>
    <w:p w14:paraId="70EC2D0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&lt;head&gt;</w:t>
      </w:r>
    </w:p>
    <w:p w14:paraId="2F87723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&lt;title&gt;Land of Sparkly Unicorns&lt;/title&gt;</w:t>
      </w:r>
    </w:p>
    <w:p w14:paraId="7A36067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&lt;link rel="stylesheet"  type="text/css" href="style.css" /&gt;</w:t>
      </w:r>
    </w:p>
    <w:p w14:paraId="05A2020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&lt;/head&gt;</w:t>
      </w:r>
    </w:p>
    <w:p w14:paraId="3335A73B" w14:textId="77777777" w:rsidR="00E9029E" w:rsidRPr="00E9029E" w:rsidRDefault="00E9029E" w:rsidP="00E9029E">
      <w:pPr>
        <w:rPr>
          <w:rFonts w:ascii="Helvetica" w:hAnsi="Helvetica"/>
          <w:color w:val="595959" w:themeColor="text1" w:themeTint="A6"/>
          <w:sz w:val="20"/>
          <w:szCs w:val="20"/>
        </w:rPr>
      </w:pPr>
    </w:p>
    <w:p w14:paraId="2C5D5B9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&lt;body&gt;</w:t>
      </w:r>
    </w:p>
    <w:p w14:paraId="148FDC45" w14:textId="77777777" w:rsidR="00E9029E" w:rsidRPr="00E9029E" w:rsidRDefault="00E9029E" w:rsidP="00E9029E">
      <w:pPr>
        <w:rPr>
          <w:rFonts w:ascii="Helvetica" w:hAnsi="Helvetica"/>
          <w:color w:val="595959" w:themeColor="text1" w:themeTint="A6"/>
          <w:sz w:val="20"/>
          <w:szCs w:val="20"/>
        </w:rPr>
      </w:pPr>
    </w:p>
    <w:p w14:paraId="6E01F4D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 CREATE A WRAPPER DIV THAT WILL CENTER EVERYTHING --&gt;</w:t>
      </w:r>
    </w:p>
    <w:p w14:paraId="5C19E724" w14:textId="77777777" w:rsidR="00E9029E" w:rsidRPr="00E9029E" w:rsidRDefault="00E9029E" w:rsidP="00E9029E">
      <w:pPr>
        <w:rPr>
          <w:rFonts w:ascii="Helvetica" w:hAnsi="Helvetica"/>
          <w:color w:val="FF0000"/>
          <w:sz w:val="20"/>
          <w:szCs w:val="20"/>
        </w:rPr>
      </w:pPr>
      <w:r w:rsidRPr="00E9029E">
        <w:rPr>
          <w:rFonts w:ascii="Helvetica" w:hAnsi="Helvetica"/>
          <w:color w:val="595959" w:themeColor="text1" w:themeTint="A6"/>
          <w:sz w:val="20"/>
          <w:szCs w:val="20"/>
        </w:rPr>
        <w:t>&lt;div id="wrap"&gt; &lt;!-- we're using id because we're wrapping everything in this one wrapper --&gt;</w:t>
      </w:r>
      <w:r>
        <w:rPr>
          <w:rFonts w:ascii="Helvetica" w:hAnsi="Helvetica"/>
          <w:color w:val="595959" w:themeColor="text1" w:themeTint="A6"/>
          <w:sz w:val="20"/>
          <w:szCs w:val="20"/>
        </w:rPr>
        <w:t xml:space="preserve"> </w:t>
      </w:r>
      <w:r w:rsidRPr="00E9029E">
        <w:rPr>
          <w:rFonts w:ascii="Helvetica" w:hAnsi="Helvetica"/>
          <w:color w:val="FF0000"/>
          <w:sz w:val="20"/>
          <w:szCs w:val="20"/>
        </w:rPr>
        <w:t>// 1. CREATE A DIV WITH ID=”wrap”</w:t>
      </w:r>
      <w:r>
        <w:rPr>
          <w:rFonts w:ascii="Helvetica" w:hAnsi="Helvetica"/>
          <w:color w:val="FF0000"/>
          <w:sz w:val="20"/>
          <w:szCs w:val="20"/>
        </w:rPr>
        <w:t>, CLOSE THE WRAP DIV BELOW.</w:t>
      </w:r>
    </w:p>
    <w:p w14:paraId="68C53B99" w14:textId="77777777" w:rsidR="00E9029E" w:rsidRPr="00E9029E" w:rsidRDefault="00E9029E" w:rsidP="00E9029E">
      <w:pPr>
        <w:rPr>
          <w:rFonts w:ascii="Helvetica" w:hAnsi="Helvetica"/>
          <w:color w:val="595959" w:themeColor="text1" w:themeTint="A6"/>
          <w:sz w:val="20"/>
          <w:szCs w:val="20"/>
        </w:rPr>
      </w:pPr>
    </w:p>
    <w:p w14:paraId="718C4F85"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 SPAN TWO COLUMNS AT TOP --&gt;</w:t>
      </w:r>
    </w:p>
    <w:p w14:paraId="2ED39395" w14:textId="5E63B1EE" w:rsidR="00E9029E" w:rsidRPr="00C71837" w:rsidRDefault="00E9029E" w:rsidP="00E9029E">
      <w:pPr>
        <w:rPr>
          <w:rFonts w:ascii="Helvetica" w:hAnsi="Helvetica"/>
          <w:color w:val="FF0000"/>
          <w:sz w:val="20"/>
          <w:szCs w:val="20"/>
        </w:rPr>
      </w:pPr>
      <w:r w:rsidRPr="00E9029E">
        <w:rPr>
          <w:rFonts w:ascii="Helvetica" w:hAnsi="Helvetica"/>
          <w:color w:val="595959" w:themeColor="text1" w:themeTint="A6"/>
          <w:sz w:val="20"/>
          <w:szCs w:val="20"/>
        </w:rPr>
        <w:tab/>
        <w:t>&lt;div id="header"&gt;</w:t>
      </w:r>
      <w:r w:rsidR="00C71837">
        <w:rPr>
          <w:rFonts w:ascii="Helvetica" w:hAnsi="Helvetica"/>
          <w:color w:val="595959" w:themeColor="text1" w:themeTint="A6"/>
          <w:sz w:val="20"/>
          <w:szCs w:val="20"/>
        </w:rPr>
        <w:t xml:space="preserve"> </w:t>
      </w:r>
      <w:r w:rsidR="00C71837" w:rsidRPr="00C71837">
        <w:rPr>
          <w:rFonts w:ascii="Helvetica" w:hAnsi="Helvetica"/>
          <w:color w:val="FF0000"/>
          <w:sz w:val="20"/>
          <w:szCs w:val="20"/>
        </w:rPr>
        <w:t>//</w:t>
      </w:r>
      <w:r w:rsidR="00C71837">
        <w:rPr>
          <w:rFonts w:ascii="Helvetica" w:hAnsi="Helvetica"/>
          <w:color w:val="FF0000"/>
          <w:sz w:val="20"/>
          <w:szCs w:val="20"/>
        </w:rPr>
        <w:t xml:space="preserve"> 4.</w:t>
      </w:r>
      <w:r w:rsidR="00C71837" w:rsidRPr="00C71837">
        <w:rPr>
          <w:rFonts w:ascii="Helvetica" w:hAnsi="Helvetica"/>
          <w:color w:val="FF0000"/>
          <w:sz w:val="20"/>
          <w:szCs w:val="20"/>
        </w:rPr>
        <w:t xml:space="preserve"> GIVE THIS A HEADER ID. EXPLAIN THAT YOU CAN USE CLASSES AND IDS TO NAME THE DIV, OR YOU CAN USE HTML5 HEADER TAG.</w:t>
      </w:r>
    </w:p>
    <w:p w14:paraId="05D1951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&lt;h1&gt;Welcome to the Land of Sparkly Unicorns&lt;/h1&gt;</w:t>
      </w:r>
    </w:p>
    <w:p w14:paraId="54527F8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&lt;p&gt;Welcome to the Land of Sparkly Unicorns, overseen by &lt;b&gt;Commander Sven&lt;/b&gt;. This is where unicorns make bubbly, sparkling &lt;i&gt;magic&lt;/i&gt;. Razzle dazzle!&lt;/p&gt;</w:t>
      </w:r>
    </w:p>
    <w:p w14:paraId="7BF26F5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&lt;/div&gt;</w:t>
      </w:r>
    </w:p>
    <w:p w14:paraId="1EA784DA" w14:textId="77777777" w:rsidR="00E9029E" w:rsidRPr="00E9029E" w:rsidRDefault="00E9029E" w:rsidP="00E9029E">
      <w:pPr>
        <w:rPr>
          <w:rFonts w:ascii="Helvetica" w:hAnsi="Helvetica"/>
          <w:color w:val="595959" w:themeColor="text1" w:themeTint="A6"/>
          <w:sz w:val="20"/>
          <w:szCs w:val="20"/>
        </w:rPr>
      </w:pPr>
    </w:p>
    <w:p w14:paraId="1BA0640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 LEFT COLUMN --&gt;</w:t>
      </w:r>
    </w:p>
    <w:p w14:paraId="732B4426" w14:textId="39DBAC66"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 class="left"&gt; &lt;!-- we're using class because there might be more than one left column in the future --&gt;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5</w:t>
      </w:r>
      <w:r w:rsidR="009F4C3C" w:rsidRPr="009F4C3C">
        <w:rPr>
          <w:rFonts w:ascii="Helvetica" w:hAnsi="Helvetica"/>
          <w:color w:val="FF0000"/>
          <w:sz w:val="20"/>
          <w:szCs w:val="20"/>
        </w:rPr>
        <w:t>. GIVE THE LEFT COLUMN A CLASS NAMED LEFT</w:t>
      </w:r>
    </w:p>
    <w:p w14:paraId="5DE2688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&lt;h2&gt;List of Unicorns Residing in Unicorn Land&lt;/h2&gt;</w:t>
      </w:r>
    </w:p>
    <w:p w14:paraId="51D1E81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&lt;ul&gt;</w:t>
      </w:r>
    </w:p>
    <w:p w14:paraId="7CC10E98"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 class="green"&gt;Sour Apple Pie&lt;/li&gt;</w:t>
      </w:r>
    </w:p>
    <w:p w14:paraId="1559DA6D"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&lt;li&gt;Lavender Sprinkle&lt;/li&gt;</w:t>
      </w:r>
    </w:p>
    <w:p w14:paraId="331D4F28"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&lt;li&gt;Sunflower Sugar Wings&lt;/li&gt;</w:t>
      </w:r>
    </w:p>
    <w:p w14:paraId="067276E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 id="red"&gt;Super Velvet&lt;/li&gt;</w:t>
      </w:r>
    </w:p>
    <w:p w14:paraId="7048D07D"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&lt;/ul&gt;</w:t>
      </w:r>
    </w:p>
    <w:p w14:paraId="3473315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&lt;/div&gt;</w:t>
      </w:r>
    </w:p>
    <w:p w14:paraId="4237A51A" w14:textId="77777777" w:rsidR="00E9029E" w:rsidRPr="00E9029E" w:rsidRDefault="00E9029E" w:rsidP="00E9029E">
      <w:pPr>
        <w:rPr>
          <w:rFonts w:ascii="Helvetica" w:hAnsi="Helvetica"/>
          <w:color w:val="595959" w:themeColor="text1" w:themeTint="A6"/>
          <w:sz w:val="20"/>
          <w:szCs w:val="20"/>
        </w:rPr>
      </w:pPr>
    </w:p>
    <w:p w14:paraId="6BC5A485"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 RIGHT COLUMN --&gt;</w:t>
      </w:r>
    </w:p>
    <w:p w14:paraId="18456680" w14:textId="0FD2B569"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 class="right"&gt; &lt;!-- we're using class because there might be more than one right column in the future --&gt;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6</w:t>
      </w:r>
      <w:r w:rsidR="009F4C3C" w:rsidRPr="009F4C3C">
        <w:rPr>
          <w:rFonts w:ascii="Helvetica" w:hAnsi="Helvetica"/>
          <w:color w:val="FF0000"/>
          <w:sz w:val="20"/>
          <w:szCs w:val="20"/>
        </w:rPr>
        <w:t>. GIVE RIGHT COLUMN A CLASS NAMED RIGHT</w:t>
      </w:r>
    </w:p>
    <w:p w14:paraId="3979EA6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&lt;h2&gt;List of Unicorn Foods&lt;/h2&gt;</w:t>
      </w:r>
    </w:p>
    <w:p w14:paraId="1523651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&lt;ul&gt;</w:t>
      </w:r>
    </w:p>
    <w:p w14:paraId="09E8EE4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&lt;li&gt;Cinnamon Rolls&lt;/li&gt;</w:t>
      </w:r>
    </w:p>
    <w:p w14:paraId="48090C7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&lt;li&gt;Vanilla Ice Cream&lt;/li&gt;</w:t>
      </w:r>
    </w:p>
    <w:p w14:paraId="1E308E7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 class="green"&gt;Brocolli&lt;/li&gt;</w:t>
      </w:r>
    </w:p>
    <w:p w14:paraId="47D7606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&lt;li&gt;Caramel&lt;/li&gt;</w:t>
      </w:r>
    </w:p>
    <w:p w14:paraId="2C990C3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&lt;li&gt;Strawberries&lt;/li&gt;</w:t>
      </w:r>
    </w:p>
    <w:p w14:paraId="0677069C"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&lt;/ul&gt;</w:t>
      </w:r>
    </w:p>
    <w:p w14:paraId="1F45339D"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&lt;/div&gt;</w:t>
      </w:r>
    </w:p>
    <w:p w14:paraId="3CD9D691" w14:textId="77777777" w:rsidR="00E9029E" w:rsidRPr="00E9029E" w:rsidRDefault="00E9029E" w:rsidP="00E9029E">
      <w:pPr>
        <w:rPr>
          <w:rFonts w:ascii="Helvetica" w:hAnsi="Helvetica"/>
          <w:color w:val="595959" w:themeColor="text1" w:themeTint="A6"/>
          <w:sz w:val="20"/>
          <w:szCs w:val="20"/>
        </w:rPr>
      </w:pPr>
    </w:p>
    <w:p w14:paraId="0C094BED" w14:textId="365CDA68" w:rsidR="00E9029E" w:rsidRPr="009F4C3C" w:rsidRDefault="00E9029E" w:rsidP="00E9029E">
      <w:pPr>
        <w:rPr>
          <w:rFonts w:ascii="Helvetica" w:hAnsi="Helvetica"/>
          <w:color w:val="FF0000"/>
          <w:sz w:val="20"/>
          <w:szCs w:val="20"/>
        </w:rPr>
      </w:pPr>
      <w:r w:rsidRPr="00E9029E">
        <w:rPr>
          <w:rFonts w:ascii="Helvetica" w:hAnsi="Helvetica"/>
          <w:color w:val="595959" w:themeColor="text1" w:themeTint="A6"/>
          <w:sz w:val="20"/>
          <w:szCs w:val="20"/>
        </w:rPr>
        <w:tab/>
        <w:t>&lt;div class="clear"&gt;&lt;/div&gt; &lt;!-- you need to add something with a clear: both style after things you float left and right to break into the next line, otherwise it will just keep floating on the same level unless the content of it exceeds the width of your outer element --&gt;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7</w:t>
      </w:r>
      <w:r w:rsidR="009F4C3C" w:rsidRPr="009F4C3C">
        <w:rPr>
          <w:rFonts w:ascii="Helvetica" w:hAnsi="Helvetica"/>
          <w:color w:val="FF0000"/>
          <w:sz w:val="20"/>
          <w:szCs w:val="20"/>
        </w:rPr>
        <w:t xml:space="preserve">. ADD A DIV NAMED CLEAR </w:t>
      </w:r>
    </w:p>
    <w:p w14:paraId="5BB26F01" w14:textId="77777777" w:rsidR="00E9029E" w:rsidRPr="009F4C3C" w:rsidRDefault="00E9029E" w:rsidP="00E9029E">
      <w:pPr>
        <w:rPr>
          <w:rFonts w:ascii="Helvetica" w:hAnsi="Helvetica"/>
          <w:color w:val="FF0000"/>
          <w:sz w:val="20"/>
          <w:szCs w:val="20"/>
        </w:rPr>
      </w:pPr>
    </w:p>
    <w:p w14:paraId="67596422" w14:textId="77777777" w:rsidR="00E9029E" w:rsidRPr="00E9029E" w:rsidRDefault="00E9029E" w:rsidP="00E9029E">
      <w:pPr>
        <w:rPr>
          <w:rFonts w:ascii="Helvetica" w:hAnsi="Helvetica"/>
          <w:color w:val="595959" w:themeColor="text1" w:themeTint="A6"/>
          <w:sz w:val="20"/>
          <w:szCs w:val="20"/>
        </w:rPr>
      </w:pPr>
    </w:p>
    <w:p w14:paraId="6B636655"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 xml:space="preserve">&lt;!-- CLOSING DIV FOR THE WRAPPER --&gt; </w:t>
      </w:r>
    </w:p>
    <w:p w14:paraId="5F59BFFE" w14:textId="77777777" w:rsidR="00E9029E" w:rsidRPr="00E9029E" w:rsidRDefault="00E9029E" w:rsidP="00E9029E">
      <w:pPr>
        <w:rPr>
          <w:rFonts w:ascii="Helvetica" w:hAnsi="Helvetica"/>
          <w:color w:val="FF0000"/>
          <w:sz w:val="20"/>
          <w:szCs w:val="20"/>
        </w:rPr>
      </w:pPr>
      <w:r w:rsidRPr="00E9029E">
        <w:rPr>
          <w:rFonts w:ascii="Helvetica" w:hAnsi="Helvetica"/>
          <w:color w:val="595959" w:themeColor="text1" w:themeTint="A6"/>
          <w:sz w:val="20"/>
          <w:szCs w:val="20"/>
        </w:rPr>
        <w:t>&lt;/div&gt;</w:t>
      </w:r>
      <w:r>
        <w:rPr>
          <w:rFonts w:ascii="Helvetica" w:hAnsi="Helvetica"/>
          <w:color w:val="595959" w:themeColor="text1" w:themeTint="A6"/>
          <w:sz w:val="20"/>
          <w:szCs w:val="20"/>
        </w:rPr>
        <w:t xml:space="preserve"> </w:t>
      </w:r>
      <w:r w:rsidRPr="00E9029E">
        <w:rPr>
          <w:rFonts w:ascii="Helvetica" w:hAnsi="Helvetica"/>
          <w:color w:val="FF0000"/>
          <w:sz w:val="20"/>
          <w:szCs w:val="20"/>
        </w:rPr>
        <w:t>// 1.5 CLOSE WRAP DIV HERE</w:t>
      </w:r>
    </w:p>
    <w:p w14:paraId="11274985" w14:textId="77777777" w:rsidR="00E9029E" w:rsidRPr="00E9029E" w:rsidRDefault="00E9029E" w:rsidP="00E9029E">
      <w:pPr>
        <w:rPr>
          <w:rFonts w:ascii="Helvetica" w:hAnsi="Helvetica"/>
          <w:color w:val="595959" w:themeColor="text1" w:themeTint="A6"/>
          <w:sz w:val="20"/>
          <w:szCs w:val="20"/>
        </w:rPr>
      </w:pPr>
    </w:p>
    <w:p w14:paraId="2B3C296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 SPANS TWO COLUMNS AT BOTTOM --&gt;</w:t>
      </w:r>
    </w:p>
    <w:p w14:paraId="3E0DA6E4"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 THIS IS FOOTER, IT IS OUTSIDE OF THE WRAPPER SO IT DOESN'T GET WRAPPED --&gt;</w:t>
      </w:r>
    </w:p>
    <w:p w14:paraId="2CC85B6F" w14:textId="3E1C1D1D"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 id="footer"&gt;</w:t>
      </w:r>
      <w:r w:rsidR="009F4C3C">
        <w:rPr>
          <w:rFonts w:ascii="Helvetica" w:hAnsi="Helvetica"/>
          <w:color w:val="595959" w:themeColor="text1" w:themeTint="A6"/>
          <w:sz w:val="20"/>
          <w:szCs w:val="20"/>
        </w:rPr>
        <w:t xml:space="preserve"> </w:t>
      </w:r>
      <w:r w:rsidR="00057470" w:rsidRPr="00057470">
        <w:rPr>
          <w:rFonts w:ascii="Helvetica" w:hAnsi="Helvetica"/>
          <w:color w:val="FF0000"/>
          <w:sz w:val="20"/>
          <w:szCs w:val="20"/>
        </w:rPr>
        <w:t>// 11.</w:t>
      </w:r>
      <w:r w:rsidR="00057470">
        <w:rPr>
          <w:rFonts w:ascii="Helvetica" w:hAnsi="Helvetica"/>
          <w:color w:val="FF0000"/>
          <w:sz w:val="20"/>
          <w:szCs w:val="20"/>
        </w:rPr>
        <w:t xml:space="preserve"> EXPLAIN THAT YOU CAN USE ID OR CLASSES OR ALSO HTML5 FOOTER TAG</w:t>
      </w:r>
    </w:p>
    <w:p w14:paraId="1D688CA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&lt;p&gt;A long time ago, when the earth was green &lt;br /&gt;</w:t>
      </w:r>
    </w:p>
    <w:p w14:paraId="4EE91958"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and there was more kinds of animals than you've ever seen, &lt;br /&gt;</w:t>
      </w:r>
    </w:p>
    <w:p w14:paraId="5F7E18A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and they run around free while the world was bein' born, &lt;br /&gt;</w:t>
      </w:r>
    </w:p>
    <w:p w14:paraId="0385077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and the lovliest of all was the Unicorn.&lt;/p&gt;</w:t>
      </w:r>
    </w:p>
    <w:p w14:paraId="217CA55E" w14:textId="77777777" w:rsidR="00E9029E" w:rsidRPr="00E9029E" w:rsidRDefault="00E9029E" w:rsidP="00E9029E">
      <w:pPr>
        <w:rPr>
          <w:rFonts w:ascii="Helvetica" w:hAnsi="Helvetica"/>
          <w:color w:val="595959" w:themeColor="text1" w:themeTint="A6"/>
          <w:sz w:val="20"/>
          <w:szCs w:val="20"/>
        </w:rPr>
      </w:pPr>
    </w:p>
    <w:p w14:paraId="45E0DD04"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r>
      <w:r w:rsidRPr="00E9029E">
        <w:rPr>
          <w:rFonts w:ascii="Helvetica" w:hAnsi="Helvetica"/>
          <w:color w:val="595959" w:themeColor="text1" w:themeTint="A6"/>
          <w:sz w:val="20"/>
          <w:szCs w:val="20"/>
        </w:rPr>
        <w:tab/>
        <w:t>&lt;p&gt;&lt;i&gt; -- The Unicorn from the book "Where the Sidewalk Ends" (1974)&lt;/i&gt;&lt;/p&gt;</w:t>
      </w:r>
    </w:p>
    <w:p w14:paraId="5E8BC26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&lt;/div&gt;</w:t>
      </w:r>
    </w:p>
    <w:p w14:paraId="32AF1050" w14:textId="77777777" w:rsidR="00E9029E" w:rsidRPr="00E9029E" w:rsidRDefault="00E9029E" w:rsidP="00E9029E">
      <w:pPr>
        <w:rPr>
          <w:rFonts w:ascii="Helvetica" w:hAnsi="Helvetica"/>
          <w:color w:val="595959" w:themeColor="text1" w:themeTint="A6"/>
          <w:sz w:val="20"/>
          <w:szCs w:val="20"/>
        </w:rPr>
      </w:pPr>
    </w:p>
    <w:p w14:paraId="0111ADCD" w14:textId="77777777" w:rsidR="00E9029E" w:rsidRPr="00E9029E" w:rsidRDefault="00E9029E" w:rsidP="00E9029E">
      <w:pPr>
        <w:rPr>
          <w:rFonts w:ascii="Helvetica" w:hAnsi="Helvetica"/>
          <w:color w:val="595959" w:themeColor="text1" w:themeTint="A6"/>
          <w:sz w:val="20"/>
          <w:szCs w:val="20"/>
        </w:rPr>
      </w:pPr>
    </w:p>
    <w:p w14:paraId="1E4531B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&lt;/body&gt;</w:t>
      </w:r>
    </w:p>
    <w:p w14:paraId="5F90312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&lt;/html&gt;</w:t>
      </w:r>
    </w:p>
    <w:p w14:paraId="39BBD445" w14:textId="77777777" w:rsidR="000A41D8" w:rsidRPr="00E9029E" w:rsidRDefault="000A41D8">
      <w:pPr>
        <w:rPr>
          <w:rFonts w:ascii="Helvetica" w:hAnsi="Helvetica"/>
          <w:color w:val="595959" w:themeColor="text1" w:themeTint="A6"/>
          <w:sz w:val="20"/>
          <w:szCs w:val="20"/>
        </w:rPr>
      </w:pPr>
    </w:p>
    <w:p w14:paraId="75CB2458" w14:textId="77777777" w:rsidR="00E9029E" w:rsidRPr="00E9029E" w:rsidRDefault="00E9029E">
      <w:pPr>
        <w:rPr>
          <w:rFonts w:ascii="Helvetica" w:hAnsi="Helvetica"/>
          <w:color w:val="595959" w:themeColor="text1" w:themeTint="A6"/>
          <w:sz w:val="20"/>
          <w:szCs w:val="20"/>
        </w:rPr>
      </w:pPr>
    </w:p>
    <w:p w14:paraId="0D3E368A" w14:textId="77777777" w:rsidR="00E9029E" w:rsidRPr="00E9029E" w:rsidRDefault="00E9029E">
      <w:pPr>
        <w:rPr>
          <w:rFonts w:ascii="Helvetica" w:hAnsi="Helvetica"/>
          <w:color w:val="595959" w:themeColor="text1" w:themeTint="A6"/>
          <w:sz w:val="20"/>
          <w:szCs w:val="20"/>
        </w:rPr>
      </w:pPr>
    </w:p>
    <w:p w14:paraId="26BEF545" w14:textId="77777777" w:rsidR="00E9029E" w:rsidRPr="00E9029E" w:rsidRDefault="00E9029E">
      <w:pPr>
        <w:rPr>
          <w:rFonts w:ascii="Helvetica" w:hAnsi="Helvetica"/>
          <w:color w:val="595959" w:themeColor="text1" w:themeTint="A6"/>
          <w:sz w:val="20"/>
          <w:szCs w:val="20"/>
        </w:rPr>
      </w:pPr>
    </w:p>
    <w:p w14:paraId="06D42732" w14:textId="77777777" w:rsidR="00E9029E" w:rsidRPr="00E9029E" w:rsidRDefault="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CSS:</w:t>
      </w:r>
    </w:p>
    <w:p w14:paraId="13F05573" w14:textId="77777777" w:rsidR="00E9029E" w:rsidRPr="00E9029E" w:rsidRDefault="00E9029E">
      <w:pPr>
        <w:rPr>
          <w:rFonts w:ascii="Helvetica" w:hAnsi="Helvetica"/>
          <w:color w:val="595959" w:themeColor="text1" w:themeTint="A6"/>
          <w:sz w:val="20"/>
          <w:szCs w:val="20"/>
        </w:rPr>
      </w:pPr>
    </w:p>
    <w:p w14:paraId="060ADDAB"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html, body {</w:t>
      </w:r>
    </w:p>
    <w:p w14:paraId="69E6A82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margin: 0; /* by default, the body and html elements all come with margins and paddings */</w:t>
      </w:r>
    </w:p>
    <w:p w14:paraId="50CD1756"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padding: 0;</w:t>
      </w:r>
    </w:p>
    <w:p w14:paraId="6705292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4D1349">
        <w:rPr>
          <w:rFonts w:ascii="Helvetica" w:hAnsi="Helvetica"/>
          <w:color w:val="595959" w:themeColor="text1" w:themeTint="A6"/>
          <w:sz w:val="20"/>
          <w:szCs w:val="20"/>
        </w:rPr>
        <w:t xml:space="preserve"> </w:t>
      </w:r>
      <w:r w:rsidR="004D1349" w:rsidRPr="004D1349">
        <w:rPr>
          <w:rFonts w:ascii="Helvetica" w:hAnsi="Helvetica"/>
          <w:color w:val="FF0000"/>
          <w:sz w:val="20"/>
          <w:szCs w:val="20"/>
        </w:rPr>
        <w:t>// 2. EDIT THE HTML + BODY MARGINS AND PADDINGS</w:t>
      </w:r>
    </w:p>
    <w:p w14:paraId="4C0911D0" w14:textId="77777777" w:rsidR="00E9029E" w:rsidRPr="00E9029E" w:rsidRDefault="00E9029E" w:rsidP="00E9029E">
      <w:pPr>
        <w:rPr>
          <w:rFonts w:ascii="Helvetica" w:hAnsi="Helvetica"/>
          <w:color w:val="595959" w:themeColor="text1" w:themeTint="A6"/>
          <w:sz w:val="20"/>
          <w:szCs w:val="20"/>
        </w:rPr>
      </w:pPr>
    </w:p>
    <w:p w14:paraId="12FD457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#wrap {</w:t>
      </w:r>
    </w:p>
    <w:p w14:paraId="195D8A3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position: relative; /* to center content, you have to have it set to relative */</w:t>
      </w:r>
    </w:p>
    <w:p w14:paraId="348D3AF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margin: 0 auto; /* top and bottom have 0 margins, left right margins are evenly spaced */</w:t>
      </w:r>
    </w:p>
    <w:p w14:paraId="291C431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width: 80%; /* default width is 100% of the browser, so unless you make width smaller, it won't look centered */</w:t>
      </w:r>
    </w:p>
    <w:p w14:paraId="3C47958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background: #ccc; /* giving a div a background helps showing how a div is positioned while coding */</w:t>
      </w:r>
      <w:r w:rsidR="004D1349">
        <w:rPr>
          <w:rFonts w:ascii="Helvetica" w:hAnsi="Helvetica"/>
          <w:color w:val="595959" w:themeColor="text1" w:themeTint="A6"/>
          <w:sz w:val="20"/>
          <w:szCs w:val="20"/>
        </w:rPr>
        <w:t xml:space="preserve"> </w:t>
      </w:r>
    </w:p>
    <w:p w14:paraId="213FA49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4D1349">
        <w:rPr>
          <w:rFonts w:ascii="Helvetica" w:hAnsi="Helvetica"/>
          <w:color w:val="595959" w:themeColor="text1" w:themeTint="A6"/>
          <w:sz w:val="20"/>
          <w:szCs w:val="20"/>
        </w:rPr>
        <w:t xml:space="preserve"> </w:t>
      </w:r>
      <w:r w:rsidR="004D1349" w:rsidRPr="004D1349">
        <w:rPr>
          <w:rFonts w:ascii="Helvetica" w:hAnsi="Helvetica"/>
          <w:color w:val="FF0000"/>
          <w:sz w:val="20"/>
          <w:szCs w:val="20"/>
        </w:rPr>
        <w:t xml:space="preserve">// 3. </w:t>
      </w:r>
      <w:r w:rsidR="004D1349">
        <w:rPr>
          <w:rFonts w:ascii="Helvetica" w:hAnsi="Helvetica"/>
          <w:color w:val="FF0000"/>
          <w:sz w:val="20"/>
          <w:szCs w:val="20"/>
        </w:rPr>
        <w:t>STYLE THE WRAP DIV, BUT START BY GIVING</w:t>
      </w:r>
      <w:r w:rsidR="004D1349" w:rsidRPr="004D1349">
        <w:rPr>
          <w:rFonts w:ascii="Helvetica" w:hAnsi="Helvetica"/>
          <w:color w:val="FF0000"/>
          <w:sz w:val="20"/>
          <w:szCs w:val="20"/>
        </w:rPr>
        <w:t xml:space="preserve"> THE DIV A BACKGROUND COLOR TO SHOW WHAT’S HAPPENING</w:t>
      </w:r>
    </w:p>
    <w:p w14:paraId="219A4B8A" w14:textId="77777777" w:rsidR="00E9029E" w:rsidRPr="00E9029E" w:rsidRDefault="00E9029E" w:rsidP="00E9029E">
      <w:pPr>
        <w:rPr>
          <w:rFonts w:ascii="Helvetica" w:hAnsi="Helvetica"/>
          <w:color w:val="595959" w:themeColor="text1" w:themeTint="A6"/>
          <w:sz w:val="20"/>
          <w:szCs w:val="20"/>
        </w:rPr>
      </w:pPr>
    </w:p>
    <w:p w14:paraId="3750AB5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.left {</w:t>
      </w:r>
    </w:p>
    <w:p w14:paraId="2CC95FDA" w14:textId="41375EA1" w:rsidR="00E9029E" w:rsidRPr="00E9029E" w:rsidRDefault="00C17A97" w:rsidP="00E9029E">
      <w:pPr>
        <w:rPr>
          <w:rFonts w:ascii="Helvetica" w:hAnsi="Helvetica"/>
          <w:color w:val="595959" w:themeColor="text1" w:themeTint="A6"/>
          <w:sz w:val="20"/>
          <w:szCs w:val="20"/>
        </w:rPr>
      </w:pPr>
      <w:r>
        <w:rPr>
          <w:rFonts w:ascii="Helvetica" w:hAnsi="Helvetica"/>
          <w:color w:val="595959" w:themeColor="text1" w:themeTint="A6"/>
          <w:sz w:val="20"/>
          <w:szCs w:val="20"/>
        </w:rPr>
        <w:tab/>
        <w:t>position: relative;  /* S</w:t>
      </w:r>
      <w:bookmarkStart w:id="0" w:name="_GoBack"/>
      <w:bookmarkEnd w:id="0"/>
      <w:r w:rsidR="00E9029E" w:rsidRPr="00E9029E">
        <w:rPr>
          <w:rFonts w:ascii="Helvetica" w:hAnsi="Helvetica"/>
          <w:color w:val="595959" w:themeColor="text1" w:themeTint="A6"/>
          <w:sz w:val="20"/>
          <w:szCs w:val="20"/>
        </w:rPr>
        <w:t>ince the wrap div is already relative, any divs inside it is also relative, so technically you don't need to declare this relative. But if your wrapper div was anything else, you would need to declare this relative for floats to work. */</w:t>
      </w:r>
    </w:p>
    <w:p w14:paraId="446EF9B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float: left;</w:t>
      </w:r>
    </w:p>
    <w:p w14:paraId="706F0BA4"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width: 49%;</w:t>
      </w:r>
    </w:p>
    <w:p w14:paraId="6F1E7FD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height: 250px;</w:t>
      </w:r>
    </w:p>
    <w:p w14:paraId="001A9534"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border: 1px solid #000; /* if you declare the width 49% and then add a 1px border, the actual width of your element is 49%+1px. Same with margins, if you have a 10px left right margin, your width would be 49%+10px+10px. */</w:t>
      </w:r>
    </w:p>
    <w:p w14:paraId="16DA8D63" w14:textId="0C22E116"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8</w:t>
      </w:r>
      <w:r w:rsidR="009F4C3C" w:rsidRPr="009F4C3C">
        <w:rPr>
          <w:rFonts w:ascii="Helvetica" w:hAnsi="Helvetica"/>
          <w:color w:val="FF0000"/>
          <w:sz w:val="20"/>
          <w:szCs w:val="20"/>
        </w:rPr>
        <w:t>. STYLE THE LEFT</w:t>
      </w:r>
    </w:p>
    <w:p w14:paraId="596EC9DC" w14:textId="77777777" w:rsidR="00E9029E" w:rsidRPr="00E9029E" w:rsidRDefault="00E9029E" w:rsidP="00E9029E">
      <w:pPr>
        <w:rPr>
          <w:rFonts w:ascii="Helvetica" w:hAnsi="Helvetica"/>
          <w:color w:val="595959" w:themeColor="text1" w:themeTint="A6"/>
          <w:sz w:val="20"/>
          <w:szCs w:val="20"/>
        </w:rPr>
      </w:pPr>
    </w:p>
    <w:p w14:paraId="0A42DC4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.right {</w:t>
      </w:r>
    </w:p>
    <w:p w14:paraId="4209C6F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position: relative;</w:t>
      </w:r>
    </w:p>
    <w:p w14:paraId="0C23DC6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float: right;</w:t>
      </w:r>
    </w:p>
    <w:p w14:paraId="56CA7AD6"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width: 49%;</w:t>
      </w:r>
    </w:p>
    <w:p w14:paraId="30D7386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height: 250px;</w:t>
      </w:r>
    </w:p>
    <w:p w14:paraId="4B9BF7B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border: 1px solid #000;</w:t>
      </w:r>
    </w:p>
    <w:p w14:paraId="397B5D68" w14:textId="78DA5BA6"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9</w:t>
      </w:r>
      <w:r w:rsidR="009F4C3C" w:rsidRPr="009F4C3C">
        <w:rPr>
          <w:rFonts w:ascii="Helvetica" w:hAnsi="Helvetica"/>
          <w:color w:val="FF0000"/>
          <w:sz w:val="20"/>
          <w:szCs w:val="20"/>
        </w:rPr>
        <w:t>. STYLE RIGHT</w:t>
      </w:r>
    </w:p>
    <w:p w14:paraId="4CBB3985" w14:textId="77777777" w:rsidR="00E9029E" w:rsidRPr="00E9029E" w:rsidRDefault="00E9029E" w:rsidP="00E9029E">
      <w:pPr>
        <w:rPr>
          <w:rFonts w:ascii="Helvetica" w:hAnsi="Helvetica"/>
          <w:color w:val="595959" w:themeColor="text1" w:themeTint="A6"/>
          <w:sz w:val="20"/>
          <w:szCs w:val="20"/>
        </w:rPr>
      </w:pPr>
    </w:p>
    <w:p w14:paraId="459A7BE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.clear {</w:t>
      </w:r>
    </w:p>
    <w:p w14:paraId="528F5B6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clear: both;</w:t>
      </w:r>
    </w:p>
    <w:p w14:paraId="60B25123" w14:textId="113F6888"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9F4C3C">
        <w:rPr>
          <w:rFonts w:ascii="Helvetica" w:hAnsi="Helvetica"/>
          <w:color w:val="595959" w:themeColor="text1" w:themeTint="A6"/>
          <w:sz w:val="20"/>
          <w:szCs w:val="20"/>
        </w:rPr>
        <w:t xml:space="preserve"> </w:t>
      </w:r>
      <w:r w:rsidR="00C71837">
        <w:rPr>
          <w:rFonts w:ascii="Helvetica" w:hAnsi="Helvetica"/>
          <w:color w:val="FF0000"/>
          <w:sz w:val="20"/>
          <w:szCs w:val="20"/>
        </w:rPr>
        <w:t>// 10</w:t>
      </w:r>
      <w:r w:rsidR="009F4C3C" w:rsidRPr="009F4C3C">
        <w:rPr>
          <w:rFonts w:ascii="Helvetica" w:hAnsi="Helvetica"/>
          <w:color w:val="FF0000"/>
          <w:sz w:val="20"/>
          <w:szCs w:val="20"/>
        </w:rPr>
        <w:t>. GIVE CLEAR A CLEAR:BOTH ELEMENT</w:t>
      </w:r>
    </w:p>
    <w:p w14:paraId="33DF99EF" w14:textId="77777777" w:rsidR="00E9029E" w:rsidRPr="00E9029E" w:rsidRDefault="00E9029E" w:rsidP="00E9029E">
      <w:pPr>
        <w:rPr>
          <w:rFonts w:ascii="Helvetica" w:hAnsi="Helvetica"/>
          <w:color w:val="595959" w:themeColor="text1" w:themeTint="A6"/>
          <w:sz w:val="20"/>
          <w:szCs w:val="20"/>
        </w:rPr>
      </w:pPr>
    </w:p>
    <w:p w14:paraId="24214715"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#header {</w:t>
      </w:r>
    </w:p>
    <w:p w14:paraId="2BB0C1A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margin-bottom: 100px; /* gives the header a bottom margin of 100px that pushes everything that is positioned relative to it away 100px */</w:t>
      </w:r>
    </w:p>
    <w:p w14:paraId="3700FE8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border: 1px solid yellow;</w:t>
      </w:r>
    </w:p>
    <w:p w14:paraId="3C314DFF" w14:textId="31ADF052" w:rsidR="00E9029E" w:rsidRPr="00C71837" w:rsidRDefault="00E9029E" w:rsidP="00E9029E">
      <w:pPr>
        <w:rPr>
          <w:rFonts w:ascii="Helvetica" w:hAnsi="Helvetica"/>
          <w:color w:val="FF0000"/>
          <w:sz w:val="20"/>
          <w:szCs w:val="20"/>
        </w:rPr>
      </w:pPr>
      <w:r w:rsidRPr="00E9029E">
        <w:rPr>
          <w:rFonts w:ascii="Helvetica" w:hAnsi="Helvetica"/>
          <w:color w:val="595959" w:themeColor="text1" w:themeTint="A6"/>
          <w:sz w:val="20"/>
          <w:szCs w:val="20"/>
        </w:rPr>
        <w:t>}</w:t>
      </w:r>
      <w:r w:rsidR="00C71837">
        <w:rPr>
          <w:rFonts w:ascii="Helvetica" w:hAnsi="Helvetica"/>
          <w:color w:val="595959" w:themeColor="text1" w:themeTint="A6"/>
          <w:sz w:val="20"/>
          <w:szCs w:val="20"/>
        </w:rPr>
        <w:t xml:space="preserve"> </w:t>
      </w:r>
      <w:r w:rsidR="00C71837" w:rsidRPr="00C71837">
        <w:rPr>
          <w:rFonts w:ascii="Helvetica" w:hAnsi="Helvetica"/>
          <w:color w:val="FF0000"/>
          <w:sz w:val="20"/>
          <w:szCs w:val="20"/>
        </w:rPr>
        <w:t>// 4. STYLE HEADER</w:t>
      </w:r>
    </w:p>
    <w:p w14:paraId="4A89F804" w14:textId="77777777" w:rsidR="00E9029E" w:rsidRPr="00E9029E" w:rsidRDefault="00E9029E" w:rsidP="00E9029E">
      <w:pPr>
        <w:rPr>
          <w:rFonts w:ascii="Helvetica" w:hAnsi="Helvetica"/>
          <w:color w:val="595959" w:themeColor="text1" w:themeTint="A6"/>
          <w:sz w:val="20"/>
          <w:szCs w:val="20"/>
        </w:rPr>
      </w:pPr>
    </w:p>
    <w:p w14:paraId="29FC9D2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#footer {</w:t>
      </w:r>
    </w:p>
    <w:p w14:paraId="5B24AF2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position: absolute;</w:t>
      </w:r>
    </w:p>
    <w:p w14:paraId="295FBBBD"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bottom: 0;</w:t>
      </w:r>
    </w:p>
    <w:p w14:paraId="58B21C5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margin: 0;</w:t>
      </w:r>
    </w:p>
    <w:p w14:paraId="43F56DC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width: 100%;</w:t>
      </w:r>
    </w:p>
    <w:p w14:paraId="3980312C"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background: green;</w:t>
      </w:r>
    </w:p>
    <w:p w14:paraId="05EB3756" w14:textId="01685243"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C13727">
        <w:rPr>
          <w:rFonts w:ascii="Helvetica" w:hAnsi="Helvetica"/>
          <w:color w:val="595959" w:themeColor="text1" w:themeTint="A6"/>
          <w:sz w:val="20"/>
          <w:szCs w:val="20"/>
        </w:rPr>
        <w:t xml:space="preserve"> </w:t>
      </w:r>
      <w:r w:rsidR="00C13727" w:rsidRPr="00C13727">
        <w:rPr>
          <w:rFonts w:ascii="Helvetica" w:hAnsi="Helvetica"/>
          <w:color w:val="FF0000"/>
          <w:sz w:val="20"/>
          <w:szCs w:val="20"/>
        </w:rPr>
        <w:t>// 12. EDIT FOOTER STYLES</w:t>
      </w:r>
    </w:p>
    <w:p w14:paraId="2BB68342" w14:textId="77777777" w:rsidR="00E9029E" w:rsidRPr="00E9029E" w:rsidRDefault="00E9029E" w:rsidP="00E9029E">
      <w:pPr>
        <w:rPr>
          <w:rFonts w:ascii="Helvetica" w:hAnsi="Helvetica"/>
          <w:color w:val="595959" w:themeColor="text1" w:themeTint="A6"/>
          <w:sz w:val="20"/>
          <w:szCs w:val="20"/>
        </w:rPr>
      </w:pPr>
    </w:p>
    <w:p w14:paraId="13D64A7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#footer p {</w:t>
      </w:r>
    </w:p>
    <w:p w14:paraId="1EF3F972"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position: relative;</w:t>
      </w:r>
    </w:p>
    <w:p w14:paraId="10B55D10"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margin: 20px auto;</w:t>
      </w:r>
    </w:p>
    <w:p w14:paraId="18BFEFB4"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padding: 10px 20%;</w:t>
      </w:r>
    </w:p>
    <w:p w14:paraId="165B8B68"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width: 500px;</w:t>
      </w:r>
    </w:p>
    <w:p w14:paraId="50FFE56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background: #00cd66;</w:t>
      </w:r>
    </w:p>
    <w:p w14:paraId="04108B58" w14:textId="1A287829"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r w:rsidR="00C13727">
        <w:rPr>
          <w:rFonts w:ascii="Helvetica" w:hAnsi="Helvetica"/>
          <w:color w:val="595959" w:themeColor="text1" w:themeTint="A6"/>
          <w:sz w:val="20"/>
          <w:szCs w:val="20"/>
        </w:rPr>
        <w:t xml:space="preserve"> </w:t>
      </w:r>
      <w:r w:rsidR="00C13727" w:rsidRPr="00C13727">
        <w:rPr>
          <w:rFonts w:ascii="Helvetica" w:hAnsi="Helvetica"/>
          <w:color w:val="FF0000"/>
          <w:sz w:val="20"/>
          <w:szCs w:val="20"/>
        </w:rPr>
        <w:t>// 12.5 EDIT FOOTER PARAGRAPH STYLES</w:t>
      </w:r>
    </w:p>
    <w:p w14:paraId="09BE6A2A" w14:textId="77777777" w:rsidR="00E9029E" w:rsidRPr="00E9029E" w:rsidRDefault="00E9029E" w:rsidP="00E9029E">
      <w:pPr>
        <w:rPr>
          <w:rFonts w:ascii="Helvetica" w:hAnsi="Helvetica"/>
          <w:color w:val="595959" w:themeColor="text1" w:themeTint="A6"/>
          <w:sz w:val="20"/>
          <w:szCs w:val="20"/>
        </w:rPr>
      </w:pPr>
    </w:p>
    <w:p w14:paraId="68FB93C3"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h1 {</w:t>
      </w:r>
    </w:p>
    <w:p w14:paraId="16609D1F"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color: blue;</w:t>
      </w:r>
    </w:p>
    <w:p w14:paraId="13787CB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p>
    <w:p w14:paraId="105532C7" w14:textId="77777777" w:rsidR="00E9029E" w:rsidRPr="00E9029E" w:rsidRDefault="00E9029E" w:rsidP="00E9029E">
      <w:pPr>
        <w:rPr>
          <w:rFonts w:ascii="Helvetica" w:hAnsi="Helvetica"/>
          <w:color w:val="595959" w:themeColor="text1" w:themeTint="A6"/>
          <w:sz w:val="20"/>
          <w:szCs w:val="20"/>
        </w:rPr>
      </w:pPr>
    </w:p>
    <w:p w14:paraId="2F89BBE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.green {</w:t>
      </w:r>
    </w:p>
    <w:p w14:paraId="51FA9549"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color: green;</w:t>
      </w:r>
    </w:p>
    <w:p w14:paraId="153E01D7"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p>
    <w:p w14:paraId="06D9534D" w14:textId="77777777" w:rsidR="00E9029E" w:rsidRPr="00E9029E" w:rsidRDefault="00E9029E" w:rsidP="00E9029E">
      <w:pPr>
        <w:rPr>
          <w:rFonts w:ascii="Helvetica" w:hAnsi="Helvetica"/>
          <w:color w:val="595959" w:themeColor="text1" w:themeTint="A6"/>
          <w:sz w:val="20"/>
          <w:szCs w:val="20"/>
        </w:rPr>
      </w:pPr>
    </w:p>
    <w:p w14:paraId="5A5D5B4E"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#red {</w:t>
      </w:r>
    </w:p>
    <w:p w14:paraId="4A84B13A"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ab/>
        <w:t>color: red;</w:t>
      </w:r>
    </w:p>
    <w:p w14:paraId="5F8FDB81" w14:textId="77777777" w:rsidR="00E9029E" w:rsidRPr="00E9029E" w:rsidRDefault="00E9029E" w:rsidP="00E9029E">
      <w:pPr>
        <w:rPr>
          <w:rFonts w:ascii="Helvetica" w:hAnsi="Helvetica"/>
          <w:color w:val="595959" w:themeColor="text1" w:themeTint="A6"/>
          <w:sz w:val="20"/>
          <w:szCs w:val="20"/>
        </w:rPr>
      </w:pPr>
      <w:r w:rsidRPr="00E9029E">
        <w:rPr>
          <w:rFonts w:ascii="Helvetica" w:hAnsi="Helvetica"/>
          <w:color w:val="595959" w:themeColor="text1" w:themeTint="A6"/>
          <w:sz w:val="20"/>
          <w:szCs w:val="20"/>
        </w:rPr>
        <w:t>}</w:t>
      </w:r>
    </w:p>
    <w:sectPr w:rsidR="00E9029E" w:rsidRPr="00E9029E" w:rsidSect="000A4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9E"/>
    <w:rsid w:val="00057470"/>
    <w:rsid w:val="000A41D8"/>
    <w:rsid w:val="004D1349"/>
    <w:rsid w:val="009F4C3C"/>
    <w:rsid w:val="00C13727"/>
    <w:rsid w:val="00C17A97"/>
    <w:rsid w:val="00C71837"/>
    <w:rsid w:val="00E9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6F2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660</Words>
  <Characters>3764</Characters>
  <Application>Microsoft Macintosh Word</Application>
  <DocSecurity>0</DocSecurity>
  <Lines>31</Lines>
  <Paragraphs>8</Paragraphs>
  <ScaleCrop>false</ScaleCrop>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c:creator>
  <cp:keywords/>
  <dc:description/>
  <cp:lastModifiedBy>Cat</cp:lastModifiedBy>
  <cp:revision>7</cp:revision>
  <dcterms:created xsi:type="dcterms:W3CDTF">2015-04-11T19:50:00Z</dcterms:created>
  <dcterms:modified xsi:type="dcterms:W3CDTF">2015-04-11T20:07:00Z</dcterms:modified>
</cp:coreProperties>
</file>