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66" w:rsidRDefault="00EB6242">
      <w:r>
        <w:t xml:space="preserve">This revolutionary design improves upon the current status quo of contemporary Package Design standards. By offering not one, but two stylish color schemes, this product (or lack thereof) opens the floor to public debate to discuss subjective values. </w:t>
      </w:r>
    </w:p>
    <w:p w:rsidR="00D87DA9" w:rsidRDefault="002B017D">
      <w:r>
        <w:t xml:space="preserve">The Thereof inside material is made from high quality cork that is CNC milled to create the perfect streamline curved forms. The </w:t>
      </w:r>
      <w:r w:rsidR="00D87DA9">
        <w:t>cork is then coated with flocking (synthetic fibers) to give its vibrant colors and velvet smooth texture.</w:t>
      </w:r>
      <w:r>
        <w:t xml:space="preserve"> </w:t>
      </w:r>
    </w:p>
    <w:p w:rsidR="00374FF2" w:rsidRDefault="002B017D">
      <w:r>
        <w:t xml:space="preserve">The </w:t>
      </w:r>
      <w:r>
        <w:t>organic shapes</w:t>
      </w:r>
      <w:r>
        <w:t xml:space="preserve"> in the design is intended to</w:t>
      </w:r>
      <w:r>
        <w:t xml:space="preserve"> p</w:t>
      </w:r>
      <w:r>
        <w:t>resent a missing object that would afford little to no friction when held, implying speed and ease of movement.</w:t>
      </w:r>
      <w:r>
        <w:t xml:space="preserve"> </w:t>
      </w:r>
    </w:p>
    <w:p w:rsidR="002E5BD6" w:rsidRDefault="00374FF2">
      <w:r>
        <w:t xml:space="preserve">The package itself offers quality protection due to the interior strength of the cork and the soft surfacing, provided by the flock, that reduces scratching. </w:t>
      </w:r>
    </w:p>
    <w:p w:rsidR="00374FF2" w:rsidRDefault="00374FF2">
      <w:r>
        <w:t xml:space="preserve">The flock is applied with a water based adhesive </w:t>
      </w:r>
      <w:r w:rsidR="002E5BD6">
        <w:t xml:space="preserve">that meets </w:t>
      </w:r>
      <w:r w:rsidR="00743CD6">
        <w:t>en</w:t>
      </w:r>
      <w:bookmarkStart w:id="0" w:name="_GoBack"/>
      <w:bookmarkEnd w:id="0"/>
      <w:r w:rsidR="00743CD6">
        <w:t>vironmental</w:t>
      </w:r>
      <w:r w:rsidR="002E5BD6">
        <w:t xml:space="preserve"> safety standards </w:t>
      </w:r>
      <w:r>
        <w:t xml:space="preserve">and is </w:t>
      </w:r>
      <w:r w:rsidR="00743CD6">
        <w:t xml:space="preserve">also </w:t>
      </w:r>
      <w:r>
        <w:t xml:space="preserve">water resistant. </w:t>
      </w:r>
    </w:p>
    <w:p w:rsidR="002B017D" w:rsidRDefault="00374FF2">
      <w:r>
        <w:t>T</w:t>
      </w:r>
      <w:r w:rsidR="004D37D0">
        <w:t xml:space="preserve">his packaging </w:t>
      </w:r>
      <w:r>
        <w:t>is energy efficient and therefor does not require batteries.</w:t>
      </w:r>
    </w:p>
    <w:p w:rsidR="002B017D" w:rsidRDefault="002B017D"/>
    <w:sectPr w:rsidR="002B0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42"/>
    <w:rsid w:val="00190681"/>
    <w:rsid w:val="002A196E"/>
    <w:rsid w:val="002B017D"/>
    <w:rsid w:val="002E5BD6"/>
    <w:rsid w:val="002E7D53"/>
    <w:rsid w:val="00374FF2"/>
    <w:rsid w:val="004D37D0"/>
    <w:rsid w:val="00743CD6"/>
    <w:rsid w:val="00746AE5"/>
    <w:rsid w:val="007C7B66"/>
    <w:rsid w:val="00D87DA9"/>
    <w:rsid w:val="00DC1CB2"/>
    <w:rsid w:val="00DD07FF"/>
    <w:rsid w:val="00EB6242"/>
    <w:rsid w:val="00FE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D37D"/>
  <w15:chartTrackingRefBased/>
  <w15:docId w15:val="{A14D74DA-EF7E-4B13-B20C-51DD3A83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Negri</dc:creator>
  <cp:keywords/>
  <dc:description/>
  <cp:lastModifiedBy>Dylan Negri</cp:lastModifiedBy>
  <cp:revision>2</cp:revision>
  <dcterms:created xsi:type="dcterms:W3CDTF">2017-05-05T18:50:00Z</dcterms:created>
  <dcterms:modified xsi:type="dcterms:W3CDTF">2017-05-09T11:35:00Z</dcterms:modified>
</cp:coreProperties>
</file>