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E9" w:rsidRDefault="00CD79FE" w:rsidP="00CD79FE">
      <w:pPr>
        <w:pStyle w:val="Title"/>
      </w:pPr>
      <w:r>
        <w:t>Testing Document – 6215 Assignment 2</w:t>
      </w:r>
    </w:p>
    <w:p w:rsidR="003D1A9C" w:rsidRDefault="003D1A9C" w:rsidP="003D1A9C">
      <w:pPr>
        <w:pStyle w:val="Heading2"/>
      </w:pPr>
      <w:r>
        <w:t>Developer - Dylan Nichols</w:t>
      </w:r>
      <w:r w:rsidR="0034681E">
        <w:t xml:space="preserve"> </w:t>
      </w:r>
      <w:r>
        <w:t xml:space="preserve">9994086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1C05">
        <w:tab/>
      </w:r>
      <w:r>
        <w:t>Tester - _________________________</w:t>
      </w:r>
    </w:p>
    <w:p w:rsidR="007F0DFB" w:rsidRPr="007F0DFB" w:rsidRDefault="007F0DFB" w:rsidP="007F0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CD79FE" w:rsidTr="00CD79FE">
        <w:tc>
          <w:tcPr>
            <w:tcW w:w="3543" w:type="dxa"/>
          </w:tcPr>
          <w:p w:rsidR="00CD79FE" w:rsidRDefault="00CD79FE" w:rsidP="00CD79FE">
            <w:pPr>
              <w:pStyle w:val="Heading1"/>
              <w:outlineLvl w:val="0"/>
            </w:pPr>
            <w:r>
              <w:t>Testing Item</w:t>
            </w:r>
          </w:p>
        </w:tc>
        <w:tc>
          <w:tcPr>
            <w:tcW w:w="3543" w:type="dxa"/>
          </w:tcPr>
          <w:p w:rsidR="00CD79FE" w:rsidRDefault="00CD79FE" w:rsidP="00CD79FE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  <w:r>
              <w:t>Pass (Yes/No)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  <w:r>
              <w:t>Feedback (optional)</w:t>
            </w:r>
          </w:p>
        </w:tc>
      </w:tr>
      <w:tr w:rsidR="00CD79FE" w:rsidTr="00CD79FE">
        <w:tc>
          <w:tcPr>
            <w:tcW w:w="3543" w:type="dxa"/>
          </w:tcPr>
          <w:p w:rsidR="00CD79FE" w:rsidRDefault="006D57C8" w:rsidP="00CD79FE">
            <w:r>
              <w:t>The application is stable</w:t>
            </w:r>
          </w:p>
        </w:tc>
        <w:tc>
          <w:tcPr>
            <w:tcW w:w="3543" w:type="dxa"/>
          </w:tcPr>
          <w:p w:rsidR="00CD79FE" w:rsidRDefault="006D57C8" w:rsidP="00CD79FE">
            <w:r>
              <w:t>The application does not crash under any circumstances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  <w:tr w:rsidR="006D57C8" w:rsidTr="00CD79FE">
        <w:tc>
          <w:tcPr>
            <w:tcW w:w="3543" w:type="dxa"/>
          </w:tcPr>
          <w:p w:rsidR="006D57C8" w:rsidRDefault="00EE63BA" w:rsidP="00CD79FE">
            <w:r>
              <w:t>The application behaves as expected</w:t>
            </w:r>
          </w:p>
        </w:tc>
        <w:tc>
          <w:tcPr>
            <w:tcW w:w="3543" w:type="dxa"/>
          </w:tcPr>
          <w:p w:rsidR="006D57C8" w:rsidRDefault="00EE63BA" w:rsidP="00CD79FE">
            <w:r>
              <w:t>The application behaves as described and behaves as would be expected of an application of this type</w:t>
            </w:r>
          </w:p>
        </w:tc>
        <w:tc>
          <w:tcPr>
            <w:tcW w:w="3544" w:type="dxa"/>
          </w:tcPr>
          <w:p w:rsidR="006D57C8" w:rsidRDefault="006D57C8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6D57C8" w:rsidRDefault="006D57C8" w:rsidP="00CD79FE">
            <w:pPr>
              <w:pStyle w:val="Heading1"/>
              <w:outlineLvl w:val="0"/>
            </w:pPr>
          </w:p>
        </w:tc>
      </w:tr>
      <w:tr w:rsidR="00CD79FE" w:rsidTr="00CD79FE">
        <w:tc>
          <w:tcPr>
            <w:tcW w:w="3543" w:type="dxa"/>
          </w:tcPr>
          <w:p w:rsidR="00CD79FE" w:rsidRDefault="00CD79FE" w:rsidP="00CD79FE">
            <w:r>
              <w:t>API functions correctly</w:t>
            </w:r>
          </w:p>
        </w:tc>
        <w:tc>
          <w:tcPr>
            <w:tcW w:w="3543" w:type="dxa"/>
          </w:tcPr>
          <w:p w:rsidR="00CD79FE" w:rsidRDefault="00CD79FE" w:rsidP="00CD79FE">
            <w:r>
              <w:t>All supplied endpoints of API return the expected data for that type of API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  <w:tr w:rsidR="00CD79FE" w:rsidTr="00CD79FE">
        <w:tc>
          <w:tcPr>
            <w:tcW w:w="3543" w:type="dxa"/>
          </w:tcPr>
          <w:p w:rsidR="00CD79FE" w:rsidRDefault="00CD79FE" w:rsidP="00CD79FE">
            <w:r>
              <w:t>Application gives good user feedback</w:t>
            </w:r>
          </w:p>
        </w:tc>
        <w:tc>
          <w:tcPr>
            <w:tcW w:w="3543" w:type="dxa"/>
          </w:tcPr>
          <w:p w:rsidR="00CD79FE" w:rsidRDefault="00CD79FE" w:rsidP="00CD79FE">
            <w:r>
              <w:t>When a user performs an action, they receive sufficient feedback on the outcome of that action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  <w:tr w:rsidR="00CD79FE" w:rsidTr="00CD79FE">
        <w:tc>
          <w:tcPr>
            <w:tcW w:w="3543" w:type="dxa"/>
          </w:tcPr>
          <w:p w:rsidR="00CD79FE" w:rsidRDefault="00CD79FE" w:rsidP="00CD79FE">
            <w:r>
              <w:t>Application is easy to use</w:t>
            </w:r>
          </w:p>
        </w:tc>
        <w:tc>
          <w:tcPr>
            <w:tcW w:w="3543" w:type="dxa"/>
          </w:tcPr>
          <w:p w:rsidR="00CD79FE" w:rsidRDefault="00CD79FE" w:rsidP="00CD79FE">
            <w:r>
              <w:t>Application follows best practice principles so that the user knows how to use every function. Where there is room for ambiguity, brief instructions are supplied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</w:tbl>
    <w:p w:rsidR="006D57C8" w:rsidRDefault="00EE63BA" w:rsidP="00EE63BA">
      <w:pPr>
        <w:pStyle w:val="Heading1"/>
      </w:pPr>
      <w:r>
        <w:t>Signature - _____________________</w:t>
      </w:r>
      <w:r>
        <w:tab/>
      </w:r>
      <w:r w:rsidR="00A149DF">
        <w:t>Date - _____________________</w:t>
      </w:r>
    </w:p>
    <w:p w:rsidR="00EE63BA" w:rsidRDefault="00EE63BA">
      <w:r>
        <w:br w:type="page"/>
      </w:r>
    </w:p>
    <w:p w:rsidR="00EE63BA" w:rsidRPr="00786011" w:rsidRDefault="00EE63BA" w:rsidP="00EE63BA">
      <w:pPr>
        <w:pStyle w:val="Title"/>
      </w:pPr>
      <w:r>
        <w:lastRenderedPageBreak/>
        <w:t>Testing Document – 6215 Assignment 2</w:t>
      </w:r>
    </w:p>
    <w:p w:rsidR="00EE63BA" w:rsidRDefault="003D1A9C" w:rsidP="00EE63BA">
      <w:pPr>
        <w:pStyle w:val="Heading2"/>
      </w:pPr>
      <w:r>
        <w:t xml:space="preserve">Developer - </w:t>
      </w:r>
      <w:r w:rsidR="00EE63BA">
        <w:t>Dylan Nichols</w:t>
      </w:r>
      <w:r w:rsidR="00565449">
        <w:t xml:space="preserve"> </w:t>
      </w:r>
      <w:r w:rsidR="00EE63BA">
        <w:t xml:space="preserve">9994086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1C05">
        <w:tab/>
      </w:r>
      <w:r w:rsidR="00EE63BA">
        <w:t>Tester - _________________________</w:t>
      </w:r>
    </w:p>
    <w:p w:rsidR="007F0DFB" w:rsidRPr="007F0DFB" w:rsidRDefault="007F0DFB" w:rsidP="007F0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EE63BA" w:rsidTr="00543A92">
        <w:tc>
          <w:tcPr>
            <w:tcW w:w="3543" w:type="dxa"/>
          </w:tcPr>
          <w:p w:rsidR="00EE63BA" w:rsidRDefault="00EE63BA" w:rsidP="00543A92">
            <w:pPr>
              <w:pStyle w:val="Heading1"/>
              <w:outlineLvl w:val="0"/>
            </w:pPr>
            <w:r>
              <w:t>Testing Item</w:t>
            </w:r>
          </w:p>
        </w:tc>
        <w:tc>
          <w:tcPr>
            <w:tcW w:w="3543" w:type="dxa"/>
          </w:tcPr>
          <w:p w:rsidR="00EE63BA" w:rsidRDefault="00EE63BA" w:rsidP="00543A92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  <w:r>
              <w:t>Pass (Yes/No)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  <w:r>
              <w:t>Feedback (optional)</w:t>
            </w: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The application is stable</w:t>
            </w:r>
          </w:p>
        </w:tc>
        <w:tc>
          <w:tcPr>
            <w:tcW w:w="3543" w:type="dxa"/>
          </w:tcPr>
          <w:p w:rsidR="00EE63BA" w:rsidRDefault="00EE63BA" w:rsidP="00543A92">
            <w:r>
              <w:t>The application does not crash under any circumstances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The application behaves as expected</w:t>
            </w:r>
          </w:p>
        </w:tc>
        <w:tc>
          <w:tcPr>
            <w:tcW w:w="3543" w:type="dxa"/>
          </w:tcPr>
          <w:p w:rsidR="00EE63BA" w:rsidRDefault="00EE63BA" w:rsidP="00543A92">
            <w:r>
              <w:t>The application behaves as described and behaves as would be expected of an application of this type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API functions correctly</w:t>
            </w:r>
          </w:p>
        </w:tc>
        <w:tc>
          <w:tcPr>
            <w:tcW w:w="3543" w:type="dxa"/>
          </w:tcPr>
          <w:p w:rsidR="00EE63BA" w:rsidRDefault="00EE63BA" w:rsidP="00543A92">
            <w:r>
              <w:t>All supplied endpoints of API return the expected data for that type of API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Application gives good user feedback</w:t>
            </w:r>
          </w:p>
        </w:tc>
        <w:tc>
          <w:tcPr>
            <w:tcW w:w="3543" w:type="dxa"/>
          </w:tcPr>
          <w:p w:rsidR="00EE63BA" w:rsidRDefault="00EE63BA" w:rsidP="00543A92">
            <w:r>
              <w:t>When a user performs an action, they receive sufficient feedback on the outcome of that action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Application is easy to use</w:t>
            </w:r>
          </w:p>
        </w:tc>
        <w:tc>
          <w:tcPr>
            <w:tcW w:w="3543" w:type="dxa"/>
          </w:tcPr>
          <w:p w:rsidR="00EE63BA" w:rsidRDefault="00EE63BA" w:rsidP="00543A92">
            <w:r>
              <w:t>Application follows best practice principles so that the user knows how to use every function. Where there is room for ambiguity, brief instructions are supplied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</w:tbl>
    <w:p w:rsidR="00EE63BA" w:rsidRDefault="00EE63BA" w:rsidP="00EE63BA">
      <w:pPr>
        <w:pStyle w:val="Heading1"/>
      </w:pPr>
      <w:r>
        <w:t>Signature - _____________________</w:t>
      </w:r>
      <w:r>
        <w:tab/>
        <w:t>Date - _____________________</w:t>
      </w:r>
    </w:p>
    <w:p w:rsidR="00A149DF" w:rsidRPr="00EE63BA" w:rsidRDefault="00A149DF" w:rsidP="006D57C8">
      <w:bookmarkStart w:id="0" w:name="_GoBack"/>
      <w:bookmarkEnd w:id="0"/>
    </w:p>
    <w:sectPr w:rsidR="00A149DF" w:rsidRPr="00EE63BA" w:rsidSect="00CD7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FE"/>
    <w:rsid w:val="001E4E14"/>
    <w:rsid w:val="0034681E"/>
    <w:rsid w:val="003D1A9C"/>
    <w:rsid w:val="00446EE9"/>
    <w:rsid w:val="00565449"/>
    <w:rsid w:val="00612D61"/>
    <w:rsid w:val="006D57C8"/>
    <w:rsid w:val="00786011"/>
    <w:rsid w:val="007F0DFB"/>
    <w:rsid w:val="00884665"/>
    <w:rsid w:val="00A149DF"/>
    <w:rsid w:val="00CD79FE"/>
    <w:rsid w:val="00E81C05"/>
    <w:rsid w:val="00E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7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7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3</cp:revision>
  <dcterms:created xsi:type="dcterms:W3CDTF">2019-06-02T06:33:00Z</dcterms:created>
  <dcterms:modified xsi:type="dcterms:W3CDTF">2019-06-02T07:04:00Z</dcterms:modified>
</cp:coreProperties>
</file>