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666666"/>
                <w:sz w:val="24"/>
                <w:szCs w:val="24"/>
              </w:rPr>
            </w:pPr>
            <w:r w:rsidDel="00000000" w:rsidR="00000000" w:rsidRPr="00000000">
              <w:rPr>
                <w:color w:val="666666"/>
                <w:sz w:val="24"/>
                <w:szCs w:val="24"/>
                <w:rtl w:val="0"/>
              </w:rPr>
              <w:t xml:space="preserve">R:Las asignaturas que más se relacionan con mis intereses profesionales son Automatización de Pruebas, Calidad de Software, Técnicas de Calidad de Desarrollo de Software, Seguridad en Sistemas Computacionales e Integración de Plataformas.</w:t>
            </w:r>
          </w:p>
          <w:p w:rsidR="00000000" w:rsidDel="00000000" w:rsidP="00000000" w:rsidRDefault="00000000" w:rsidRPr="00000000" w14:paraId="0000000F">
            <w:pPr>
              <w:rPr>
                <w:color w:val="666666"/>
                <w:sz w:val="24"/>
                <w:szCs w:val="24"/>
              </w:rPr>
            </w:pPr>
            <w:r w:rsidDel="00000000" w:rsidR="00000000" w:rsidRPr="00000000">
              <w:rPr>
                <w:rtl w:val="0"/>
              </w:rPr>
            </w:r>
          </w:p>
          <w:p w:rsidR="00000000" w:rsidDel="00000000" w:rsidP="00000000" w:rsidRDefault="00000000" w:rsidRPr="00000000" w14:paraId="00000010">
            <w:pPr>
              <w:rPr>
                <w:color w:val="666666"/>
                <w:sz w:val="24"/>
                <w:szCs w:val="24"/>
              </w:rPr>
            </w:pPr>
            <w:r w:rsidDel="00000000" w:rsidR="00000000" w:rsidRPr="00000000">
              <w:rPr>
                <w:color w:val="666666"/>
                <w:sz w:val="24"/>
                <w:szCs w:val="24"/>
                <w:rtl w:val="0"/>
              </w:rPr>
              <w:t xml:space="preserve">De estas asignaturas, Automatización de Pruebas es la que más se relaciona con mis intereses, ya que me interesa el área de QA (Quality Assurance) y la posibilidad de participar en el proceso de desarrollo verificando que las aplicaciones funcionen correctamente y cumplan con los requisitos establecidos. Me interesa especialmente la creación y ejecución de pruebas que permitan detectar errores de manera temprana.</w:t>
            </w:r>
          </w:p>
          <w:p w:rsidR="00000000" w:rsidDel="00000000" w:rsidP="00000000" w:rsidRDefault="00000000" w:rsidRPr="00000000" w14:paraId="00000011">
            <w:pPr>
              <w:rPr>
                <w:color w:val="666666"/>
                <w:sz w:val="24"/>
                <w:szCs w:val="24"/>
              </w:rPr>
            </w:pPr>
            <w:r w:rsidDel="00000000" w:rsidR="00000000" w:rsidRPr="00000000">
              <w:rPr>
                <w:rtl w:val="0"/>
              </w:rPr>
            </w:r>
          </w:p>
          <w:p w:rsidR="00000000" w:rsidDel="00000000" w:rsidP="00000000" w:rsidRDefault="00000000" w:rsidRPr="00000000" w14:paraId="00000012">
            <w:pPr>
              <w:rPr>
                <w:color w:val="666666"/>
                <w:sz w:val="24"/>
                <w:szCs w:val="24"/>
              </w:rPr>
            </w:pPr>
            <w:r w:rsidDel="00000000" w:rsidR="00000000" w:rsidRPr="00000000">
              <w:rPr>
                <w:color w:val="666666"/>
                <w:sz w:val="24"/>
                <w:szCs w:val="24"/>
                <w:rtl w:val="0"/>
              </w:rPr>
              <w:t xml:space="preserve">También considero importante Calidad de Software, porque me permitió comprender que la calidad no solamente consiste en encontrar errores, sino también en prevenirlos y asegurar que el software sea confiable, mantenible y cumpla con las necesidades de los usuarios.</w:t>
            </w:r>
          </w:p>
          <w:p w:rsidR="00000000" w:rsidDel="00000000" w:rsidP="00000000" w:rsidRDefault="00000000" w:rsidRPr="00000000" w14:paraId="00000013">
            <w:pPr>
              <w:rPr>
                <w:color w:val="666666"/>
                <w:sz w:val="24"/>
                <w:szCs w:val="24"/>
              </w:rPr>
            </w:pPr>
            <w:r w:rsidDel="00000000" w:rsidR="00000000" w:rsidRPr="00000000">
              <w:rPr>
                <w:rtl w:val="0"/>
              </w:rPr>
            </w:r>
          </w:p>
          <w:p w:rsidR="00000000" w:rsidDel="00000000" w:rsidP="00000000" w:rsidRDefault="00000000" w:rsidRPr="00000000" w14:paraId="00000014">
            <w:pPr>
              <w:rPr>
                <w:color w:val="666666"/>
                <w:sz w:val="24"/>
                <w:szCs w:val="24"/>
              </w:rPr>
            </w:pPr>
            <w:r w:rsidDel="00000000" w:rsidR="00000000" w:rsidRPr="00000000">
              <w:rPr>
                <w:color w:val="666666"/>
                <w:sz w:val="24"/>
                <w:szCs w:val="24"/>
                <w:rtl w:val="0"/>
              </w:rPr>
              <w:t xml:space="preserve">Por otra parte, Seguridad en Sistemas Computacionales me interesa porque complementa el área de QA, especialmente al momento de realizar pruebas relacionadas con autenticación, permisos, acceso a información y vulnerabilidades.</w:t>
            </w:r>
          </w:p>
          <w:p w:rsidR="00000000" w:rsidDel="00000000" w:rsidP="00000000" w:rsidRDefault="00000000" w:rsidRPr="00000000" w14:paraId="00000015">
            <w:pPr>
              <w:rPr>
                <w:color w:val="666666"/>
                <w:sz w:val="24"/>
                <w:szCs w:val="24"/>
              </w:rPr>
            </w:pPr>
            <w:r w:rsidDel="00000000" w:rsidR="00000000" w:rsidRPr="00000000">
              <w:rPr>
                <w:rtl w:val="0"/>
              </w:rPr>
            </w:r>
          </w:p>
          <w:p w:rsidR="00000000" w:rsidDel="00000000" w:rsidP="00000000" w:rsidRDefault="00000000" w:rsidRPr="00000000" w14:paraId="00000016">
            <w:pPr>
              <w:rPr>
                <w:color w:val="666666"/>
                <w:sz w:val="24"/>
                <w:szCs w:val="24"/>
              </w:rPr>
            </w:pPr>
            <w:r w:rsidDel="00000000" w:rsidR="00000000" w:rsidRPr="00000000">
              <w:rPr>
                <w:color w:val="666666"/>
                <w:sz w:val="24"/>
                <w:szCs w:val="24"/>
                <w:rtl w:val="0"/>
              </w:rPr>
              <w:t xml:space="preserve">Además, cuento con un certificado en Metodologías Ágiles, el cual considero especialmente valioso porque me permite comprender mejor cómo se organiza el trabajo dentro de equipos de desarrollo y cómo QA puede integrarse durante todo el ciclo de desarrollo, en lugar de realizar las pruebas solamente al final.</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666666"/>
                <w:sz w:val="24"/>
                <w:szCs w:val="24"/>
              </w:rPr>
            </w:pPr>
            <w:r w:rsidDel="00000000" w:rsidR="00000000" w:rsidRPr="00000000">
              <w:rPr>
                <w:color w:val="666666"/>
                <w:sz w:val="24"/>
                <w:szCs w:val="24"/>
                <w:rtl w:val="0"/>
              </w:rPr>
              <w:t xml:space="preserve">R: Sí, considero que las certificaciones tienen valor porque permiten demostrar competencias específicas desarrolladas durante la carrera. En mi caso, la certificación relacionada con Metodologías Ágiles complementa mis conocimientos técnicos y se relaciona directamente con mi interés por el área de QA, ya que las metodologías ágiles requieren colaboración constante entre desarrollo, QA y otros integrantes del equipo.</w:t>
            </w:r>
          </w:p>
          <w:p w:rsidR="00000000" w:rsidDel="00000000" w:rsidP="00000000" w:rsidRDefault="00000000" w:rsidRPr="00000000" w14:paraId="0000001C">
            <w:pPr>
              <w:rPr>
                <w:color w:val="666666"/>
                <w:sz w:val="24"/>
                <w:szCs w:val="24"/>
              </w:rPr>
            </w:pPr>
            <w:r w:rsidDel="00000000" w:rsidR="00000000" w:rsidRPr="00000000">
              <w:rPr>
                <w:rtl w:val="0"/>
              </w:rPr>
            </w:r>
          </w:p>
          <w:p w:rsidR="00000000" w:rsidDel="00000000" w:rsidP="00000000" w:rsidRDefault="00000000" w:rsidRPr="00000000" w14:paraId="0000001D">
            <w:pPr>
              <w:rPr>
                <w:color w:val="666666"/>
                <w:sz w:val="24"/>
                <w:szCs w:val="24"/>
              </w:rPr>
            </w:pPr>
            <w:r w:rsidDel="00000000" w:rsidR="00000000" w:rsidRPr="00000000">
              <w:rPr>
                <w:color w:val="666666"/>
                <w:sz w:val="24"/>
                <w:szCs w:val="24"/>
                <w:rtl w:val="0"/>
              </w:rPr>
              <w:t xml:space="preserve">Además, las certificaciones permiten evidenciar conocimientos que pueden ser relevantes al momento de buscar una oportunidad laboral y diferenciar el perfil profesional.</w:t>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R:Considero que mis principales fortalezas se encuentran relacionadas con el desarrollo y la calidad del software, especialmente en los conocimientos adquiridos en automatización de pruebas, calidad de software, metodologías ágiles y gestión de proyectos.</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Me siento más seguro participando en procesos donde es necesario analizar los requerimientos, verificar el funcionamiento de una aplicación y detectar posibles errores o problemas antes de que lleguen al usuario final.</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Por otra parte, considero que debo fortalecer principalmente mis conocimientos de automatización de pruebas, pruebas de API, pruebas de rendimiento y herramientas utilizadas profesionalmente en procesos de QA. También me interesa seguir desarrollando conocimientos relacionados con integración continua, para poder incorporar las pruebas de manera automática dentro del ciclo de desarrollo.</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R: Mi principal interés profesional es desarrollarme en el área de QA (Quality Assurance), participando en procesos de aseguramiento de calidad de software. Me interesa especialmente el análisis de requerimientos, diseño de casos de prueba, ejecución de pruebas funcionales y automatización de pruebas.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También me interesa conocer diferentes herramientas que permitan mejorar los procesos de testing y detectar errores de manera temprana durante el desarrollo de un sistema.</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R: Las competencias que más se relacionan con mis intereses son automatización de pruebas, calidad de software, análisis de requerimientos, seguridad, gestión de proyectos y metodologías ágiles.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Considero que debo fortalecer especialmente la automatización de pruebas y las pruebas de API, además de adquirir mayor experiencia con herramientas utilizadas en ambientes laborales reales. También quiero mejorar mis conocimientos en pruebas de rendimiento y en la incorporación de pruebas dentro de procesos automatizados de integración y despliegue.</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R: En cinco años me gustaría estar trabajando como profesional en el área de QA, participando en equipos de desarrollo de software y teniendo experiencia tanto en pruebas manuales como automatizadas.</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Me gustaría tener conocimientos sólidos en automatización, pruebas de API, rendimiento y seguridad, pudiendo participar en la definición de estrategias de testing y en la mejora continua de los procesos de calidad.</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A futuro, también me gustaría seguir creciendo profesionalmente dentro del área, adquiriendo mayor responsabilidad y experiencia en proyectos tecnológicos de mayor complejidad.</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5">
            <w:pPr>
              <w:jc w:val="both"/>
              <w:rPr>
                <w:rFonts w:ascii="Century Gothic" w:cs="Century Gothic" w:eastAsia="Century Gothic" w:hAnsi="Century Gothic"/>
                <w:sz w:val="20"/>
                <w:szCs w:val="20"/>
              </w:rPr>
            </w:pPr>
            <w:bookmarkStart w:colFirst="0" w:colLast="0" w:name="_heading=h.38i9jzzerle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6">
            <w:pPr>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color w:val="767171"/>
                <w:sz w:val="24"/>
                <w:szCs w:val="24"/>
                <w:rtl w:val="0"/>
              </w:rPr>
              <w:t xml:space="preserve">El proyecto APT que había diseñado anteriormente, Duoc Connect, sí se relaciona con mis proyecciones profesionales actuales, ya que corresponde al desarrollo de una plataforma web de colaboración académica para estudiantes de Duoc UC. El proyecto contempla un frontend desarrollado con React y TypeScript, un backend con Spring Boot y Java, una base de datos PostgreSQL y mecanismos de seguridad mediante JWT. Además, contempla funcionalidades como autenticación, grupos de estudio, apuntes, foro, administración y chat en tiempo real.</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color w:val="767171"/>
                <w:sz w:val="24"/>
                <w:szCs w:val="24"/>
                <w:rtl w:val="0"/>
              </w:rPr>
              <w:t xml:space="preserve">Sin embargo, considero que el proyecto requiere un ajuste en su enfoque para relacionarlo de mejor manera con mis intereses profesionales en QA. En lugar de enfocarlo únicamente en el desarrollo de nuevas funcionalidades, me gustaría incorporar una estrategia de aseguramiento de calidad, realizando pruebas funcionales, pruebas de API, pruebas de integración, pruebas de seguridad y pruebas de rendimiento.</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color w:val="767171"/>
                <w:sz w:val="24"/>
                <w:szCs w:val="24"/>
                <w:rtl w:val="0"/>
              </w:rPr>
              <w:t xml:space="preserve">De esta manera, el proyecto me permitiría aplicar los conocimientos adquiridos durante la carrera y, al mismo tiempo, desarrollar competencias directamente relacionadas con el área en la que me interesa trabajar.</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R: El proyecto debería abordar principalmente el área de QA y aseguramiento de calidad de software, considerando competencias como: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Análisis de requerimientos.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Diseño de casos de prueba.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Pruebas funcionales.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Pruebas de API.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Pruebas de integración.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Automatización de pruebas.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Pruebas de rendimiento.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Pruebas de seguridad.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Gestión y documentación de defectos.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Metodologías ágiles.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R: El proyecto que más podría ayudarme sería uno que me permita trabajar sobre una aplicación real y aplicar un proceso completo de QA, desde el análisis de los requerimientos hasta la ejecución, documentación y automatización de pruebas.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666666"/>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color w:val="666666"/>
                <w:sz w:val="24"/>
                <w:szCs w:val="24"/>
              </w:rPr>
            </w:pPr>
            <w:r w:rsidDel="00000000" w:rsidR="00000000" w:rsidRPr="00000000">
              <w:rPr>
                <w:color w:val="666666"/>
                <w:sz w:val="24"/>
                <w:szCs w:val="24"/>
                <w:rtl w:val="0"/>
              </w:rPr>
              <w:t xml:space="preserve">En este sentido, Duoc Connect es una buena alternativa, ya que cuenta con distintas funcionalidades y componentes que permiten realizar diferentes tipos de pruebas. Además, al ser un proyecto con frontend, backend, base de datos, autenticación y comunicación en tiempo real, permite abordar distintos escenarios de testing.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color w:val="767171"/>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color w:val="666666"/>
              </w:rPr>
            </w:pPr>
            <w:r w:rsidDel="00000000" w:rsidR="00000000" w:rsidRPr="00000000">
              <w:rPr>
                <w:b w:val="1"/>
                <w:bCs w:val="1"/>
                <w:color w:val="666666"/>
                <w:rtl w:val="0"/>
              </w:rPr>
              <w:t xml:space="preserve">R: El proyecto se debería situar en un contexto de desarrollo de software para una plataforma  académica, donde el objetivo no sea solamente implementar funcionalidades, sino también asegurar que estas funcionen correctamente, sean seguras, tengan un buen rendimiento y entreguen una experiencia adecuada al usuario.</w:t>
            </w:r>
          </w:p>
          <w:p w:rsidR="00000000" w:rsidDel="00000000" w:rsidP="00000000" w:rsidRDefault="00000000" w:rsidRPr="00000000" w14:paraId="00000085">
            <w:pPr>
              <w:tabs>
                <w:tab w:val="left" w:leader="none" w:pos="1021"/>
              </w:tabs>
              <w:ind w:firstLine="142"/>
              <w:jc w:val="both"/>
              <w:rPr>
                <w:b w:val="1"/>
                <w:bCs w:val="1"/>
                <w:color w:val="666666"/>
              </w:rPr>
            </w:pPr>
            <w:r w:rsidDel="00000000" w:rsidR="00000000" w:rsidRPr="00000000">
              <w:rPr>
                <w:rtl w:val="0"/>
              </w:rPr>
            </w:r>
          </w:p>
          <w:p w:rsidR="00000000" w:rsidDel="00000000" w:rsidP="00000000" w:rsidRDefault="00000000" w:rsidRPr="00000000" w14:paraId="00000086">
            <w:pPr>
              <w:tabs>
                <w:tab w:val="left" w:leader="none" w:pos="1021"/>
              </w:tabs>
              <w:ind w:firstLine="142"/>
              <w:jc w:val="both"/>
              <w:rPr>
                <w:b w:val="1"/>
                <w:bCs w:val="1"/>
                <w:color w:val="666666"/>
              </w:rPr>
            </w:pPr>
            <w:r w:rsidDel="00000000" w:rsidR="00000000" w:rsidRPr="00000000">
              <w:rPr>
                <w:b w:val="1"/>
                <w:bCs w:val="1"/>
                <w:color w:val="666666"/>
                <w:rtl w:val="0"/>
              </w:rPr>
              <w:t xml:space="preserve">Mi propuesta sería utilizar Duoc Connect como aplicación bajo prueba, definiendo un plan de QA que permita identificar los principales riesgos, diseñar casos de prueba, ejecutar pruebas manuales y automatizadas, registrar los defectos encontrados y posteriormente verificar su corrección.</w:t>
            </w:r>
          </w:p>
          <w:p w:rsidR="00000000" w:rsidDel="00000000" w:rsidP="00000000" w:rsidRDefault="00000000" w:rsidRPr="00000000" w14:paraId="00000087">
            <w:pPr>
              <w:tabs>
                <w:tab w:val="left" w:leader="none" w:pos="1021"/>
              </w:tabs>
              <w:ind w:firstLine="142"/>
              <w:jc w:val="both"/>
              <w:rPr>
                <w:b w:val="1"/>
                <w:bCs w:val="1"/>
                <w:color w:val="666666"/>
              </w:rPr>
            </w:pPr>
            <w:r w:rsidDel="00000000" w:rsidR="00000000" w:rsidRPr="00000000">
              <w:rPr>
                <w:rtl w:val="0"/>
              </w:rPr>
            </w:r>
          </w:p>
          <w:p w:rsidR="00000000" w:rsidDel="00000000" w:rsidP="00000000" w:rsidRDefault="00000000" w:rsidRPr="00000000" w14:paraId="00000088">
            <w:pPr>
              <w:tabs>
                <w:tab w:val="left" w:leader="none" w:pos="1021"/>
              </w:tabs>
              <w:ind w:firstLine="142"/>
              <w:jc w:val="both"/>
              <w:rPr>
                <w:b w:val="1"/>
                <w:bCs w:val="1"/>
                <w:color w:val="666666"/>
              </w:rPr>
            </w:pPr>
            <w:r w:rsidDel="00000000" w:rsidR="00000000" w:rsidRPr="00000000">
              <w:rPr>
                <w:b w:val="1"/>
                <w:bCs w:val="1"/>
                <w:color w:val="666666"/>
                <w:rtl w:val="0"/>
              </w:rPr>
              <w:t xml:space="preserve">De esta forma, el APT estaría directamente relacionado con mi proyección profesional hacia el área de QA, permitiéndome generar experiencia práctica y desarrollar competencias que posteriormente pueda aplicar en un contexto laboral.</w:t>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5">
            <w:pPr>
              <w:rPr>
                <w:color w:val="767171"/>
                <w:sz w:val="24"/>
                <w:szCs w:val="24"/>
              </w:rPr>
            </w:pPr>
            <w:r w:rsidDel="00000000" w:rsidR="00000000" w:rsidRPr="00000000">
              <w:rPr>
                <w:rtl w:val="0"/>
              </w:rPr>
            </w:r>
          </w:p>
        </w:tc>
      </w:tr>
    </w:tbl>
    <w:p w:rsidR="00000000" w:rsidDel="00000000" w:rsidP="00000000" w:rsidRDefault="00000000" w:rsidRPr="00000000" w14:paraId="0000009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93xhtUPYg42GgpfLP0rzjZzQA==">CgMxLjAyDmguMzhpOWp6emVybGUwOAByITFncnhXbkZhSUhRNVdxX19qRUN5N0JJRlZIal9UcVoxdw==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