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48026AE" w:rsidR="00AC4D77" w:rsidRDefault="00B17CC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Dylann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Eduardo Morales Mena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49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38"/>
        <w:gridCol w:w="1245"/>
        <w:gridCol w:w="1121"/>
        <w:gridCol w:w="1178"/>
        <w:gridCol w:w="1206"/>
        <w:gridCol w:w="1388"/>
        <w:gridCol w:w="1517"/>
      </w:tblGrid>
      <w:tr w:rsidR="00E43678" w:rsidRPr="00045D87" w14:paraId="02E8FF2F" w14:textId="77777777" w:rsidTr="009A4605">
        <w:trPr>
          <w:trHeight w:val="288"/>
          <w:jc w:val="center"/>
        </w:trPr>
        <w:tc>
          <w:tcPr>
            <w:tcW w:w="1838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6138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51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A4605">
        <w:trPr>
          <w:trHeight w:val="525"/>
          <w:jc w:val="center"/>
        </w:trPr>
        <w:tc>
          <w:tcPr>
            <w:tcW w:w="1838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45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121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178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06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38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51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A4605">
        <w:trPr>
          <w:trHeight w:val="4180"/>
          <w:jc w:val="center"/>
        </w:trPr>
        <w:tc>
          <w:tcPr>
            <w:tcW w:w="1838" w:type="dxa"/>
          </w:tcPr>
          <w:p w14:paraId="53E45F52" w14:textId="4101F05E" w:rsidR="00E43678" w:rsidRPr="009F619D" w:rsidRDefault="00B17CCF" w:rsidP="009F619D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t>Administrar la configuración de ambientes, servicios de aplicaciones y bases de datos en un entorno empresarial simulado a fin de habilitar</w:t>
            </w:r>
            <w:r w:rsidR="009F619D">
              <w:rPr>
                <w:sz w:val="20"/>
                <w:szCs w:val="20"/>
              </w:rPr>
              <w:t xml:space="preserve"> </w:t>
            </w:r>
            <w:r w:rsidRPr="009F619D">
              <w:rPr>
                <w:sz w:val="20"/>
                <w:szCs w:val="20"/>
              </w:rPr>
              <w:t>operatividad o asegurar la continuidad de los sistemas que apoyan los procesos de negocio de acuerdo con los estándares definidos por la industria.</w:t>
            </w:r>
          </w:p>
        </w:tc>
        <w:tc>
          <w:tcPr>
            <w:tcW w:w="1245" w:type="dxa"/>
          </w:tcPr>
          <w:p w14:paraId="5E2537A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F7E4A4E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616447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3E63847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D4765C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C511AB2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7DC4F4" w14:textId="77777777" w:rsidR="009F619D" w:rsidRDefault="009F619D" w:rsidP="009F619D">
            <w:pPr>
              <w:rPr>
                <w:b/>
                <w:bCs/>
                <w:sz w:val="18"/>
                <w:szCs w:val="18"/>
              </w:rPr>
            </w:pPr>
          </w:p>
          <w:p w14:paraId="42018FA7" w14:textId="77777777" w:rsidR="009F619D" w:rsidRDefault="009F619D" w:rsidP="009F619D">
            <w:pPr>
              <w:rPr>
                <w:b/>
                <w:bCs/>
                <w:sz w:val="18"/>
                <w:szCs w:val="18"/>
              </w:rPr>
            </w:pPr>
          </w:p>
          <w:p w14:paraId="0AE11E06" w14:textId="0A9B2341" w:rsidR="009F619D" w:rsidRPr="00045D87" w:rsidRDefault="009F619D" w:rsidP="009F619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</w:t>
            </w:r>
          </w:p>
        </w:tc>
        <w:tc>
          <w:tcPr>
            <w:tcW w:w="1121" w:type="dxa"/>
          </w:tcPr>
          <w:p w14:paraId="434B601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5D2B46E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8863007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58197F5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1B1B927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C90594A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6B399CF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63207E60" w:rsidR="009F619D" w:rsidRPr="00045D87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8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6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9A4605">
        <w:trPr>
          <w:trHeight w:val="576"/>
          <w:jc w:val="center"/>
        </w:trPr>
        <w:tc>
          <w:tcPr>
            <w:tcW w:w="1838" w:type="dxa"/>
          </w:tcPr>
          <w:p w14:paraId="28A60675" w14:textId="25AEC8E9" w:rsidR="00E43678" w:rsidRPr="009F619D" w:rsidRDefault="00B17CCF" w:rsidP="009F619D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245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5768FF8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C379FD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141530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6C7D93B3" w:rsidR="009F619D" w:rsidRPr="00045D87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8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6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9A4605">
        <w:trPr>
          <w:trHeight w:val="2659"/>
          <w:jc w:val="center"/>
        </w:trPr>
        <w:tc>
          <w:tcPr>
            <w:tcW w:w="1838" w:type="dxa"/>
          </w:tcPr>
          <w:p w14:paraId="1A55186D" w14:textId="438DA97B" w:rsidR="00E43678" w:rsidRPr="009F619D" w:rsidRDefault="00B17CCF" w:rsidP="009F619D">
            <w:pPr>
              <w:rPr>
                <w:b/>
                <w:bCs/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lastRenderedPageBreak/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245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6E728FA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617688F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C2DDB30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9137A16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F8B5988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15D31FAD" w:rsidR="009F619D" w:rsidRPr="00045D87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8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6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9A4605">
        <w:trPr>
          <w:trHeight w:val="591"/>
          <w:jc w:val="center"/>
        </w:trPr>
        <w:tc>
          <w:tcPr>
            <w:tcW w:w="1838" w:type="dxa"/>
          </w:tcPr>
          <w:p w14:paraId="1BB9E155" w14:textId="0909C717" w:rsidR="00E43678" w:rsidRPr="009F619D" w:rsidRDefault="00B17CCF" w:rsidP="009F619D">
            <w:pPr>
              <w:rPr>
                <w:b/>
                <w:bCs/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245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357F5B5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38A8E07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1A9044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7BD69109" w:rsidR="009F619D" w:rsidRPr="00045D87" w:rsidRDefault="009F619D" w:rsidP="009F619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  X</w:t>
            </w:r>
          </w:p>
        </w:tc>
        <w:tc>
          <w:tcPr>
            <w:tcW w:w="1206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9A4605">
        <w:trPr>
          <w:trHeight w:val="591"/>
          <w:jc w:val="center"/>
        </w:trPr>
        <w:tc>
          <w:tcPr>
            <w:tcW w:w="1838" w:type="dxa"/>
          </w:tcPr>
          <w:p w14:paraId="054D39DB" w14:textId="63FEECCF" w:rsidR="00E43678" w:rsidRPr="009F619D" w:rsidRDefault="00B17CCF" w:rsidP="009F619D">
            <w:pPr>
              <w:rPr>
                <w:b/>
                <w:bCs/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1245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609509C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C7A0EDD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D73F1AD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040B4468" w:rsidR="009F619D" w:rsidRPr="00045D87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6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9A4605">
        <w:trPr>
          <w:trHeight w:val="576"/>
          <w:jc w:val="center"/>
        </w:trPr>
        <w:tc>
          <w:tcPr>
            <w:tcW w:w="1838" w:type="dxa"/>
          </w:tcPr>
          <w:p w14:paraId="04FF7A9B" w14:textId="1DD82F45" w:rsidR="00E43678" w:rsidRPr="009F619D" w:rsidRDefault="00B17CCF" w:rsidP="009F619D">
            <w:pPr>
              <w:rPr>
                <w:b/>
                <w:bCs/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245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5FB5D05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213D21D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D414ED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9623FBB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1858E9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7D17C58C" w:rsidR="009F619D" w:rsidRPr="00045D87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8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6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9A4605">
        <w:trPr>
          <w:trHeight w:val="2224"/>
          <w:jc w:val="center"/>
        </w:trPr>
        <w:tc>
          <w:tcPr>
            <w:tcW w:w="1838" w:type="dxa"/>
          </w:tcPr>
          <w:p w14:paraId="6ECA9D03" w14:textId="0635C8EC" w:rsidR="00E43678" w:rsidRPr="009F619D" w:rsidRDefault="00B17CCF" w:rsidP="009F619D">
            <w:pPr>
              <w:rPr>
                <w:b/>
                <w:bCs/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1245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3F6B231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574979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24DA6A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ED5BCA" w14:textId="4CDBE641" w:rsidR="009F619D" w:rsidRPr="00045D87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8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6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9A4605">
        <w:trPr>
          <w:trHeight w:val="576"/>
          <w:jc w:val="center"/>
        </w:trPr>
        <w:tc>
          <w:tcPr>
            <w:tcW w:w="1838" w:type="dxa"/>
          </w:tcPr>
          <w:p w14:paraId="1CC8A990" w14:textId="19EB135F" w:rsidR="00E43678" w:rsidRPr="009F619D" w:rsidRDefault="00B17CCF" w:rsidP="009F619D">
            <w:pPr>
              <w:rPr>
                <w:b/>
                <w:bCs/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lastRenderedPageBreak/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245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192CB99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8CD881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718E42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36D03C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0ED4D2" w14:textId="7BDF4AC9" w:rsidR="009F619D" w:rsidRPr="00045D87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8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6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7CCF" w:rsidRPr="00045D87" w14:paraId="5EA03F78" w14:textId="77777777" w:rsidTr="009A4605">
        <w:trPr>
          <w:trHeight w:val="2557"/>
          <w:jc w:val="center"/>
        </w:trPr>
        <w:tc>
          <w:tcPr>
            <w:tcW w:w="1838" w:type="dxa"/>
          </w:tcPr>
          <w:p w14:paraId="372BE1E6" w14:textId="3195C0F5" w:rsidR="00B17CCF" w:rsidRPr="009F619D" w:rsidRDefault="00B17CCF" w:rsidP="009F619D">
            <w:pPr>
              <w:rPr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245" w:type="dxa"/>
          </w:tcPr>
          <w:p w14:paraId="298618CF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23B4591D" w14:textId="77777777" w:rsidR="00B17CCF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219895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93B70D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449874A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8729864" w14:textId="03D7FC40" w:rsidR="009F619D" w:rsidRPr="00045D87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8" w:type="dxa"/>
          </w:tcPr>
          <w:p w14:paraId="7F4CE9F9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6" w:type="dxa"/>
          </w:tcPr>
          <w:p w14:paraId="44B8F7C2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0705A286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7E38A85F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7CCF" w:rsidRPr="00045D87" w14:paraId="019EAE46" w14:textId="77777777" w:rsidTr="009A4605">
        <w:trPr>
          <w:trHeight w:val="1217"/>
          <w:jc w:val="center"/>
        </w:trPr>
        <w:tc>
          <w:tcPr>
            <w:tcW w:w="1838" w:type="dxa"/>
          </w:tcPr>
          <w:p w14:paraId="3309AB24" w14:textId="0B08CC0E" w:rsidR="00B17CCF" w:rsidRPr="009F619D" w:rsidRDefault="00B17CCF" w:rsidP="009F619D">
            <w:pPr>
              <w:rPr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245" w:type="dxa"/>
          </w:tcPr>
          <w:p w14:paraId="14F75B13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706D96F4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31780306" w14:textId="77777777" w:rsidR="00B17CCF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AD049A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F37310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BE51A61" w14:textId="77777777" w:rsidR="009F619D" w:rsidRDefault="009F619D" w:rsidP="009F619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</w:t>
            </w:r>
          </w:p>
          <w:p w14:paraId="3745118B" w14:textId="513DE8BF" w:rsidR="009F619D" w:rsidRPr="00045D87" w:rsidRDefault="009F619D" w:rsidP="009F619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X</w:t>
            </w:r>
          </w:p>
        </w:tc>
        <w:tc>
          <w:tcPr>
            <w:tcW w:w="1206" w:type="dxa"/>
          </w:tcPr>
          <w:p w14:paraId="6FBEC18F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04147068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1F28F729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7CCF" w:rsidRPr="00045D87" w14:paraId="35FD8C20" w14:textId="77777777" w:rsidTr="009A4605">
        <w:trPr>
          <w:trHeight w:val="576"/>
          <w:jc w:val="center"/>
        </w:trPr>
        <w:tc>
          <w:tcPr>
            <w:tcW w:w="1838" w:type="dxa"/>
          </w:tcPr>
          <w:p w14:paraId="41068F69" w14:textId="5475AF3F" w:rsidR="00B17CCF" w:rsidRPr="009F619D" w:rsidRDefault="00B17CCF" w:rsidP="009F619D">
            <w:pPr>
              <w:rPr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245" w:type="dxa"/>
          </w:tcPr>
          <w:p w14:paraId="33B87B0C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35D4AD31" w14:textId="77777777" w:rsidR="00B17CCF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C61BCA5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34416D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510AD3C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7555546" w14:textId="2BD2BEE0" w:rsidR="009F619D" w:rsidRPr="00045D87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8" w:type="dxa"/>
          </w:tcPr>
          <w:p w14:paraId="2FB53712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6" w:type="dxa"/>
          </w:tcPr>
          <w:p w14:paraId="560E82CE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05BD0DCE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40C739B4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7CCF" w:rsidRPr="00045D87" w14:paraId="11442A1A" w14:textId="77777777" w:rsidTr="009A4605">
        <w:trPr>
          <w:trHeight w:val="3565"/>
          <w:jc w:val="center"/>
        </w:trPr>
        <w:tc>
          <w:tcPr>
            <w:tcW w:w="1838" w:type="dxa"/>
          </w:tcPr>
          <w:p w14:paraId="6FB61372" w14:textId="540B065A" w:rsidR="00B17CCF" w:rsidRPr="009F619D" w:rsidRDefault="00B17CCF" w:rsidP="009F619D">
            <w:pPr>
              <w:rPr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lastRenderedPageBreak/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245" w:type="dxa"/>
          </w:tcPr>
          <w:p w14:paraId="3714E70A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1B892B15" w14:textId="77777777" w:rsidR="00B17CCF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5A7F0E2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5033562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07F40BB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02C8C5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7F03064" w14:textId="77DCE9D8" w:rsidR="009F619D" w:rsidRPr="00045D87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8" w:type="dxa"/>
          </w:tcPr>
          <w:p w14:paraId="147D4A4B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6" w:type="dxa"/>
          </w:tcPr>
          <w:p w14:paraId="2597CA2F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4B34239F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2A476D98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7CCF" w:rsidRPr="00045D87" w14:paraId="3B9CD0AD" w14:textId="77777777" w:rsidTr="009A4605">
        <w:trPr>
          <w:trHeight w:val="2740"/>
          <w:jc w:val="center"/>
        </w:trPr>
        <w:tc>
          <w:tcPr>
            <w:tcW w:w="1838" w:type="dxa"/>
          </w:tcPr>
          <w:p w14:paraId="15DBBCED" w14:textId="5AFF8068" w:rsidR="00B17CCF" w:rsidRPr="009F619D" w:rsidRDefault="00B17CCF" w:rsidP="009F619D">
            <w:pPr>
              <w:rPr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245" w:type="dxa"/>
          </w:tcPr>
          <w:p w14:paraId="29EB8320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4B1230DA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3FECF7B4" w14:textId="77777777" w:rsidR="00B17CCF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0C645A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97EBD3" w14:textId="77777777" w:rsidR="009F619D" w:rsidRDefault="009F619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A7B4F8F" w14:textId="77777777" w:rsidR="009A4605" w:rsidRDefault="009F619D" w:rsidP="009F619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 </w:t>
            </w:r>
          </w:p>
          <w:p w14:paraId="13E8E6F3" w14:textId="7BEEBDE5" w:rsidR="009F619D" w:rsidRPr="00045D87" w:rsidRDefault="009A4605" w:rsidP="009F619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</w:t>
            </w:r>
            <w:r w:rsidR="009F619D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6" w:type="dxa"/>
          </w:tcPr>
          <w:p w14:paraId="68F0C441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77A5D27E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2F8926A8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7CCF" w:rsidRPr="00045D87" w14:paraId="48A430A8" w14:textId="77777777" w:rsidTr="009A4605">
        <w:trPr>
          <w:trHeight w:val="6092"/>
          <w:jc w:val="center"/>
        </w:trPr>
        <w:tc>
          <w:tcPr>
            <w:tcW w:w="1838" w:type="dxa"/>
          </w:tcPr>
          <w:p w14:paraId="6D7D87FD" w14:textId="146871B0" w:rsidR="00B17CCF" w:rsidRPr="009F619D" w:rsidRDefault="00B17CCF" w:rsidP="009F619D">
            <w:pPr>
              <w:rPr>
                <w:sz w:val="20"/>
                <w:szCs w:val="20"/>
              </w:rPr>
            </w:pPr>
            <w:r w:rsidRPr="009F619D">
              <w:rPr>
                <w:sz w:val="20"/>
                <w:szCs w:val="20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245" w:type="dxa"/>
          </w:tcPr>
          <w:p w14:paraId="03D6F2F2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6832CF1B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7A20E115" w14:textId="77777777" w:rsidR="00B17CCF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F89CAB5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FDE8F1D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8DD4E95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BEDFC85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893222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0402A8F" w14:textId="39553B5D" w:rsidR="009A4605" w:rsidRPr="00045D87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6" w:type="dxa"/>
          </w:tcPr>
          <w:p w14:paraId="38AD6B12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6FF15114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17C055B1" w14:textId="77777777" w:rsidR="00B17CCF" w:rsidRPr="00045D87" w:rsidRDefault="00B17C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A4605" w:rsidRPr="00045D87" w14:paraId="0ACA71D7" w14:textId="77777777" w:rsidTr="009A4605">
        <w:trPr>
          <w:trHeight w:val="933"/>
          <w:jc w:val="center"/>
        </w:trPr>
        <w:tc>
          <w:tcPr>
            <w:tcW w:w="1838" w:type="dxa"/>
          </w:tcPr>
          <w:p w14:paraId="3E71765F" w14:textId="3724F693" w:rsidR="009A4605" w:rsidRPr="009F619D" w:rsidRDefault="009A4605" w:rsidP="009F619D">
            <w:pPr>
              <w:rPr>
                <w:sz w:val="20"/>
                <w:szCs w:val="20"/>
              </w:rPr>
            </w:pPr>
            <w:r>
              <w:lastRenderedPageBreak/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245" w:type="dxa"/>
          </w:tcPr>
          <w:p w14:paraId="21D7007E" w14:textId="77777777" w:rsidR="009A4605" w:rsidRPr="00045D87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3CD8D191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FD8D71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F12192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843A83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3A38DE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28C229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88DD209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E68EC31" w14:textId="77777777" w:rsidR="009A4605" w:rsidRDefault="009A4605" w:rsidP="009A4605">
            <w:pPr>
              <w:rPr>
                <w:b/>
                <w:bCs/>
                <w:sz w:val="18"/>
                <w:szCs w:val="18"/>
              </w:rPr>
            </w:pPr>
          </w:p>
          <w:p w14:paraId="503A9D6A" w14:textId="69CD777C" w:rsidR="009A4605" w:rsidRPr="00045D87" w:rsidRDefault="009A4605" w:rsidP="009A46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X</w:t>
            </w:r>
          </w:p>
        </w:tc>
        <w:tc>
          <w:tcPr>
            <w:tcW w:w="1178" w:type="dxa"/>
          </w:tcPr>
          <w:p w14:paraId="73B5DBD3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6" w:type="dxa"/>
          </w:tcPr>
          <w:p w14:paraId="22BF1235" w14:textId="77777777" w:rsidR="009A4605" w:rsidRPr="00045D87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172A4C1B" w14:textId="77777777" w:rsidR="009A4605" w:rsidRPr="00045D87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4CB65AE9" w14:textId="77777777" w:rsidR="009A4605" w:rsidRPr="00045D87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A4605" w:rsidRPr="00045D87" w14:paraId="65CE3742" w14:textId="77777777" w:rsidTr="009A4605">
        <w:trPr>
          <w:trHeight w:val="576"/>
          <w:jc w:val="center"/>
        </w:trPr>
        <w:tc>
          <w:tcPr>
            <w:tcW w:w="1838" w:type="dxa"/>
          </w:tcPr>
          <w:p w14:paraId="59F440F1" w14:textId="4E04B151" w:rsidR="009A4605" w:rsidRPr="009F619D" w:rsidRDefault="009A4605" w:rsidP="009F619D">
            <w:pPr>
              <w:rPr>
                <w:sz w:val="20"/>
                <w:szCs w:val="20"/>
              </w:rPr>
            </w:pPr>
            <w: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245" w:type="dxa"/>
          </w:tcPr>
          <w:p w14:paraId="0A6C49C0" w14:textId="77777777" w:rsidR="009A4605" w:rsidRPr="00045D87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77560950" w14:textId="77777777" w:rsidR="009A4605" w:rsidRPr="00045D87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2EE41B11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3119753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FFC0F4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00BAEF6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178266A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2CCD0D7" w14:textId="77777777" w:rsidR="009A4605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AB0359A" w14:textId="1A30D7E4" w:rsidR="009A4605" w:rsidRDefault="009A4605" w:rsidP="009A46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 X</w:t>
            </w:r>
          </w:p>
        </w:tc>
        <w:tc>
          <w:tcPr>
            <w:tcW w:w="1206" w:type="dxa"/>
          </w:tcPr>
          <w:p w14:paraId="15053262" w14:textId="77777777" w:rsidR="009A4605" w:rsidRPr="00045D87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</w:tcPr>
          <w:p w14:paraId="036AA07D" w14:textId="77777777" w:rsidR="009A4605" w:rsidRPr="00045D87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</w:tcPr>
          <w:p w14:paraId="2C9B8872" w14:textId="77777777" w:rsidR="009A4605" w:rsidRPr="00045D87" w:rsidRDefault="009A460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B964B" w14:textId="77777777" w:rsidR="00C02EAA" w:rsidRDefault="00C02EAA" w:rsidP="00DF38AE">
      <w:pPr>
        <w:spacing w:after="0" w:line="240" w:lineRule="auto"/>
      </w:pPr>
      <w:r>
        <w:separator/>
      </w:r>
    </w:p>
  </w:endnote>
  <w:endnote w:type="continuationSeparator" w:id="0">
    <w:p w14:paraId="40F108C0" w14:textId="77777777" w:rsidR="00C02EAA" w:rsidRDefault="00C02EA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F8AF7" w14:textId="77777777" w:rsidR="00C02EAA" w:rsidRDefault="00C02EAA" w:rsidP="00DF38AE">
      <w:pPr>
        <w:spacing w:after="0" w:line="240" w:lineRule="auto"/>
      </w:pPr>
      <w:r>
        <w:separator/>
      </w:r>
    </w:p>
  </w:footnote>
  <w:footnote w:type="continuationSeparator" w:id="0">
    <w:p w14:paraId="0EDE16AE" w14:textId="77777777" w:rsidR="00C02EAA" w:rsidRDefault="00C02EA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D7F1B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05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619D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17CCF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EAA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744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</cp:revision>
  <cp:lastPrinted>2019-12-16T20:10:00Z</cp:lastPrinted>
  <dcterms:created xsi:type="dcterms:W3CDTF">2026-08-11T14:52:00Z</dcterms:created>
  <dcterms:modified xsi:type="dcterms:W3CDTF">2026-08-11T14:52:00Z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