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color w:val="76717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fueron Bases de datos para el CERTIFICADO EN ANÁLISIS Y DESARROLLO DE MODELOS DE DATOS, estos fueron los ramos que me llamaron más la atención por la construcción y el análisis que conlleva cada creación de una base de datos, llevando el modelamiento de la base de datos, después la creación de distintas consultas para obtener los KPIs o datos que uno quiera de los datos y la programación de distintos bloques de desarrollo para realizar sistemas complejos para una empresa.</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El otro ramo que me gusto fue BIG DATA por la implementación de un flujo complejo para obtener datos de distintos sistemas con los datos desordenados o mal estructurados pasarlos por un proceso llamado ETL que conlleva la Extracción de ellos, pasando por Transformación para la buena manipulación de ellos dentro de la base de datos y la Carga de ellos, para finalizar con la muestra de distintos gráficos y ofrecer una excelente muestra de KPIs para el cliente.</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Si, existen valores en las certificaciones obtenidas, ya que te dan un plus para la obtención de empleo a lo largo del recorrido de la vida, dando a entender que tuviste un proceso de aprendizaje que uno pudo superar con creces dentro de las distintas dificultades de cada ramo.</w:t>
            </w:r>
          </w:p>
          <w:p w:rsidR="00000000" w:rsidDel="00000000" w:rsidP="00000000" w:rsidRDefault="00000000" w:rsidRPr="00000000" w14:paraId="00000015">
            <w:pPr>
              <w:jc w:val="both"/>
              <w:rPr>
                <w:sz w:val="24"/>
                <w:szCs w:val="24"/>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color w:val="38761d"/>
                <w:sz w:val="24"/>
                <w:szCs w:val="24"/>
              </w:rPr>
            </w:pPr>
            <w:r w:rsidDel="00000000" w:rsidR="00000000" w:rsidRPr="00000000">
              <w:rPr>
                <w:color w:val="38761d"/>
                <w:sz w:val="24"/>
                <w:szCs w:val="24"/>
                <w:rtl w:val="0"/>
              </w:rPr>
              <w:t xml:space="preserve">Fortalezas que tengo: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sz w:val="24"/>
                <w:szCs w:val="24"/>
                <w:rtl w:val="0"/>
              </w:rPr>
              <w:t xml:space="preserve">Las competencias que tengo más desarrolladas son la construcción y la asignación de distintas tecnologías y lógicas para los sistemas que se requieran, realizando un buen producto MVP, desarrollando integraciones robustas y eficientes a lo largo del tiempo.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color w:val="990000"/>
                <w:sz w:val="24"/>
                <w:szCs w:val="24"/>
              </w:rPr>
            </w:pPr>
            <w:r w:rsidDel="00000000" w:rsidR="00000000" w:rsidRPr="00000000">
              <w:rPr>
                <w:color w:val="990000"/>
                <w:sz w:val="24"/>
                <w:szCs w:val="24"/>
                <w:rtl w:val="0"/>
              </w:rPr>
              <w:t xml:space="preserve">Competencias a fortalecer: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sz w:val="24"/>
                <w:szCs w:val="24"/>
                <w:rtl w:val="0"/>
              </w:rPr>
              <w:t xml:space="preserve">Las competencias que más necesito fortalecer son la realización de buenos planes de test, el análisis de vulnerabilidades hacia los sistemas, expandir el conocimiento en relación a las vulnerabilidades y expandir la resolución de problemas matemáticos avanzados ya no de la vida cotidiana, si no operaciones que conlleven más lógica.</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sz w:val="24"/>
                <w:szCs w:val="24"/>
                <w:rtl w:val="0"/>
              </w:rPr>
              <w:t xml:space="preserve">Mis principales intereses profesionales son la formación en relación al Backend, siendo Full-Stack Web Developer, el backend llama más la atención en relación a la creación de la lógica y construcción de sistemas complejos.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sz w:val="24"/>
                <w:szCs w:val="24"/>
                <w:rtl w:val="0"/>
              </w:rPr>
              <w:t xml:space="preserve">Mis intereses profesionales pueden ir cambiando, como la Inteligencia artificial se está desarrollando muy bien puede que a futuro me dirija hacia ese camino.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sz w:val="24"/>
                <w:szCs w:val="24"/>
                <w:rtl w:val="0"/>
              </w:rPr>
              <w:t xml:space="preserve">La competencia que se relaciona con mis intereses profesionales es: Construir el modelo arquitectónico de una solución sistémica que soporte los procesos de negocio de acuerdo los requerimientos de la organización y estándares industria, está me gustaría fortalecer al máximo para poder construir cada sistema con la arquitectura adecuada al producto que se requiere, siento que es la base para que un producto sea escalable y flexible en su totalidad, con esto viene de la mano los patrones de diseño.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sz w:val="24"/>
                <w:szCs w:val="24"/>
                <w:rtl w:val="0"/>
              </w:rPr>
              <w:t xml:space="preserve">La otra competencia que se relaciona muy bien con mis intereses profesionales es: Resolver las vulnerabilidades sistémicas para asegurar que el software construido cumple las normas de seguridad exigidas por la industria, esto es fundamental para que el sistema cumpla con los criterios básicos y que no puedan ser vulnerados fácilmente, es una de las competencias que me gustaría fortalecer al máximo.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rPr>
                <w:sz w:val="24"/>
                <w:szCs w:val="24"/>
              </w:rPr>
            </w:pPr>
            <w:r w:rsidDel="00000000" w:rsidR="00000000" w:rsidRPr="00000000">
              <w:rPr>
                <w:sz w:val="24"/>
                <w:szCs w:val="24"/>
                <w:rtl w:val="0"/>
              </w:rPr>
              <w:t xml:space="preserve">En 5 años me gustaría que mi escenario laboral sea liderando proyectos importantes en una empresa o para un proyecto propio, dando competencia a las distintas industrias tecnológicas existentes en ese entonces.</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bookmarkStart w:colFirst="0" w:colLast="0" w:name="_heading=h.6v3al5knhf4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sz w:val="24"/>
                <w:szCs w:val="24"/>
                <w:rtl w:val="0"/>
              </w:rPr>
              <w:t xml:space="preserve">Los proyectos APT que había diseñado como plan de trabajo en el curso anterior se relacionan en algunas cosas, no es todas, como por ejemplo la especialización hacia el backend antes no tenía en mente especializarme en el backend pero si abarcaba el backend, además de las tecnologías que han surgido o los puestos los intereses van cambiando.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rPr>
                <w:sz w:val="24"/>
                <w:szCs w:val="24"/>
              </w:rPr>
            </w:pPr>
            <w:r w:rsidDel="00000000" w:rsidR="00000000" w:rsidRPr="00000000">
              <w:rPr>
                <w:sz w:val="24"/>
                <w:szCs w:val="24"/>
                <w:rtl w:val="0"/>
              </w:rPr>
              <w:t xml:space="preserve">Las áreas de desempeño y competencias a abordar en este proyecto APT es todo el proceso de la creación de una base de datos y la creación de una aplicación web con su respectiva arquitectura y patrón de diseño.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rPr>
                <w:sz w:val="24"/>
                <w:szCs w:val="24"/>
              </w:rPr>
            </w:pPr>
            <w:r w:rsidDel="00000000" w:rsidR="00000000" w:rsidRPr="00000000">
              <w:rPr>
                <w:sz w:val="24"/>
                <w:szCs w:val="24"/>
                <w:rtl w:val="0"/>
              </w:rPr>
              <w:t xml:space="preserve">Los proyectos que me podrían ayudar más en mi desarrollo profesional son las aplicaciones, todo tipo de aplicaciones complejas me ayudarían a fortalecer mis aptitudes profesionales o aumentarlas dependiendo de lo que se pide, un ejemplo podría ser la creación de un sistema bancario.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rPr>
                <w:sz w:val="24"/>
                <w:szCs w:val="24"/>
              </w:rPr>
            </w:pPr>
            <w:r w:rsidDel="00000000" w:rsidR="00000000" w:rsidRPr="00000000">
              <w:rPr>
                <w:sz w:val="24"/>
                <w:szCs w:val="24"/>
                <w:rtl w:val="0"/>
              </w:rPr>
              <w:t xml:space="preserve">El contexto en el que se debería situar este proyecto APT sería en un entorno estudiantil.</w:t>
            </w:r>
          </w:p>
          <w:p w:rsidR="00000000" w:rsidDel="00000000" w:rsidP="00000000" w:rsidRDefault="00000000" w:rsidRPr="00000000" w14:paraId="0000004B">
            <w:pPr>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8gzRm0pd5Vo8yGCAW0NIO3jcA==">CgMxLjAyDmguNnYzYWw1a25oZjQyOAByITFVWm9IcEk3d1lMekRYNXFraVNGVlNXWEJ1MmNNNXI5RQ==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