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han gustado son Programación, Bases de Datos y Minería de Datos. En Programación me gustó aprender a desarrollar soluciones mediante código y mejorar mi lógica. En Bases de Datos me interesó aprender a organizar y consultar información utilizando SQL. Finalmente, Minería de Datos me llamó la atención porque pude trabajar con datos reales utilizando Python y modelos de análisis. Estas áreas se relacionan con mis intereses porque me gustaría seguir desarrollándome en el área tecnológica y de desarrollo de sistemas.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considero que las certificaciones tienen valor, ya que permiten demostrar los conocimientos y competencias que se van adquiriendo durante la carrera. También pueden ser un respaldo al momento de buscar una práctica o trabajo, porque complementan el título profesional. Además, sirven para identificar las áreas en las que uno tiene mayores habilidades e intereses. En mi caso, las competencias relacionadas con programación, bases de datos y análisis de datos me ayudan a orientar mejor mi futuro profesional.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sz w:val="24"/>
                <w:szCs w:val="24"/>
                <w:rtl w:val="0"/>
              </w:rPr>
              <w:t xml:space="preserve">Considero que mis principales fortalezas están relacionadas con la programación, bases de datos y desarrollo de aplicaciones, ya que son áreas en las que he tenido más práctica durante la carrera y me siento más seguro al momento de aplicarlas. También considero que tengo buenas habilidades para analizar problemas y buscar soluciones. Por otro lado, siento que debo fortalecer mis conocimientos en redes, infraestructura y algunas áreas más avanzadas de desarrollo. También quiero mejorar mi capacidad para trabajar con nuevas tecnologías y enfrentar proyectos más complejos.</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sz w:val="24"/>
                <w:szCs w:val="24"/>
              </w:rPr>
            </w:pPr>
            <w:r w:rsidDel="00000000" w:rsidR="00000000" w:rsidRPr="00000000">
              <w:rPr>
                <w:sz w:val="24"/>
                <w:szCs w:val="24"/>
                <w:rtl w:val="0"/>
              </w:rPr>
              <w:t xml:space="preserve">Mis principales intereses profesionales están relacionados con el desarrollo de software, las bases de datos y el análisis de datos. El área que más me interesa es el desarrollo de sistemas y aplicaciones, ya que me gusta crear soluciones a partir de las necesidades de los usuarios. También me interesa seguir aprendiendo sobre análisis de datos y nuevas tecnologías, porque considero que son áreas con muchas oportunidades de crecimiento profesional.</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jc w:val="both"/>
              <w:rPr>
                <w:sz w:val="24"/>
                <w:szCs w:val="24"/>
              </w:rPr>
            </w:pPr>
            <w:r w:rsidDel="00000000" w:rsidR="00000000" w:rsidRPr="00000000">
              <w:rPr>
                <w:sz w:val="24"/>
                <w:szCs w:val="24"/>
                <w:rtl w:val="0"/>
              </w:rPr>
              <w:t xml:space="preserve">Las competencias que más se relacionan con mis intereses son la programación, el desarrollo de soluciones informáticas, la gestión de bases de datos y el análisis de información. Considero que tengo una buena base en estas áreas, pero necesito seguir fortaleciendo principalmente mis conocimientos de desarrollo de aplicaciones y tecnologías actuales. También quiero mejorar mi capacidad para enfrentar proyectos más grandes y trabajar de manera más organizada. </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F">
            <w:pPr>
              <w:tabs>
                <w:tab w:val="left" w:leader="none" w:pos="454"/>
              </w:tabs>
              <w:jc w:val="both"/>
              <w:rPr>
                <w:sz w:val="24"/>
                <w:szCs w:val="24"/>
              </w:rPr>
            </w:pPr>
            <w:r w:rsidDel="00000000" w:rsidR="00000000" w:rsidRPr="00000000">
              <w:rPr>
                <w:sz w:val="24"/>
                <w:szCs w:val="24"/>
                <w:rtl w:val="0"/>
              </w:rPr>
              <w:t xml:space="preserve">En cinco años me gustaría estar trabajando en el área de desarrollo de software, participando en proyectos tecnológicos y creando soluciones para empresas o usuarios. Me gustaría tener experiencia suficiente para asumir mayores responsabilidades y seguir aprendiendo nuevas tecnologías. También espero poder especializarme en un área que me interese y desarrollarme profesionalmente, formando parte de un buen equipo de trabajo y aportando con mis conocimientos.</w:t>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bookmarkStart w:colFirst="0" w:colLast="0" w:name="_heading=h.be0rm48e721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sz w:val="24"/>
                <w:szCs w:val="24"/>
                <w:rtl w:val="0"/>
              </w:rPr>
              <w:t xml:space="preserve">Sí, considero que el proyecto APT se relaciona con mis proyecciones profesionales, principalmente porque me permite aplicar conocimientos de programación, bases de datos y desarrollo de aplicaciones. El proyecto que más se relaciona con mis intereses actuales es Duoc Connect, ya que contempla el desarrollo de una plataforma web y permite trabajar en distintas áreas de la informática. Considero que no requiere grandes cambios, pero sí podría ir ajustándose a medida que avance el proyecto.</w:t>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El proyecto debería abordar principalmente el área de desarrollo de software, bases de datos y desarrollo web. También debería considerar competencias relacionadas con el análisis de requerimientos, programación, diseño de sistemas, manejo de información y trabajo en equipo. Esto permitiría aplicar conocimientos adquiridos durante la carrera en un proyecto más cercano a un contexto laboral real.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Considero que un proyecto de desarrollo de software completo sería el que más me ayudaría, ya que permitiría aplicar diferentes conocimientos de la carrera en una misma solución. Me interesa especialmente trabajar en proyectos donde pueda participar desde el análisis de los requerimientos hasta el desarrollo y funcionamiento de la aplicación, adquiriendo experiencia similar a la que podría encontrar en un trabajo.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El proyecto debería situarse en un contexto real o cercano al laboral, donde exista una problemática que pueda ser solucionada mediante tecnología. En este caso, Duoc Connect está orientado a estudiantes de Duoc UC y busca facilitar la comunicación, colaboración y organización de material académico. Esto permite desarrollar una solución pensando en usuarios reales y considerando sus necesidades.</w:t>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BXKulIzRWZ3MTJefmMrRvG6BUQ==">CgMxLjAyDmguYmUwcm00OGU3MjE0OAByITE5Q0tyd1JCQVo5UUVVelZaVmtSVWZYbmtYNW1jS1gwTQ==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