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Especialização do caso de uso por conta de problemas de  definição do documento original.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Remover Licença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licenças excluindo todas as condicionantes subsequentes vinculadas a licença.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before="40" w:lineRule="auto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licença é um caso de uso concreto iniciado pelo ator administrador sempre que este quiser remover uma licença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O administrador pode remover licenças.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antes de realizar o caso de uso deve se Autentica no sistema a partir do caso de uso de Autenticação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P1.</w:t>
        <w:tab/>
        <w:t xml:space="preserve">Autenticação do usuário: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deve antes de gerar relatório efetuar o login no sistema.</w:t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 </w:t>
        <w:tab/>
        <w:t xml:space="preserve">Abrir Painel de Controle de licenças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na opção “Licenças” no Menu Lateral da Tela Principal para abrir o Painel de Controle de Licenças.</w:t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Ação para o 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na opção ‘Remover’ para poder remover uma licença.</w:t>
      </w:r>
    </w:p>
    <w:p w:rsidR="00000000" w:rsidDel="00000000" w:rsidP="00000000" w:rsidRDefault="00000000" w:rsidRPr="00000000" w14:paraId="00000067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Ação para o 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na opção ‘Sim’ quando o sistema perguntar se tem certeza que deseja remover essa licença.</w:t>
      </w:r>
    </w:p>
    <w:p w:rsidR="00000000" w:rsidDel="00000000" w:rsidP="00000000" w:rsidRDefault="00000000" w:rsidRPr="00000000" w14:paraId="00000069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70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  fluxo alternativo identificado.</w:t>
      </w:r>
    </w:p>
    <w:p w:rsidR="00000000" w:rsidDel="00000000" w:rsidP="00000000" w:rsidRDefault="00000000" w:rsidRPr="00000000" w14:paraId="00000072">
      <w:pPr>
        <w:tabs>
          <w:tab w:val="left" w:pos="360"/>
        </w:tabs>
        <w:spacing w:after="40" w:before="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de Exceção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74">
      <w:pPr>
        <w:tabs>
          <w:tab w:val="left" w:pos="360"/>
        </w:tabs>
        <w:spacing w:after="40" w:before="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Nenhum fluxo de exceção identificado.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“Nenhuma pós-condição identificada”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 de Extensão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8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PE.1.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Autenticação de usuário</w:t>
      </w:r>
    </w:p>
    <w:p w:rsidR="00000000" w:rsidDel="00000000" w:rsidP="00000000" w:rsidRDefault="00000000" w:rsidRPr="00000000" w14:paraId="00000082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Um include que é chamado antes da execução normal do caso de uso para identificar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deve clicar na opção sim quando o sistema perguntar se ele tem certeza que quer remover essa licença.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Baixa</w:t>
      </w:r>
      <w:r w:rsidDel="00000000" w:rsidR="00000000" w:rsidRPr="00000000">
        <w:rPr>
          <w:rFonts w:ascii="Arial" w:cs="Arial" w:eastAsia="Arial" w:hAnsi="Arial"/>
          <w:rtl w:val="0"/>
        </w:rPr>
        <w:t xml:space="preserve">, o administrador utilizará com pouca frequência as opção de remover licença.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8D">
      <w:pPr>
        <w:ind w:left="624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Nenhuma observação.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360"/>
        </w:tabs>
        <w:spacing w:after="40" w:before="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tabs>
          <w:tab w:val="left" w:pos="360"/>
        </w:tabs>
        <w:spacing w:after="40" w:before="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9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(include) Autenticação de usuário.</w:t>
      </w:r>
    </w:p>
    <w:p w:rsidR="00000000" w:rsidDel="00000000" w:rsidP="00000000" w:rsidRDefault="00000000" w:rsidRPr="00000000" w14:paraId="00000092">
      <w:pPr>
        <w:tabs>
          <w:tab w:val="left" w:pos="360"/>
        </w:tabs>
        <w:spacing w:after="40" w:before="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zVOvpvVFnxwC+3NuDFo/YnFEww==">AMUW2mVew1cbElGYz8ESrjn7lgUAwC1OkBhcCyKftzeZnJaa38OYQdNy/OHDeC4gaW3ipE+ehS2ME5ciRKXxkdGGLNfOEQ/WTfQ0W1zfk7RfjKhn2J+gli8=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