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Delegação de Condicionante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Delegação de Condicionante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Vincular condicionantes para usuários específicos;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Concreto </w:t>
      </w:r>
    </w:p>
    <w:p w:rsidR="00000000" w:rsidDel="00000000" w:rsidP="00000000" w:rsidRDefault="00000000" w:rsidRPr="00000000" w14:paraId="0000004C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Delega condicionante a um usuário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 -  Receber condicionante para executar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Terá que passar pelo controle de condicionantes ate chegar para poder fazer a delegação das condicionantes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P1.  Acessar painel de Controle </w:t>
      </w:r>
    </w:p>
    <w:p w:rsidR="00000000" w:rsidDel="00000000" w:rsidP="00000000" w:rsidRDefault="00000000" w:rsidRPr="00000000" w14:paraId="0000006C">
      <w:pPr>
        <w:ind w:left="1344" w:firstLine="95.9999999999999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344" w:firstLine="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escolhe a opção de controle de condicionantes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P3. Acessar Área de Atribuição de condicionantes. 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Administrador terá acesso a área com todos as condicionantes com e sem  usuarios atribuídos;</w:t>
      </w:r>
    </w:p>
    <w:p w:rsidR="00000000" w:rsidDel="00000000" w:rsidP="00000000" w:rsidRDefault="00000000" w:rsidRPr="00000000" w14:paraId="0000007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P4. Atribuir um usuário a condicionante </w:t>
      </w:r>
    </w:p>
    <w:p w:rsidR="00000000" w:rsidDel="00000000" w:rsidP="00000000" w:rsidRDefault="00000000" w:rsidRPr="00000000" w14:paraId="0000007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Escolher um usuário disponível para execução de determinada condicionante.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 </w:t>
      </w:r>
    </w:p>
    <w:p w:rsidR="00000000" w:rsidDel="00000000" w:rsidP="00000000" w:rsidRDefault="00000000" w:rsidRPr="00000000" w14:paraId="0000007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Não ter usuario disponível</w:t>
      </w:r>
    </w:p>
    <w:p w:rsidR="00000000" w:rsidDel="00000000" w:rsidP="00000000" w:rsidRDefault="00000000" w:rsidRPr="00000000" w14:paraId="0000007B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ter um usuário disponível no momento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a quais conscientes estão vinculados os funcionários e caso tenha uma com menor prioridade ou prazo maior, retirar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Atribuir usuário agora disponível para condicionante ou adiar a delegação de um usuário para essa determinada condicionante.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administrador cadastre um usuário que não esteja disponível , usuário deverá entra em contato a fim de resolver problem;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já cadastrado;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Só administrador poderá fazer a delegação;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condicionante;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não deve permitir que um usuário seja excluído caso tenha alguma condicionante delegada a ele e em estado de andamento;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Média;</w:t>
      </w:r>
    </w:p>
    <w:p w:rsidR="00000000" w:rsidDel="00000000" w:rsidP="00000000" w:rsidRDefault="00000000" w:rsidRPr="00000000" w14:paraId="0000009F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Vai ser utilizada só quando for necessário atribuir alguma condicionante a um usuário para este fica responsável pela sua execução;;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Lembra de possibilitar mais de um usuário por condicionante, e mais de uma condicionante por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B">
          <w:pPr>
            <w:widowControl w:val="0"/>
            <w:tabs>
              <w:tab w:val="center" w:pos="4320"/>
              <w:tab w:val="right" w:pos="8640"/>
            </w:tabs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QUGA4/hQ0crjWlbZMADVYxA+w==">AMUW2mVtg6YZ0sbykqx877c0IMQdpz+p52nOPRZb7uwjzrwSJvc1XbG6g31QZ1oIyN5cyx4u26FbvVpDA8P3qKCASQFC02/Xi5xAgYgNpzpXFNN4IjJJwT4=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