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B936" w14:textId="302EEED6" w:rsidR="00C95B4C" w:rsidRDefault="0060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someone who wants to intersect environmentally conscious work with Data Science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bring positive change and practical, real world understanding from STEM to the forefront of discussions, I chose a dataset that would help facilitate this process by bringing useful information about trends and patterns to the </w:t>
      </w:r>
      <w:r w:rsidR="006735CD">
        <w:rPr>
          <w:rFonts w:ascii="Times New Roman" w:hAnsi="Times New Roman" w:cs="Times New Roman"/>
          <w:sz w:val="24"/>
          <w:szCs w:val="24"/>
        </w:rPr>
        <w:t xml:space="preserve">table for analysis and easy-to-understand discussion. </w:t>
      </w:r>
      <w:r w:rsidR="00340920">
        <w:rPr>
          <w:rFonts w:ascii="Times New Roman" w:hAnsi="Times New Roman" w:cs="Times New Roman"/>
          <w:sz w:val="24"/>
          <w:szCs w:val="24"/>
        </w:rPr>
        <w:t xml:space="preserve">For my project, I am going to be exploring a New York City Environmental Data Set surrounding the Recycling Diversion and Capture Rates of each District. The recycling diversion rate is defined as the “percentage of </w:t>
      </w:r>
      <w:r w:rsidR="00340920" w:rsidRPr="00340920">
        <w:rPr>
          <w:rFonts w:ascii="Times New Roman" w:hAnsi="Times New Roman" w:cs="Times New Roman"/>
          <w:sz w:val="24"/>
          <w:szCs w:val="24"/>
        </w:rPr>
        <w:t>total municipal solid waste collected by the Department of Sanitation that is disposed of by recycling</w:t>
      </w:r>
      <w:r w:rsidR="00340920">
        <w:rPr>
          <w:rFonts w:ascii="Times New Roman" w:hAnsi="Times New Roman" w:cs="Times New Roman"/>
          <w:sz w:val="24"/>
          <w:szCs w:val="24"/>
        </w:rPr>
        <w:t>,” whereas the capture rate is the “</w:t>
      </w:r>
      <w:r w:rsidR="00340920" w:rsidRPr="00340920">
        <w:rPr>
          <w:rFonts w:ascii="Times New Roman" w:hAnsi="Times New Roman" w:cs="Times New Roman"/>
          <w:sz w:val="24"/>
          <w:szCs w:val="24"/>
        </w:rPr>
        <w:t>percentage of total Paper or Metal/Glass/Plastic in the waste stream that is disposed of by recycling</w:t>
      </w:r>
      <w:r w:rsidR="00340920">
        <w:rPr>
          <w:rFonts w:ascii="Times New Roman" w:hAnsi="Times New Roman" w:cs="Times New Roman"/>
          <w:sz w:val="24"/>
          <w:szCs w:val="24"/>
        </w:rPr>
        <w:t xml:space="preserve">.” </w:t>
      </w:r>
      <w:r w:rsidR="001C3659">
        <w:rPr>
          <w:rFonts w:ascii="Times New Roman" w:hAnsi="Times New Roman" w:cs="Times New Roman"/>
          <w:sz w:val="24"/>
          <w:szCs w:val="24"/>
        </w:rPr>
        <w:t xml:space="preserve">Within this data set, I aim to discover the trends of the rates of recycling diversion and capture rates. I </w:t>
      </w:r>
      <w:r w:rsidR="00C95B4C">
        <w:rPr>
          <w:rFonts w:ascii="Times New Roman" w:hAnsi="Times New Roman" w:cs="Times New Roman"/>
          <w:sz w:val="24"/>
          <w:szCs w:val="24"/>
        </w:rPr>
        <w:t>will do this by:</w:t>
      </w:r>
    </w:p>
    <w:p w14:paraId="0E9840C3" w14:textId="4F96F2A3" w:rsidR="00C95B4C" w:rsidRDefault="00C95B4C" w:rsidP="00C95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C3659" w:rsidRPr="00C95B4C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C3659" w:rsidRPr="00C95B4C">
        <w:rPr>
          <w:rFonts w:ascii="Times New Roman" w:hAnsi="Times New Roman" w:cs="Times New Roman"/>
          <w:sz w:val="24"/>
          <w:szCs w:val="24"/>
        </w:rPr>
        <w:t xml:space="preserve"> summations of the </w:t>
      </w:r>
      <w:r w:rsidRPr="00C95B4C">
        <w:rPr>
          <w:rFonts w:ascii="Times New Roman" w:hAnsi="Times New Roman" w:cs="Times New Roman"/>
          <w:sz w:val="24"/>
          <w:szCs w:val="24"/>
        </w:rPr>
        <w:t>respective rates over each year in the data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the patterns throughout the fiscal year</w:t>
      </w:r>
      <w:r w:rsidR="00F75C9C">
        <w:rPr>
          <w:rFonts w:ascii="Times New Roman" w:hAnsi="Times New Roman" w:cs="Times New Roman"/>
          <w:sz w:val="24"/>
          <w:szCs w:val="24"/>
        </w:rPr>
        <w:t>, which starts in July and ends in June</w:t>
      </w:r>
      <w:r w:rsidR="007A297E">
        <w:rPr>
          <w:rFonts w:ascii="Times New Roman" w:hAnsi="Times New Roman" w:cs="Times New Roman"/>
          <w:sz w:val="24"/>
          <w:szCs w:val="24"/>
        </w:rPr>
        <w:t>, as well as hypothesize the reasons for the measurable differences in our data</w:t>
      </w:r>
    </w:p>
    <w:p w14:paraId="3F21093A" w14:textId="050EDA49" w:rsidR="009D7605" w:rsidRDefault="00C95B4C" w:rsidP="00C95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</w:t>
      </w:r>
      <w:r w:rsidRPr="00C95B4C">
        <w:rPr>
          <w:rFonts w:ascii="Times New Roman" w:hAnsi="Times New Roman" w:cs="Times New Roman"/>
          <w:sz w:val="24"/>
          <w:szCs w:val="24"/>
        </w:rPr>
        <w:t>eate bar graph</w:t>
      </w:r>
      <w:r w:rsidR="007A297E">
        <w:rPr>
          <w:rFonts w:ascii="Times New Roman" w:hAnsi="Times New Roman" w:cs="Times New Roman"/>
          <w:sz w:val="24"/>
          <w:szCs w:val="24"/>
        </w:rPr>
        <w:t>s</w:t>
      </w:r>
      <w:r w:rsidRPr="00C95B4C">
        <w:rPr>
          <w:rFonts w:ascii="Times New Roman" w:hAnsi="Times New Roman" w:cs="Times New Roman"/>
          <w:sz w:val="24"/>
          <w:szCs w:val="24"/>
        </w:rPr>
        <w:t xml:space="preserve"> to compare the trends of each year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 the change of our RD and capture rates, and hypothesize reasons for the changes (or lack thereof</w:t>
      </w:r>
      <w:r w:rsidR="007A297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throughout the </w:t>
      </w:r>
      <w:r w:rsidR="007A297E">
        <w:rPr>
          <w:rFonts w:ascii="Times New Roman" w:hAnsi="Times New Roman" w:cs="Times New Roman"/>
          <w:sz w:val="24"/>
          <w:szCs w:val="24"/>
        </w:rPr>
        <w:t>years</w:t>
      </w:r>
    </w:p>
    <w:p w14:paraId="5610900E" w14:textId="6BA58E20" w:rsidR="007A297E" w:rsidRDefault="007A297E" w:rsidP="00C95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trends of which districts seem to have a higher/lower rate of RD and Capture and hypothesize reasons for the differences</w:t>
      </w:r>
    </w:p>
    <w:p w14:paraId="494A42A8" w14:textId="0851C724" w:rsidR="007A297E" w:rsidRDefault="007A297E" w:rsidP="007A2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this will require combining the districts of each borough into one [borough]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gain a general insight of the trends</w:t>
      </w:r>
      <w:r w:rsidR="00F75C9C">
        <w:rPr>
          <w:rFonts w:ascii="Times New Roman" w:hAnsi="Times New Roman" w:cs="Times New Roman"/>
          <w:sz w:val="24"/>
          <w:szCs w:val="24"/>
        </w:rPr>
        <w:t xml:space="preserve"> per borough. I will be using pandas and matplotlib </w:t>
      </w:r>
      <w:proofErr w:type="gramStart"/>
      <w:r w:rsidR="00F75C9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75C9C">
        <w:rPr>
          <w:rFonts w:ascii="Times New Roman" w:hAnsi="Times New Roman" w:cs="Times New Roman"/>
          <w:sz w:val="24"/>
          <w:szCs w:val="24"/>
        </w:rPr>
        <w:t xml:space="preserve"> explore and discover these insights, as well as create visual representations for the data in the forms of graphs. </w:t>
      </w:r>
    </w:p>
    <w:p w14:paraId="4451588A" w14:textId="7FBE8344" w:rsidR="00F75C9C" w:rsidRDefault="00F75C9C" w:rsidP="007A297E">
      <w:pPr>
        <w:rPr>
          <w:rFonts w:ascii="Times New Roman" w:hAnsi="Times New Roman" w:cs="Times New Roman"/>
          <w:sz w:val="24"/>
          <w:szCs w:val="24"/>
        </w:rPr>
      </w:pPr>
    </w:p>
    <w:p w14:paraId="4ABEBF70" w14:textId="0F4E077A" w:rsidR="00F75C9C" w:rsidRDefault="00F75C9C" w:rsidP="007A2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if I have time to incorporate this, I will </w:t>
      </w:r>
      <w:r w:rsidR="00605517">
        <w:rPr>
          <w:rFonts w:ascii="Times New Roman" w:hAnsi="Times New Roman" w:cs="Times New Roman"/>
          <w:sz w:val="24"/>
          <w:szCs w:val="24"/>
        </w:rPr>
        <w:t xml:space="preserve">use a simple dataset from NYC that lists </w:t>
      </w:r>
      <w:r w:rsidR="000B196A">
        <w:rPr>
          <w:rFonts w:ascii="Times New Roman" w:hAnsi="Times New Roman" w:cs="Times New Roman"/>
          <w:sz w:val="24"/>
          <w:szCs w:val="24"/>
        </w:rPr>
        <w:t>all</w:t>
      </w:r>
      <w:r w:rsidR="00605517">
        <w:rPr>
          <w:rFonts w:ascii="Times New Roman" w:hAnsi="Times New Roman" w:cs="Times New Roman"/>
          <w:sz w:val="24"/>
          <w:szCs w:val="24"/>
        </w:rPr>
        <w:t xml:space="preserve"> the public recycling bins within each respective borough, </w:t>
      </w:r>
      <w:proofErr w:type="gramStart"/>
      <w:r w:rsidR="0060551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05517">
        <w:rPr>
          <w:rFonts w:ascii="Times New Roman" w:hAnsi="Times New Roman" w:cs="Times New Roman"/>
          <w:sz w:val="24"/>
          <w:szCs w:val="24"/>
        </w:rPr>
        <w:t xml:space="preserve"> explore the possible correlations between RD and Capture rates, and the number of recycling bins per borough. I will list the links of each data set I intend to use </w:t>
      </w:r>
      <w:r w:rsidR="006735CD">
        <w:rPr>
          <w:rFonts w:ascii="Times New Roman" w:hAnsi="Times New Roman" w:cs="Times New Roman"/>
          <w:sz w:val="24"/>
          <w:szCs w:val="24"/>
        </w:rPr>
        <w:t>below and</w:t>
      </w:r>
      <w:r w:rsidR="00605517">
        <w:rPr>
          <w:rFonts w:ascii="Times New Roman" w:hAnsi="Times New Roman" w:cs="Times New Roman"/>
          <w:sz w:val="24"/>
          <w:szCs w:val="24"/>
        </w:rPr>
        <w:t xml:space="preserve"> will update if I find other data sets that will help me gain insight and strengthen the hypotheses that I have listed within my bullet points above.</w:t>
      </w:r>
    </w:p>
    <w:p w14:paraId="2ABC15F7" w14:textId="0CA35CC8" w:rsidR="006735CD" w:rsidRDefault="006735CD" w:rsidP="007A297E">
      <w:pPr>
        <w:rPr>
          <w:rFonts w:ascii="Times New Roman" w:hAnsi="Times New Roman" w:cs="Times New Roman"/>
          <w:sz w:val="24"/>
          <w:szCs w:val="24"/>
        </w:rPr>
      </w:pPr>
    </w:p>
    <w:p w14:paraId="722B1309" w14:textId="332CE3DF" w:rsidR="006735CD" w:rsidRDefault="006735CD" w:rsidP="007A2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Datasets:</w:t>
      </w:r>
    </w:p>
    <w:p w14:paraId="5F365AC5" w14:textId="02C72B2A" w:rsidR="006735CD" w:rsidRDefault="006735CD" w:rsidP="007A297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2170F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https://data.cityofnewyork.us/Environment/Recycling-Diversion-and-Capture-Rates/gaq9-z3hz</w:t>
        </w:r>
      </w:hyperlink>
    </w:p>
    <w:p w14:paraId="4FE74087" w14:textId="0D2172D9" w:rsidR="006735CD" w:rsidRDefault="006735CD" w:rsidP="007A297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2170F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https://data.cityofnewyork.us/Environment/Public-Recycling-Bins/sxx4-xhzg</w:t>
        </w:r>
      </w:hyperlink>
    </w:p>
    <w:p w14:paraId="1D45BDBB" w14:textId="77777777" w:rsidR="006735CD" w:rsidRPr="007A297E" w:rsidRDefault="006735CD" w:rsidP="007A297E">
      <w:pPr>
        <w:rPr>
          <w:rFonts w:ascii="Times New Roman" w:hAnsi="Times New Roman" w:cs="Times New Roman"/>
          <w:sz w:val="24"/>
          <w:szCs w:val="24"/>
        </w:rPr>
      </w:pPr>
    </w:p>
    <w:sectPr w:rsidR="006735CD" w:rsidRPr="007A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254"/>
    <w:multiLevelType w:val="hybridMultilevel"/>
    <w:tmpl w:val="1FB6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AC"/>
    <w:rsid w:val="000B196A"/>
    <w:rsid w:val="001C3659"/>
    <w:rsid w:val="00340920"/>
    <w:rsid w:val="00404E47"/>
    <w:rsid w:val="00605517"/>
    <w:rsid w:val="006735CD"/>
    <w:rsid w:val="007A297E"/>
    <w:rsid w:val="0093750D"/>
    <w:rsid w:val="00BE0EAC"/>
    <w:rsid w:val="00C95B4C"/>
    <w:rsid w:val="00F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976"/>
  <w15:chartTrackingRefBased/>
  <w15:docId w15:val="{D158B8E1-80D9-436F-9721-B6877940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Environment/Public-Recycling-Bins/sxx4-xhzg" TargetMode="External"/><Relationship Id="rId5" Type="http://schemas.openxmlformats.org/officeDocument/2006/relationships/hyperlink" Target="https://data.cityofnewyork.us/Environment/Recycling-Diversion-and-Capture-Rates/gaq9-z3h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Picart</dc:creator>
  <cp:keywords/>
  <dc:description/>
  <cp:lastModifiedBy>Dylan Picart</cp:lastModifiedBy>
  <cp:revision>2</cp:revision>
  <dcterms:created xsi:type="dcterms:W3CDTF">2022-03-09T16:15:00Z</dcterms:created>
  <dcterms:modified xsi:type="dcterms:W3CDTF">2022-03-09T16:54:00Z</dcterms:modified>
</cp:coreProperties>
</file>