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158D" w:rsidRDefault="000A25E0">
      <w:pPr>
        <w:spacing w:after="0"/>
        <w:ind w:left="-1440" w:right="10800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935"/>
            <wp:effectExtent l="0" t="0" r="0" b="0"/>
            <wp:wrapTopAndBottom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158D" w:rsidRDefault="00B5158D">
      <w:pPr>
        <w:sectPr w:rsidR="00B5158D">
          <w:pgSz w:w="12240" w:h="15836"/>
          <w:pgMar w:top="1440" w:right="1440" w:bottom="1440" w:left="1440" w:header="720" w:footer="720" w:gutter="0"/>
          <w:cols w:space="720"/>
        </w:sectPr>
      </w:pPr>
    </w:p>
    <w:p w:rsidR="00B5158D" w:rsidRDefault="000A25E0">
      <w:pPr>
        <w:spacing w:after="0"/>
        <w:ind w:left="-1440" w:right="1080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9650160"/>
            <wp:effectExtent l="0" t="0" r="0" b="0"/>
            <wp:wrapTopAndBottom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965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158D" w:rsidRDefault="00B5158D">
      <w:pPr>
        <w:sectPr w:rsidR="00B5158D">
          <w:pgSz w:w="12240" w:h="15197"/>
          <w:pgMar w:top="1440" w:right="1440" w:bottom="1440" w:left="1440" w:header="720" w:footer="720" w:gutter="0"/>
          <w:cols w:space="720"/>
        </w:sectPr>
      </w:pPr>
    </w:p>
    <w:p w:rsidR="006F0DAF" w:rsidRDefault="000A25E0" w:rsidP="006F0DAF">
      <w:pPr>
        <w:spacing w:after="0"/>
        <w:ind w:left="-1440" w:right="1080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935"/>
            <wp:effectExtent l="0" t="0" r="0" b="0"/>
            <wp:wrapTopAndBottom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6F0DAF" w:rsidRDefault="006F0DAF" w:rsidP="006F0DAF">
      <w:pPr>
        <w:jc w:val="center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2.25pt;height:272.25pt">
            <v:imagedata r:id="rId7" o:title="hist_cpm"/>
          </v:shape>
        </w:pict>
      </w:r>
      <w:r>
        <w:t xml:space="preserve">                 </w:t>
      </w:r>
      <w:r>
        <w:pict>
          <v:shape id="_x0000_i1026" type="#_x0000_t75" style="width:213pt;height:274.5pt">
            <v:imagedata r:id="rId8" o:title="calories_beef"/>
          </v:shape>
        </w:pict>
      </w:r>
      <w:r>
        <w:t xml:space="preserve">        </w:t>
      </w:r>
    </w:p>
    <w:p w:rsidR="006F0DAF" w:rsidRDefault="006F0DAF" w:rsidP="006F0DAF">
      <w:pPr>
        <w:jc w:val="center"/>
      </w:pPr>
      <w:r>
        <w:t xml:space="preserve">  </w:t>
      </w:r>
    </w:p>
    <w:p w:rsidR="006F0DAF" w:rsidRDefault="006F0DAF" w:rsidP="006F0DAF">
      <w:pPr>
        <w:jc w:val="center"/>
      </w:pPr>
      <w:r>
        <w:t xml:space="preserve">        </w:t>
      </w:r>
      <w:r>
        <w:pict>
          <v:shape id="_x0000_i1027" type="#_x0000_t75" style="width:210pt;height:270pt">
            <v:imagedata r:id="rId9" o:title="calories_meat"/>
          </v:shape>
        </w:pict>
      </w:r>
      <w:r>
        <w:t xml:space="preserve">          </w:t>
      </w:r>
      <w:r>
        <w:pict>
          <v:shape id="_x0000_i1028" type="#_x0000_t75" style="width:212.25pt;height:273.75pt">
            <v:imagedata r:id="rId10" o:title="calories_poultry"/>
          </v:shape>
        </w:pict>
      </w:r>
    </w:p>
    <w:p w:rsidR="006F0DAF" w:rsidRDefault="006F0DAF" w:rsidP="006F0DAF">
      <w:pPr>
        <w:jc w:val="center"/>
      </w:pPr>
      <w:r>
        <w:lastRenderedPageBreak/>
        <w:pict>
          <v:shape id="_x0000_i1031" type="#_x0000_t75" style="width:212.25pt;height:273pt">
            <v:imagedata r:id="rId11" o:title="sodium_beef"/>
          </v:shape>
        </w:pict>
      </w:r>
      <w:r>
        <w:t xml:space="preserve">                 </w:t>
      </w:r>
      <w:r>
        <w:pict>
          <v:shape id="_x0000_i1029" type="#_x0000_t75" style="width:212.25pt;height:273pt">
            <v:imagedata r:id="rId12" o:title="sodium_meat"/>
          </v:shape>
        </w:pict>
      </w:r>
    </w:p>
    <w:p w:rsidR="006F0DAF" w:rsidRDefault="006F0DAF" w:rsidP="006F0DAF">
      <w:pPr>
        <w:jc w:val="center"/>
      </w:pPr>
    </w:p>
    <w:p w:rsidR="006F0DAF" w:rsidRDefault="006F0DAF" w:rsidP="006F0DAF">
      <w:pPr>
        <w:jc w:val="center"/>
      </w:pPr>
    </w:p>
    <w:p w:rsidR="006F0DAF" w:rsidRDefault="006F0DAF" w:rsidP="006F0DAF">
      <w:pPr>
        <w:jc w:val="center"/>
      </w:pPr>
      <w:r>
        <w:pict>
          <v:shape id="_x0000_i1030" type="#_x0000_t75" style="width:212.25pt;height:273pt">
            <v:imagedata r:id="rId13" o:title="sodium_poultry"/>
          </v:shape>
        </w:pict>
      </w:r>
    </w:p>
    <w:p w:rsidR="006F0DAF" w:rsidRDefault="006F0DAF">
      <w:pPr>
        <w:spacing w:after="0"/>
        <w:ind w:left="-1440" w:right="10800"/>
      </w:pPr>
    </w:p>
    <w:p w:rsidR="006F0DAF" w:rsidRDefault="006F0DAF">
      <w:r>
        <w:br w:type="page"/>
      </w:r>
    </w:p>
    <w:p w:rsidR="00C57722" w:rsidRDefault="00C57722">
      <w:pPr>
        <w:spacing w:after="0"/>
        <w:ind w:left="-1440" w:right="1080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3BE06EC8" wp14:editId="2C06BEFB">
            <wp:simplePos x="0" y="0"/>
            <wp:positionH relativeFrom="page">
              <wp:posOffset>19050</wp:posOffset>
            </wp:positionH>
            <wp:positionV relativeFrom="page">
              <wp:posOffset>-9525</wp:posOffset>
            </wp:positionV>
            <wp:extent cx="7772400" cy="10055935"/>
            <wp:effectExtent l="0" t="0" r="0" b="0"/>
            <wp:wrapTopAndBottom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6131" w:rsidRDefault="00C57722" w:rsidP="00AA6131">
      <w:pPr>
        <w:keepNext/>
        <w:jc w:val="center"/>
      </w:pPr>
      <w:r>
        <w:lastRenderedPageBreak/>
        <w:pict>
          <v:shape id="_x0000_i1032" type="#_x0000_t75" style="width:291.75pt;height:273pt">
            <v:imagedata r:id="rId15" o:title="private_cost_rank"/>
          </v:shape>
        </w:pict>
      </w:r>
    </w:p>
    <w:p w:rsidR="00AA6131" w:rsidRDefault="00AA6131" w:rsidP="00AA6131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14905">
        <w:rPr>
          <w:noProof/>
        </w:rPr>
        <w:t>1</w:t>
      </w:r>
      <w:r>
        <w:fldChar w:fldCharType="end"/>
      </w:r>
      <w:r>
        <w:t xml:space="preserve">. Private College - Ranking </w:t>
      </w:r>
      <w:r w:rsidR="00DC12C8">
        <w:t>Percentile</w:t>
      </w:r>
      <w:r>
        <w:t xml:space="preserve"> vs Cost</w:t>
      </w:r>
    </w:p>
    <w:p w:rsidR="00AA6131" w:rsidRDefault="00AA6131" w:rsidP="00AA6131">
      <w:pPr>
        <w:jc w:val="center"/>
      </w:pPr>
    </w:p>
    <w:p w:rsidR="00AA6131" w:rsidRDefault="00AA6131" w:rsidP="00AA6131">
      <w:pPr>
        <w:jc w:val="center"/>
      </w:pPr>
    </w:p>
    <w:p w:rsidR="00AA6131" w:rsidRDefault="00AA6131" w:rsidP="00AA6131">
      <w:pPr>
        <w:keepNext/>
        <w:jc w:val="center"/>
      </w:pPr>
      <w:r>
        <w:pict>
          <v:shape id="_x0000_i1033" type="#_x0000_t75" style="width:291.75pt;height:273pt">
            <v:imagedata r:id="rId16" o:title="private_faculty_per_student"/>
          </v:shape>
        </w:pict>
      </w:r>
    </w:p>
    <w:p w:rsidR="00AA6131" w:rsidRDefault="00AA6131" w:rsidP="00AA6131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14905">
        <w:rPr>
          <w:noProof/>
        </w:rPr>
        <w:t>2</w:t>
      </w:r>
      <w:r>
        <w:fldChar w:fldCharType="end"/>
      </w:r>
      <w:r>
        <w:t xml:space="preserve">. Private College - Ranking </w:t>
      </w:r>
      <w:r w:rsidR="00DC12C8">
        <w:t>Percentile</w:t>
      </w:r>
      <w:r>
        <w:t xml:space="preserve"> vs Students per Faculty Member</w:t>
      </w:r>
    </w:p>
    <w:p w:rsidR="00AA6131" w:rsidRDefault="00AA6131" w:rsidP="00AA6131">
      <w:pPr>
        <w:keepNext/>
        <w:jc w:val="center"/>
      </w:pPr>
      <w:r>
        <w:lastRenderedPageBreak/>
        <w:pict>
          <v:shape id="_x0000_i1034" type="#_x0000_t75" style="width:291.75pt;height:273pt">
            <v:imagedata r:id="rId17" o:title="private_student_debt"/>
          </v:shape>
        </w:pict>
      </w:r>
    </w:p>
    <w:p w:rsidR="00AA6131" w:rsidRDefault="00AA6131" w:rsidP="00AA6131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14905">
        <w:rPr>
          <w:noProof/>
        </w:rPr>
        <w:t>3</w:t>
      </w:r>
      <w:r>
        <w:fldChar w:fldCharType="end"/>
      </w:r>
      <w:r>
        <w:t xml:space="preserve">. Private College - Ranking </w:t>
      </w:r>
      <w:r w:rsidR="00DC12C8">
        <w:t>Percentile</w:t>
      </w:r>
      <w:r>
        <w:t xml:space="preserve"> vs Student Debt</w:t>
      </w:r>
    </w:p>
    <w:p w:rsidR="00AA6131" w:rsidRDefault="00AA6131" w:rsidP="00AA6131">
      <w:pPr>
        <w:jc w:val="center"/>
      </w:pPr>
    </w:p>
    <w:p w:rsidR="00AA6131" w:rsidRDefault="00AA6131" w:rsidP="00AA6131">
      <w:pPr>
        <w:jc w:val="center"/>
      </w:pPr>
    </w:p>
    <w:p w:rsidR="00AA6131" w:rsidRDefault="00AA6131" w:rsidP="00AA6131">
      <w:pPr>
        <w:keepNext/>
        <w:jc w:val="center"/>
      </w:pPr>
      <w:r>
        <w:rPr>
          <w:noProof/>
        </w:rPr>
        <w:drawing>
          <wp:inline distT="0" distB="0" distL="0" distR="0" wp14:anchorId="4E5A3CBE" wp14:editId="76D912A5">
            <wp:extent cx="3705225" cy="3467100"/>
            <wp:effectExtent l="0" t="0" r="9525" b="0"/>
            <wp:docPr id="1" name="Picture 1" descr="C:\Users\Dylan\AppData\Local\Microsoft\Windows\INetCache\Content.Word\public_cost_ra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Dylan\AppData\Local\Microsoft\Windows\INetCache\Content.Word\public_cost_rank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131" w:rsidRDefault="00AA6131" w:rsidP="00AA6131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14905">
        <w:rPr>
          <w:noProof/>
        </w:rPr>
        <w:t>4</w:t>
      </w:r>
      <w:r>
        <w:fldChar w:fldCharType="end"/>
      </w:r>
      <w:r>
        <w:t xml:space="preserve">. Public College - Ranking </w:t>
      </w:r>
      <w:r w:rsidR="00DC12C8">
        <w:t>Percentile</w:t>
      </w:r>
      <w:r>
        <w:t xml:space="preserve"> vs Out of state Cost</w:t>
      </w:r>
    </w:p>
    <w:p w:rsidR="00AA6131" w:rsidRDefault="00AA6131" w:rsidP="00AA6131">
      <w:pPr>
        <w:keepNext/>
        <w:jc w:val="center"/>
      </w:pPr>
      <w:r>
        <w:lastRenderedPageBreak/>
        <w:pict>
          <v:shape id="_x0000_i1035" type="#_x0000_t75" style="width:291.75pt;height:273pt">
            <v:imagedata r:id="rId19" o:title="public_faculty_per_student"/>
          </v:shape>
        </w:pict>
      </w:r>
    </w:p>
    <w:p w:rsidR="00AA6131" w:rsidRDefault="00AA6131" w:rsidP="00AA6131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14905">
        <w:rPr>
          <w:noProof/>
        </w:rPr>
        <w:t>5</w:t>
      </w:r>
      <w:r>
        <w:fldChar w:fldCharType="end"/>
      </w:r>
      <w:r>
        <w:t xml:space="preserve">. Public College - Ranking </w:t>
      </w:r>
      <w:r w:rsidR="00DC12C8">
        <w:t>Percentile</w:t>
      </w:r>
      <w:r>
        <w:t xml:space="preserve"> vs Faculty per Student</w:t>
      </w:r>
    </w:p>
    <w:p w:rsidR="00AA6131" w:rsidRDefault="00AA6131" w:rsidP="00AA6131">
      <w:pPr>
        <w:jc w:val="center"/>
      </w:pPr>
    </w:p>
    <w:p w:rsidR="00AA6131" w:rsidRDefault="00AA6131" w:rsidP="00AA6131">
      <w:pPr>
        <w:jc w:val="center"/>
      </w:pPr>
    </w:p>
    <w:p w:rsidR="00AA6131" w:rsidRDefault="00AA6131" w:rsidP="00AA6131">
      <w:pPr>
        <w:keepNext/>
        <w:jc w:val="center"/>
      </w:pPr>
      <w:r>
        <w:pict>
          <v:shape id="_x0000_i1036" type="#_x0000_t75" style="width:291.75pt;height:273pt">
            <v:imagedata r:id="rId20" o:title="public_student_debt"/>
          </v:shape>
        </w:pict>
      </w:r>
    </w:p>
    <w:p w:rsidR="00B5158D" w:rsidRDefault="00AA6131" w:rsidP="00AA6131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14905">
        <w:rPr>
          <w:noProof/>
        </w:rPr>
        <w:t>6</w:t>
      </w:r>
      <w:r>
        <w:fldChar w:fldCharType="end"/>
      </w:r>
      <w:r>
        <w:t>. Public College - Ranking Percentile vs Student Debt</w:t>
      </w:r>
    </w:p>
    <w:p w:rsidR="00135E69" w:rsidRDefault="00135E69" w:rsidP="00135E69">
      <w:pPr>
        <w:keepNext/>
        <w:jc w:val="center"/>
      </w:pPr>
      <w:r>
        <w:lastRenderedPageBreak/>
        <w:pict>
          <v:shape id="_x0000_i1037" type="#_x0000_t75" style="width:291.75pt;height:273pt">
            <v:imagedata r:id="rId21" o:title="private_faculty_per_student_zoomed"/>
          </v:shape>
        </w:pict>
      </w:r>
    </w:p>
    <w:p w:rsidR="00135E69" w:rsidRDefault="00135E69" w:rsidP="00135E6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14905">
        <w:rPr>
          <w:noProof/>
        </w:rPr>
        <w:t>7</w:t>
      </w:r>
      <w:r>
        <w:fldChar w:fldCharType="end"/>
      </w:r>
      <w:r>
        <w:t xml:space="preserve">. Private College (Top 30%) - Ranking Percentile vs </w:t>
      </w:r>
      <w:r>
        <w:rPr>
          <w:noProof/>
        </w:rPr>
        <w:t>Students per Faculty</w:t>
      </w:r>
    </w:p>
    <w:p w:rsidR="00135E69" w:rsidRDefault="00135E69" w:rsidP="00135E69">
      <w:pPr>
        <w:keepNext/>
        <w:jc w:val="center"/>
      </w:pPr>
    </w:p>
    <w:p w:rsidR="00135E69" w:rsidRDefault="00135E69" w:rsidP="00135E69">
      <w:pPr>
        <w:keepNext/>
        <w:jc w:val="center"/>
      </w:pPr>
    </w:p>
    <w:p w:rsidR="00135E69" w:rsidRDefault="00135E69" w:rsidP="00135E69">
      <w:pPr>
        <w:keepNext/>
        <w:jc w:val="center"/>
      </w:pPr>
      <w:bookmarkStart w:id="0" w:name="_GoBack"/>
      <w:bookmarkEnd w:id="0"/>
      <w:r>
        <w:pict>
          <v:shape id="_x0000_i1038" type="#_x0000_t75" style="width:291.75pt;height:273pt">
            <v:imagedata r:id="rId22" o:title="private_student_debt_zoomed"/>
          </v:shape>
        </w:pict>
      </w:r>
    </w:p>
    <w:p w:rsidR="00135E69" w:rsidRPr="00135E69" w:rsidRDefault="00135E69" w:rsidP="00135E6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14905">
        <w:rPr>
          <w:noProof/>
        </w:rPr>
        <w:t>8</w:t>
      </w:r>
      <w:r>
        <w:fldChar w:fldCharType="end"/>
      </w:r>
      <w:r>
        <w:t>. Private College (Top 30%) - Ranking Percentile vs Student Debt</w:t>
      </w:r>
    </w:p>
    <w:sectPr w:rsidR="00135E69" w:rsidRPr="00135E69">
      <w:pgSz w:w="12240" w:h="15836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158D"/>
    <w:rsid w:val="000A25E0"/>
    <w:rsid w:val="00135E69"/>
    <w:rsid w:val="00261C92"/>
    <w:rsid w:val="00307A39"/>
    <w:rsid w:val="006F0DAF"/>
    <w:rsid w:val="00A14905"/>
    <w:rsid w:val="00AA6131"/>
    <w:rsid w:val="00B5158D"/>
    <w:rsid w:val="00C57722"/>
    <w:rsid w:val="00DC1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3E7F79C-09DE-4677-8C4C-444C5C58B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C5772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jp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128</Words>
  <Characters>734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498 Homework 1</vt:lpstr>
    </vt:vector>
  </TitlesOfParts>
  <Company/>
  <LinksUpToDate>false</LinksUpToDate>
  <CharactersWithSpaces>861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498 Homework 1</dc:title>
  <dc:subject/>
  <dc:creator>Dylan Plecki</dc:creator>
  <cp:keywords/>
  <cp:lastModifiedBy>Dylan Plecki</cp:lastModifiedBy>
  <cp:revision>9</cp:revision>
  <cp:lastPrinted>2015-09-09T02:01:00Z</cp:lastPrinted>
  <dcterms:created xsi:type="dcterms:W3CDTF">2015-09-09T01:33:00Z</dcterms:created>
  <dcterms:modified xsi:type="dcterms:W3CDTF">2015-09-09T02:01:00Z</dcterms:modified>
</cp:coreProperties>
</file>