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533" w:rsidRDefault="00036533" w:rsidP="00036533">
      <w:pPr>
        <w:pStyle w:val="Lijstalinea"/>
        <w:numPr>
          <w:ilvl w:val="0"/>
          <w:numId w:val="1"/>
        </w:numPr>
      </w:pPr>
      <w:r>
        <w:t xml:space="preserve">Yassin en Dylan  hebben alle </w:t>
      </w:r>
      <w:proofErr w:type="spellStart"/>
      <w:r>
        <w:t>data-bestanden</w:t>
      </w:r>
      <w:proofErr w:type="spellEnd"/>
      <w:r>
        <w:t xml:space="preserve"> van 2009-2017 geconverteerd naar werkende .</w:t>
      </w:r>
      <w:proofErr w:type="spellStart"/>
      <w:r>
        <w:t>csv</w:t>
      </w:r>
      <w:proofErr w:type="spellEnd"/>
      <w:r>
        <w:t xml:space="preserve">-bestanden, maakten cleaner.py om de data ‘schoon te maken’ door alle GAS-entries uit de data te halen te  en Dylan heeft alle data schoongemaakt zodat het te gebruiken was. Rowan en Jonathan hebben </w:t>
      </w:r>
      <w:proofErr w:type="spellStart"/>
      <w:r>
        <w:t>coordinaten</w:t>
      </w:r>
      <w:proofErr w:type="spellEnd"/>
      <w:r>
        <w:t xml:space="preserve"> aan de huizen toegevoegd </w:t>
      </w:r>
      <w:bookmarkStart w:id="0" w:name="_GoBack"/>
      <w:bookmarkEnd w:id="0"/>
      <w:r>
        <w:t>zodat ze onder andere dit konden maken:</w:t>
      </w:r>
      <w:r w:rsidRPr="00036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51284" wp14:editId="34944FE9">
            <wp:extent cx="5760720" cy="432054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87" w:rsidRDefault="00C94687" w:rsidP="00C94687">
      <w:r>
        <w:lastRenderedPageBreak/>
        <w:t xml:space="preserve">-Problemen: De </w:t>
      </w:r>
      <w:proofErr w:type="spellStart"/>
      <w:r>
        <w:t>data-bestanden</w:t>
      </w:r>
      <w:proofErr w:type="spellEnd"/>
      <w:r>
        <w:t xml:space="preserve"> openden niet goed door de manier waarop ze werden gegeven door </w:t>
      </w:r>
      <w:proofErr w:type="spellStart"/>
      <w:r>
        <w:t>Liander</w:t>
      </w:r>
      <w:proofErr w:type="spellEnd"/>
      <w:r>
        <w:t>, hieronder een voorbeeld:</w:t>
      </w:r>
      <w:r>
        <w:rPr>
          <w:noProof/>
        </w:rPr>
        <w:drawing>
          <wp:inline distT="0" distB="0" distL="0" distR="0">
            <wp:extent cx="5760720" cy="32537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celdingetj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7" w:rsidRDefault="00C94687" w:rsidP="00C94687"/>
    <w:p w:rsidR="00C94687" w:rsidRDefault="00F54BEB" w:rsidP="00C94687">
      <w:r>
        <w:t>Deze hebben we ondertussen al opgelost door te converteren naar een .</w:t>
      </w:r>
      <w:proofErr w:type="spellStart"/>
      <w:r>
        <w:t>prn</w:t>
      </w:r>
      <w:proofErr w:type="spellEnd"/>
      <w:r>
        <w:t>-bestand en dat weer naar een .</w:t>
      </w:r>
      <w:proofErr w:type="spellStart"/>
      <w:r>
        <w:t>csv</w:t>
      </w:r>
      <w:proofErr w:type="spellEnd"/>
      <w:r>
        <w:t>-bestand.</w:t>
      </w:r>
    </w:p>
    <w:p w:rsidR="00F54BEB" w:rsidRDefault="00F54BEB" w:rsidP="00C94687"/>
    <w:p w:rsidR="00F54BEB" w:rsidRDefault="00F54BEB" w:rsidP="00C94687"/>
    <w:p w:rsidR="00F54BEB" w:rsidRDefault="00F54BEB" w:rsidP="00C94687">
      <w:r>
        <w:t>-meer bruikbare data opzoeken voor visualisatie</w:t>
      </w:r>
      <w:r w:rsidR="00DC021B">
        <w:t xml:space="preserve"> en bedenken welke verbanden we kunnen zoeken in de data.</w:t>
      </w:r>
    </w:p>
    <w:sectPr w:rsidR="00F54B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B7EE0"/>
    <w:multiLevelType w:val="hybridMultilevel"/>
    <w:tmpl w:val="D04EED84"/>
    <w:lvl w:ilvl="0" w:tplc="FBA8E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33"/>
    <w:rsid w:val="00036533"/>
    <w:rsid w:val="001A5FA9"/>
    <w:rsid w:val="00C94687"/>
    <w:rsid w:val="00DC021B"/>
    <w:rsid w:val="00F5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7818E"/>
  <w15:chartTrackingRefBased/>
  <w15:docId w15:val="{59457E8B-F5DE-4BB5-AAC4-74DCECA8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 Abdelrahman</dc:creator>
  <cp:keywords/>
  <dc:description/>
  <cp:lastModifiedBy>rowan.groeneveld@gmail.com</cp:lastModifiedBy>
  <cp:revision>2</cp:revision>
  <dcterms:created xsi:type="dcterms:W3CDTF">2018-06-07T08:34:00Z</dcterms:created>
  <dcterms:modified xsi:type="dcterms:W3CDTF">2018-06-07T09:09:00Z</dcterms:modified>
</cp:coreProperties>
</file>