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DF" w:rsidRDefault="00764EDF" w:rsidP="00764ED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lang w:val="en-US"/>
        </w:rPr>
        <w:t>“</w:t>
      </w:r>
      <w:r w:rsidRPr="00764EDF">
        <w:rPr>
          <w:rFonts w:ascii="Helvetica Neue" w:eastAsia="Times New Roman" w:hAnsi="Helvetica Neue" w:cs="Times New Roman"/>
          <w:color w:val="2D3B45"/>
          <w:lang w:val="en-US"/>
        </w:rPr>
        <w:t>Are we able to detect certain events like the Bitcoin mining or especially cold/warm winters in this data (Do note that there are multiple different sets, that each have to be handled differently).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3015C2" w:rsidRPr="003015C2" w:rsidRDefault="003015C2" w:rsidP="003015C2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noProof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Nee,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vrij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logische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reden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De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prijzen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heel erg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hoog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Het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enkel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bedrijf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voordelig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om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gaan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minen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zal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nederland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niet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grootschalig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gemined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worden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wat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resulteerd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alleen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kleine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particulieren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die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minen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extra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energie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verbruik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niet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groot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genoeg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om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significant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zichtbaar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verschil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2D3B45"/>
          <w:lang w:val="en-US"/>
        </w:rPr>
        <w:t>maken</w:t>
      </w:r>
      <w:proofErr w:type="spellEnd"/>
      <w:r>
        <w:rPr>
          <w:rFonts w:ascii="Helvetica Neue" w:eastAsia="Times New Roman" w:hAnsi="Helvetica Neue" w:cs="Times New Roman"/>
          <w:b/>
          <w:color w:val="2D3B45"/>
          <w:lang w:val="en-US"/>
        </w:rPr>
        <w:t>.</w:t>
      </w:r>
      <w:bookmarkStart w:id="0" w:name="_GoBack"/>
      <w:bookmarkEnd w:id="0"/>
    </w:p>
    <w:p w:rsidR="00BF72A6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</w:p>
    <w:p w:rsidR="00BF72A6" w:rsidRDefault="00BF72A6" w:rsidP="00BF72A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color w:val="2D3B45"/>
          <w:lang w:val="en-US"/>
        </w:rPr>
        <w:t>“</w:t>
      </w:r>
      <w:r w:rsidRPr="00BF72A6">
        <w:rPr>
          <w:rFonts w:ascii="Helvetica Neue" w:eastAsia="Times New Roman" w:hAnsi="Helvetica Neue" w:cs="Times New Roman"/>
          <w:color w:val="2D3B45"/>
          <w:lang w:val="en-US"/>
        </w:rPr>
        <w:t>What are the patterns you discovered that you suspect could be interesting? Does the data contain any unusual patterns that you did not expect?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BF72A6" w:rsidRPr="00BF72A6" w:rsidRDefault="00BF72A6" w:rsidP="00BF72A6">
      <w:pPr>
        <w:pStyle w:val="ListParagraph"/>
        <w:rPr>
          <w:rFonts w:ascii="Helvetica Neue" w:eastAsia="Times New Roman" w:hAnsi="Helvetica Neue" w:cs="Times New Roman"/>
          <w:color w:val="2D3B45"/>
          <w:lang w:val="en-US"/>
        </w:rPr>
      </w:pPr>
    </w:p>
    <w:p w:rsidR="00BF72A6" w:rsidRPr="00BF72A6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</w:p>
    <w:p w:rsidR="00BF72A6" w:rsidRDefault="00BF72A6" w:rsidP="00BF72A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en-US"/>
        </w:rPr>
      </w:pPr>
      <w:r>
        <w:rPr>
          <w:rFonts w:ascii="Helvetica Neue" w:eastAsia="Times New Roman" w:hAnsi="Helvetica Neue" w:cs="Times New Roman"/>
          <w:color w:val="2D3B45"/>
          <w:lang w:val="en-US"/>
        </w:rPr>
        <w:t>“</w:t>
      </w:r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Are their clear differences in </w:t>
      </w:r>
      <w:proofErr w:type="spellStart"/>
      <w:r w:rsidRPr="00BF72A6">
        <w:rPr>
          <w:rFonts w:ascii="Helvetica Neue" w:eastAsia="Times New Roman" w:hAnsi="Helvetica Neue" w:cs="Times New Roman"/>
          <w:color w:val="2D3B45"/>
          <w:lang w:val="en-US"/>
        </w:rPr>
        <w:t>neighbourhoods</w:t>
      </w:r>
      <w:proofErr w:type="spellEnd"/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/parts of Amsterdam compared to others. And are these </w:t>
      </w:r>
      <w:proofErr w:type="spellStart"/>
      <w:r w:rsidRPr="00BF72A6">
        <w:rPr>
          <w:rFonts w:ascii="Helvetica Neue" w:eastAsia="Times New Roman" w:hAnsi="Helvetica Neue" w:cs="Times New Roman"/>
          <w:color w:val="2D3B45"/>
          <w:lang w:val="en-US"/>
        </w:rPr>
        <w:t>consisten</w:t>
      </w:r>
      <w:proofErr w:type="spellEnd"/>
      <w:r w:rsidRPr="00BF72A6">
        <w:rPr>
          <w:rFonts w:ascii="Helvetica Neue" w:eastAsia="Times New Roman" w:hAnsi="Helvetica Neue" w:cs="Times New Roman"/>
          <w:color w:val="2D3B45"/>
          <w:lang w:val="en-US"/>
        </w:rPr>
        <w:t xml:space="preserve"> through the years/months, or can we find any changes. For instance, can we see if all these new homes being built make any difference?</w:t>
      </w:r>
      <w:r>
        <w:rPr>
          <w:rFonts w:ascii="Helvetica Neue" w:eastAsia="Times New Roman" w:hAnsi="Helvetica Neue" w:cs="Times New Roman"/>
          <w:color w:val="2D3B45"/>
          <w:lang w:val="en-US"/>
        </w:rPr>
        <w:t>”</w:t>
      </w:r>
    </w:p>
    <w:p w:rsidR="00BF72A6" w:rsidRPr="00FC3955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Wij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hebben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data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verzameld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van het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verbruik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postco</w:t>
      </w:r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de.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zien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in de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luxere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buurten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denk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aan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Amsterdam-Zuid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bijvoorbeeld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de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buurt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rondt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leidseplein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waar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ook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gemiddeld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persoon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per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jaar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hoog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>ligt</w:t>
      </w:r>
      <w:proofErr w:type="spellEnd"/>
      <w:r w:rsidR="00416581" w:rsidRP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Meer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verbruikt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door de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gemiddeld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lage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(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dus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armere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buurten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)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gedaan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was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één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uitschieter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, De Wallen.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Dit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een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buurt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waar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het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inkomen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lager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ligt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de rest van centrum Amsterdam, maar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hier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wordt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wel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heel erg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veel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verbruikt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.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Dit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is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logisch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te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verklaren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door het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grote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aantal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horeca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gelegenheden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die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daar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aanwezig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 xml:space="preserve"> </w:t>
      </w:r>
      <w:proofErr w:type="spellStart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zijn</w:t>
      </w:r>
      <w:proofErr w:type="spellEnd"/>
      <w:r w:rsidR="00416581">
        <w:rPr>
          <w:rFonts w:ascii="Helvetica Neue" w:eastAsia="Times New Roman" w:hAnsi="Helvetica Neue" w:cs="Times New Roman"/>
          <w:b/>
          <w:color w:val="2D3B45"/>
          <w:lang w:val="en-US"/>
        </w:rPr>
        <w:t>.</w:t>
      </w:r>
    </w:p>
    <w:p w:rsidR="00BF72A6" w:rsidRPr="00FC3955" w:rsidRDefault="00BF72A6" w:rsidP="00BF72A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324C47" w:rsidRPr="00764EDF" w:rsidRDefault="00324C47">
      <w:pPr>
        <w:rPr>
          <w:lang w:val="en-US"/>
        </w:rPr>
      </w:pPr>
    </w:p>
    <w:sectPr w:rsidR="00324C47" w:rsidRPr="00764EDF" w:rsidSect="00303C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1E6A"/>
    <w:multiLevelType w:val="multilevel"/>
    <w:tmpl w:val="D9A6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F70D7"/>
    <w:multiLevelType w:val="multilevel"/>
    <w:tmpl w:val="7668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905F2"/>
    <w:multiLevelType w:val="multilevel"/>
    <w:tmpl w:val="9A6A6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A1"/>
    <w:rsid w:val="003015C2"/>
    <w:rsid w:val="00303CB4"/>
    <w:rsid w:val="00324C47"/>
    <w:rsid w:val="00416581"/>
    <w:rsid w:val="004863B9"/>
    <w:rsid w:val="00764EDF"/>
    <w:rsid w:val="00904AA1"/>
    <w:rsid w:val="00BF72A6"/>
    <w:rsid w:val="00FC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152EB"/>
  <w15:chartTrackingRefBased/>
  <w15:docId w15:val="{9AA0B5CE-B291-5344-B2DC-4958C1F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2018-06-19T11:55:00Z</dcterms:created>
  <dcterms:modified xsi:type="dcterms:W3CDTF">2018-06-21T09:40:00Z</dcterms:modified>
</cp:coreProperties>
</file>