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horzAnchor="margin" w:tblpY="7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060"/>
      </w:tblGrid>
      <w:tr w:rsidR="0084572B" w:rsidRPr="00C07DDE" w14:paraId="2577245C" w14:textId="77777777" w:rsidTr="003F380D">
        <w:trPr>
          <w:trHeight w:val="6363"/>
        </w:trPr>
        <w:tc>
          <w:tcPr>
            <w:tcW w:w="9060" w:type="dxa"/>
            <w:shd w:val="clear" w:color="auto" w:fill="FFFFFF" w:themeFill="background1"/>
            <w:vAlign w:val="center"/>
          </w:tcPr>
          <w:p w14:paraId="7CECDA14" w14:textId="0F9D6E5C" w:rsidR="0084572B" w:rsidRPr="00C07DDE" w:rsidRDefault="0084572B" w:rsidP="0084572B">
            <w:pPr>
              <w:jc w:val="center"/>
              <w:rPr>
                <w:sz w:val="96"/>
                <w:szCs w:val="96"/>
              </w:rPr>
            </w:pPr>
            <w:r w:rsidRPr="00C07DDE">
              <w:rPr>
                <w:sz w:val="96"/>
                <w:szCs w:val="96"/>
              </w:rPr>
              <w:t>TITRE</w:t>
            </w:r>
          </w:p>
        </w:tc>
      </w:tr>
    </w:tbl>
    <w:sdt>
      <w:sdtPr>
        <w:id w:val="-1176652749"/>
        <w:docPartObj>
          <w:docPartGallery w:val="Cover Pages"/>
          <w:docPartUnique/>
        </w:docPartObj>
      </w:sdtPr>
      <w:sdtContent>
        <w:p w14:paraId="22914E57" w14:textId="2C846506" w:rsidR="0084572B" w:rsidRDefault="008457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E244F60" wp14:editId="06D0ED14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-956347</wp:posOffset>
                    </wp:positionV>
                    <wp:extent cx="7742797" cy="10744200"/>
                    <wp:effectExtent l="0" t="0" r="10795" b="19050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42797" cy="10744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F5A876D" id="Rectangle 9" o:spid="_x0000_s1026" style="position:absolute;margin-left:558.45pt;margin-top:-75.3pt;width:609.65pt;height:846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IFLdQIAADsFAAAOAAAAZHJzL2Uyb0RvYy54bWysVFFP2zAQfp+0/2D5fSStyrpWpKgCMU1C&#10;gICJZ+PYTSTb553dpt2v39lJAwK0h2l9cO3c3Xd3n7/z2fneGrZTGFpwFZ+clJwpJ6Fu3abiPx+v&#10;vnzjLEThamHAqYofVODnq8+fzjq/VFNowNQKGYG4sOx8xZsY/bIogmyUFeEEvHJk1IBWRDripqhR&#10;dIRuTTEty69FB1h7BKlCoK+XvZGvMr7WSsZbrYOKzFScaot5xbw+p7VYnYnlBoVvWjmUIf6hCita&#10;R0lHqEsRBdti+w7KthIhgI4nEmwBWrdS5R6om0n5ppuHRniVeyFygh9pCv8PVt7s7pC1dcUXnDlh&#10;6YruiTThNkaxRaKn82FJXg/+DodToG3qda/Rpn/qgu0zpYeRUrWPTNLH+Xw2nS/mnEmyTcr5bEa3&#10;lmCLl3iPIX5XYFnaVBwpf+ZS7K5D7F2PLhSX6ukryLt4MCoVYdy90tQI5Zzm6CwhdWGQ7QRdvpBS&#10;uTjpTY2oVf/5tKTfUM8YkavLgAlZt8aM2ANAkud77L7WwT+FqqzAMbj8W2F98BiRM4OLY7BtHeBH&#10;AIa6GjL3/keSemoSS89QH+iaEXr9By+vWuL6WoR4J5AET6NBQxxvadEGuorDsOOsAfz90ffkTzok&#10;K2cdDVDFw6+tQMWZ+eFIoYvJbJYmLh9mp/MpHfC15fm1xW3tBdA1Tei58DJvk380x61GsE806+uU&#10;lUzCScpdcRnxeLiI/WDTayHVep3daMq8iNfuwcsEnlhNWnrcPwn0g+AiifUGjsMmlm901/umSAfr&#10;bQTdZlG+8DrwTROahTO8JukJeH3OXi9v3uoPAAAA//8DAFBLAwQUAAYACAAAACEAZlDfu94AAAAL&#10;AQAADwAAAGRycy9kb3ducmV2LnhtbEyPwU7DMBBE70j8g7VI3FonpS0Q4lSoEhckDi18wDZe4lB7&#10;HcVOk/w97gluu5rRzJtyNzkrLtSH1rOCfJmBIK69brlR8PX5tngCESKyRuuZFMwUYFfd3pRYaD/y&#10;gS7H2IgUwqFABSbGrpAy1IYchqXviJP27XuHMb19I3WPYwp3Vq6ybCsdtpwaDHa0N1Sfj4NLJUiH&#10;OX8c9+cPM723ZOcfGmal7u+m1xcQkab4Z4YrfkKHKjGd/MA6CKsgDYkKFvkm24K46qv8+QHEKV2b&#10;db4GWZXy/4bqFwAA//8DAFBLAQItABQABgAIAAAAIQC2gziS/gAAAOEBAAATAAAAAAAAAAAAAAAA&#10;AAAAAABbQ29udGVudF9UeXBlc10ueG1sUEsBAi0AFAAGAAgAAAAhADj9If/WAAAAlAEAAAsAAAAA&#10;AAAAAAAAAAAALwEAAF9yZWxzLy5yZWxzUEsBAi0AFAAGAAgAAAAhAPH4gUt1AgAAOwUAAA4AAAAA&#10;AAAAAAAAAAAALgIAAGRycy9lMm9Eb2MueG1sUEsBAi0AFAAGAAgAAAAhAGZQ37veAAAACwEAAA8A&#10;AAAAAAAAAAAAAAAAzwQAAGRycy9kb3ducmV2LnhtbFBLBQYAAAAABAAEAPMAAADaBQAAAAA=&#10;" fillcolor="#4472c4 [3204]" strokecolor="#1f3763 [1604]" strokeweight="1pt">
                    <w10:wrap anchorx="page"/>
                  </v:rect>
                </w:pict>
              </mc:Fallback>
            </mc:AlternateContent>
          </w:r>
        </w:p>
        <w:p w14:paraId="66985768" w14:textId="11A69E96" w:rsidR="0084572B" w:rsidRDefault="0084572B"/>
        <w:p w14:paraId="2FAC8144" w14:textId="4567A6A0" w:rsidR="0084572B" w:rsidRDefault="0084572B"/>
        <w:p w14:paraId="58F49FB6" w14:textId="66091F02" w:rsidR="0084572B" w:rsidRDefault="0084572B"/>
        <w:p w14:paraId="7F9085A6" w14:textId="31FE6848" w:rsidR="0084572B" w:rsidRDefault="0084572B"/>
        <w:p w14:paraId="29AFDDE0" w14:textId="668C0B53" w:rsidR="0084572B" w:rsidRDefault="0084572B"/>
        <w:p w14:paraId="4DEFCEC1" w14:textId="3921A846" w:rsidR="0084572B" w:rsidRDefault="0084572B"/>
        <w:p w14:paraId="1B708C03" w14:textId="23FC848F" w:rsidR="0084572B" w:rsidRDefault="0084572B"/>
        <w:p w14:paraId="7CA2BFAD" w14:textId="0F9E1A9D" w:rsidR="0084572B" w:rsidRDefault="0084572B"/>
        <w:p w14:paraId="426B3D0F" w14:textId="3F6FB940" w:rsidR="0084572B" w:rsidRDefault="003F380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53A0B93C" wp14:editId="3C229947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85040</wp:posOffset>
                    </wp:positionV>
                    <wp:extent cx="7558601" cy="1943100"/>
                    <wp:effectExtent l="0" t="0" r="4445" b="0"/>
                    <wp:wrapNone/>
                    <wp:docPr id="11" name="Rectangle : coins arrondis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8601" cy="19431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745DAA4" id="Rectangle : coins arrondis 11" o:spid="_x0000_s1026" style="position:absolute;margin-left:543.95pt;margin-top:6.7pt;width:595.15pt;height:153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mZyqgIAAJ4FAAAOAAAAZHJzL2Uyb0RvYy54bWysVM1u2zAMvg/YOwi6r7azpD9GnSJo0WFA&#10;0RZth54VWYoFyKImKXGyp9mz7MlKyXbSdcUOw3JQRJP8SH4ieX6xbTXZCOcVmIoWRzklwnColVlV&#10;9NvT9adTSnxgpmYajKjoTnh6Mf/44byzpZhAA7oWjiCI8WVnK9qEYMss87wRLfNHYIVBpQTXsoCi&#10;W2W1Yx2itzqb5Plx1oGrrQMuvMevV72SzhO+lIKHOym9CERXFHML6XTpXMYzm5+zcuWYbRQf0mD/&#10;kEXLlMGge6grFhhZO/UHVKu4Aw8yHHFoM5BScZFqwGqK/E01jw2zItWC5Hi7p8n/P1h+u7l3RNX4&#10;dgUlhrX4Rg/IGjMrLX79LAkHZTxhzoGplSdohZR11pfo+Wjv3SB5vMb6t9K18R8rI9tE825Ps9gG&#10;wvHjyWx2epxjOI664mz6ucjTQ2QHd+t8+CKgJfFSUQdrU8e0Esdsc+MDxkX70S6G9KBVfa20TkJs&#10;IHGpHdkwfPrlKuWNHr9ZaRNtDUSvHjB+yWJ5fUHpFnZaRDttHoRErrCESUokdekhCONcmFD0qobV&#10;oo89y/EXWYvRx7SSlAAjssT4e+wBYLTsQUbsHmawj64iNfneOf9bYr3z3iNFBhP2zq0y4N4D0FjV&#10;ELm3H0nqqYksLaHeYSc56EfMW36t8O1umA/3zOFM4fThngh3eEgNXUVhuFHSgPvx3vdoj62OWko6&#10;nNGK+u9r5gQl+qvBITgrptM41EmYzk4mKLjXmuVrjVm3l4C9gI2H2aVrtA96vEoH7TOuk0WMiipm&#10;OMauKA9uFC5DvztwIXGxWCQzHGTLwo15tDyCR1ZjWz5tn5mzQwMH7P1bGOeZlW9auLeNngYW6wBS&#10;pf4+8DrwjUsgNc6wsOKWeS0nq8Nanb8AAAD//wMAUEsDBBQABgAIAAAAIQBAfeiQ3wAAAAgBAAAP&#10;AAAAZHJzL2Rvd25yZXYueG1sTI9BT8JAEIXvJv6HzZh4k20pGqjdEoORBOUCiOehO7aNu7O1u0D9&#10;9y4nPb55k/e+V8wHa8SJet86VpCOEhDEldMt1wredy93UxA+IGs0jknBD3mYl9dXBebanXlDp22o&#10;RQxhn6OCJoQul9JXDVn0I9cRR+/T9RZDlH0tdY/nGG6NHCfJg7TYcmxosKNFQ9XX9mgVLBf7zXrf&#10;rlbf6/tn8zbGj1dTL5W6vRmeHkEEGsLfM1zwIzqUkengjqy9MArikBCv2QTExU1nSQbioCBLZxOQ&#10;ZSH/Dyh/AQAA//8DAFBLAQItABQABgAIAAAAIQC2gziS/gAAAOEBAAATAAAAAAAAAAAAAAAAAAAA&#10;AABbQ29udGVudF9UeXBlc10ueG1sUEsBAi0AFAAGAAgAAAAhADj9If/WAAAAlAEAAAsAAAAAAAAA&#10;AAAAAAAALwEAAF9yZWxzLy5yZWxzUEsBAi0AFAAGAAgAAAAhAGnaZnKqAgAAngUAAA4AAAAAAAAA&#10;AAAAAAAALgIAAGRycy9lMm9Eb2MueG1sUEsBAi0AFAAGAAgAAAAhAEB96JDfAAAACAEAAA8AAAAA&#10;AAAAAAAAAAAABAUAAGRycy9kb3ducmV2LnhtbFBLBQYAAAAABAAEAPMAAAAQBgAAAAA=&#10;" fillcolor="white [3212]" stroked="f" strokeweight="1pt">
                    <v:stroke joinstyle="miter"/>
                    <w10:wrap anchorx="page"/>
                  </v:roundrect>
                </w:pict>
              </mc:Fallback>
            </mc:AlternateContent>
          </w:r>
        </w:p>
        <w:p w14:paraId="0396F646" w14:textId="7206293F" w:rsidR="0084572B" w:rsidRDefault="0084572B"/>
        <w:p w14:paraId="31A21A4F" w14:textId="2899A499" w:rsidR="0084572B" w:rsidRDefault="0084572B"/>
        <w:p w14:paraId="1FC8806B" w14:textId="2FADDE00" w:rsidR="0084572B" w:rsidRPr="00C07DDE" w:rsidRDefault="0084572B" w:rsidP="0084572B">
          <w:pPr>
            <w:tabs>
              <w:tab w:val="left" w:pos="1418"/>
            </w:tabs>
          </w:pPr>
          <w:r w:rsidRPr="00C07DDE">
            <w:rPr>
              <w:b/>
              <w:bCs/>
            </w:rPr>
            <w:t xml:space="preserve">Projet : </w:t>
          </w:r>
          <w:r w:rsidRPr="00C07DDE">
            <w:rPr>
              <w:b/>
              <w:bCs/>
            </w:rPr>
            <w:tab/>
          </w:r>
          <w:r w:rsidRPr="00C07DDE">
            <w:t>Projet volontaire</w:t>
          </w:r>
        </w:p>
        <w:p w14:paraId="69F33AFF" w14:textId="1BF66D60" w:rsidR="0084572B" w:rsidRPr="00C07DDE" w:rsidRDefault="0084572B" w:rsidP="0084572B">
          <w:pPr>
            <w:tabs>
              <w:tab w:val="left" w:pos="1418"/>
            </w:tabs>
            <w:spacing w:before="120"/>
          </w:pPr>
          <w:r w:rsidRPr="00C07DDE">
            <w:rPr>
              <w:b/>
              <w:bCs/>
            </w:rPr>
            <w:t>Auteur :</w:t>
          </w:r>
          <w:r w:rsidRPr="00C07DDE">
            <w:rPr>
              <w:b/>
              <w:bCs/>
            </w:rPr>
            <w:tab/>
          </w:r>
          <w:r w:rsidRPr="00C07DDE">
            <w:t>Oliveira Ramos Dylan</w:t>
          </w:r>
        </w:p>
        <w:p w14:paraId="332B3655" w14:textId="77777777" w:rsidR="0084572B" w:rsidRPr="00C07DDE" w:rsidRDefault="0084572B" w:rsidP="0084572B">
          <w:pPr>
            <w:tabs>
              <w:tab w:val="left" w:pos="1418"/>
            </w:tabs>
            <w:spacing w:before="120"/>
          </w:pPr>
          <w:r w:rsidRPr="00C07DDE">
            <w:rPr>
              <w:b/>
              <w:bCs/>
            </w:rPr>
            <w:t>Ecole :</w:t>
          </w:r>
          <w:r w:rsidRPr="00C07DDE">
            <w:rPr>
              <w:b/>
              <w:bCs/>
            </w:rPr>
            <w:tab/>
          </w:r>
          <w:r w:rsidRPr="00C07DDE">
            <w:t xml:space="preserve">Centre professionnel du Nord vaudois - filière informatique </w:t>
          </w:r>
        </w:p>
        <w:p w14:paraId="1BD031B9" w14:textId="77777777" w:rsidR="0084572B" w:rsidRPr="00C07DDE" w:rsidRDefault="0084572B" w:rsidP="0084572B">
          <w:pPr>
            <w:tabs>
              <w:tab w:val="left" w:pos="1418"/>
            </w:tabs>
            <w:spacing w:before="120"/>
          </w:pPr>
          <w:r w:rsidRPr="00C07DDE">
            <w:rPr>
              <w:b/>
              <w:bCs/>
            </w:rPr>
            <w:t xml:space="preserve">Période : </w:t>
          </w:r>
          <w:r w:rsidRPr="00C07DDE">
            <w:rPr>
              <w:b/>
              <w:bCs/>
            </w:rPr>
            <w:tab/>
          </w:r>
          <w:r w:rsidRPr="00C07DDE">
            <w:t>Du 12 mai au 5 juin 2020</w:t>
          </w:r>
        </w:p>
        <w:p w14:paraId="2D091006" w14:textId="77777777" w:rsidR="0084572B" w:rsidRDefault="0084572B"/>
        <w:p w14:paraId="376DC4D2" w14:textId="0722890E" w:rsidR="0084572B" w:rsidRDefault="0084572B">
          <w:pPr>
            <w:jc w:val="left"/>
          </w:pPr>
          <w:r>
            <w:br w:type="page"/>
          </w:r>
        </w:p>
      </w:sdtContent>
    </w:sdt>
    <w:p w14:paraId="53769225" w14:textId="32D81F2B" w:rsidR="003F2179" w:rsidRPr="00C07DDE" w:rsidRDefault="003F2179" w:rsidP="00D73264">
      <w:pPr>
        <w:pStyle w:val="Titre1"/>
      </w:pPr>
      <w:bookmarkStart w:id="0" w:name="_Toc40348283"/>
      <w:r w:rsidRPr="00C07DDE">
        <w:lastRenderedPageBreak/>
        <w:t>Table des matières</w:t>
      </w:r>
      <w:bookmarkEnd w:id="0"/>
    </w:p>
    <w:p w14:paraId="631F16D1" w14:textId="27BA1E98" w:rsidR="002E0410" w:rsidRPr="002E0410" w:rsidRDefault="002E0410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r>
        <w:rPr>
          <w:rFonts w:asciiTheme="majorHAnsi" w:hAnsiTheme="majorHAnsi" w:cstheme="majorHAnsi"/>
          <w:szCs w:val="24"/>
        </w:rPr>
        <w:fldChar w:fldCharType="begin"/>
      </w:r>
      <w:r>
        <w:rPr>
          <w:rFonts w:asciiTheme="majorHAnsi" w:hAnsiTheme="majorHAnsi" w:cstheme="majorHAnsi"/>
          <w:szCs w:val="24"/>
        </w:rPr>
        <w:instrText xml:space="preserve"> TOC \o "1-4" \h \z \u </w:instrText>
      </w:r>
      <w:r>
        <w:rPr>
          <w:rFonts w:asciiTheme="majorHAnsi" w:hAnsiTheme="majorHAnsi" w:cstheme="majorHAnsi"/>
          <w:szCs w:val="24"/>
        </w:rPr>
        <w:fldChar w:fldCharType="separate"/>
      </w:r>
      <w:hyperlink w:anchor="_Toc40348283" w:history="1">
        <w:r w:rsidRPr="002E0410">
          <w:rPr>
            <w:rStyle w:val="Lienhypertexte"/>
            <w:rFonts w:ascii="Century Gothic" w:hAnsi="Century Gothic"/>
            <w:noProof/>
          </w:rPr>
          <w:t>Table des matières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_Toc40348283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3ABB445D" w14:textId="2B8D135C" w:rsidR="002E0410" w:rsidRPr="002E0410" w:rsidRDefault="00CE23DB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hyperlink w:anchor="_Toc40348284" w:history="1">
        <w:r w:rsidR="002E0410" w:rsidRPr="002E0410">
          <w:rPr>
            <w:rStyle w:val="Lienhypertexte"/>
            <w:rFonts w:ascii="Century Gothic" w:hAnsi="Century Gothic"/>
            <w:noProof/>
          </w:rPr>
          <w:t>Glossaire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_Toc40348284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2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3D3A87F7" w14:textId="0BBADDDF" w:rsidR="002E0410" w:rsidRPr="002E0410" w:rsidRDefault="00CE23DB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hyperlink w:anchor="_Toc40348285" w:history="1">
        <w:r w:rsidR="002E0410" w:rsidRPr="002E0410">
          <w:rPr>
            <w:rStyle w:val="Lienhypertexte"/>
            <w:rFonts w:ascii="Century Gothic" w:hAnsi="Century Gothic"/>
            <w:noProof/>
          </w:rPr>
          <w:t>Analyse préliminaire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_Toc40348285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2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097EE2F4" w14:textId="5669177D" w:rsidR="002E0410" w:rsidRPr="002E0410" w:rsidRDefault="00CE23DB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286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Introduction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_Toc40348286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2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3D56469" w14:textId="388E0A90" w:rsidR="002E0410" w:rsidRPr="002E0410" w:rsidRDefault="00CE23DB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287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Objectifs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_Toc40348287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2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0C79EBB6" w14:textId="17CAC26E" w:rsidR="002E0410" w:rsidRPr="002E0410" w:rsidRDefault="00CE23DB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288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Planification initiale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_Toc40348288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3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3C54573F" w14:textId="0E5176D0" w:rsidR="002E0410" w:rsidRPr="002E0410" w:rsidRDefault="00CE23DB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hyperlink w:anchor="_Toc40348289" w:history="1">
        <w:r w:rsidR="002E0410" w:rsidRPr="002E0410">
          <w:rPr>
            <w:rStyle w:val="Lienhypertexte"/>
            <w:rFonts w:ascii="Century Gothic" w:hAnsi="Century Gothic"/>
            <w:noProof/>
          </w:rPr>
          <w:t>Analyse / Conception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_Toc40348289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4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0AA3D339" w14:textId="6E0ED63C" w:rsidR="002E0410" w:rsidRPr="002E0410" w:rsidRDefault="00CE23DB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290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Concept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_Toc40348290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4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49EAE22F" w14:textId="3B5A974E" w:rsidR="002E0410" w:rsidRPr="002E0410" w:rsidRDefault="00CE23DB">
      <w:pPr>
        <w:pStyle w:val="TM3"/>
        <w:tabs>
          <w:tab w:val="right" w:leader="underscore" w:pos="9060"/>
        </w:tabs>
        <w:rPr>
          <w:rFonts w:ascii="Century Gothic" w:eastAsiaTheme="minorEastAsia" w:hAnsi="Century Gothic" w:cstheme="minorBidi"/>
          <w:i w:val="0"/>
          <w:iCs w:val="0"/>
          <w:noProof/>
          <w:lang w:eastAsia="fr-CH"/>
        </w:rPr>
      </w:pPr>
      <w:hyperlink w:anchor="_Toc40348291" w:history="1">
        <w:r w:rsidR="002E0410" w:rsidRPr="002E0410">
          <w:rPr>
            <w:rStyle w:val="Lienhypertexte"/>
            <w:rFonts w:ascii="Century Gothic" w:hAnsi="Century Gothic"/>
            <w:noProof/>
          </w:rPr>
          <w:t>Maquettes graphiques de la partie client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_Toc40348291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4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52F412EB" w14:textId="3AD0884F" w:rsidR="002E0410" w:rsidRPr="002E0410" w:rsidRDefault="00CE23DB">
      <w:pPr>
        <w:pStyle w:val="TM3"/>
        <w:tabs>
          <w:tab w:val="right" w:leader="underscore" w:pos="9060"/>
        </w:tabs>
        <w:rPr>
          <w:rFonts w:ascii="Century Gothic" w:eastAsiaTheme="minorEastAsia" w:hAnsi="Century Gothic" w:cstheme="minorBidi"/>
          <w:i w:val="0"/>
          <w:iCs w:val="0"/>
          <w:noProof/>
          <w:lang w:eastAsia="fr-CH"/>
        </w:rPr>
      </w:pPr>
      <w:hyperlink w:anchor="_Toc40348292" w:history="1">
        <w:r w:rsidR="002E0410" w:rsidRPr="002E0410">
          <w:rPr>
            <w:rStyle w:val="Lienhypertexte"/>
            <w:rFonts w:ascii="Century Gothic" w:hAnsi="Century Gothic"/>
            <w:noProof/>
          </w:rPr>
          <w:t>Maquette graphique de la partie serveur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_Toc40348292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7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7886A626" w14:textId="49B5A936" w:rsidR="002E0410" w:rsidRPr="002E0410" w:rsidRDefault="00CE23DB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293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Cas d’utilisation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_Toc40348293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8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0A0E568" w14:textId="780A6D1E" w:rsidR="002E0410" w:rsidRPr="002E0410" w:rsidRDefault="00CE23DB">
      <w:pPr>
        <w:pStyle w:val="TM3"/>
        <w:tabs>
          <w:tab w:val="right" w:leader="underscore" w:pos="9060"/>
        </w:tabs>
        <w:rPr>
          <w:rFonts w:ascii="Century Gothic" w:eastAsiaTheme="minorEastAsia" w:hAnsi="Century Gothic" w:cstheme="minorBidi"/>
          <w:i w:val="0"/>
          <w:iCs w:val="0"/>
          <w:noProof/>
          <w:lang w:eastAsia="fr-CH"/>
        </w:rPr>
      </w:pPr>
      <w:hyperlink w:anchor="_Toc40348294" w:history="1">
        <w:r w:rsidR="002E0410" w:rsidRPr="002E0410">
          <w:rPr>
            <w:rStyle w:val="Lienhypertexte"/>
            <w:rFonts w:ascii="Century Gothic" w:hAnsi="Century Gothic"/>
            <w:noProof/>
          </w:rPr>
          <w:t>Partie client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_Toc40348294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8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178DAC50" w14:textId="22BF6BD2" w:rsidR="002E0410" w:rsidRPr="002E0410" w:rsidRDefault="00CE23DB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295" w:history="1">
        <w:r w:rsidR="002E0410"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n°1 : Connexion à l’application de messagerie avec les bons identifiants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_Toc40348295 \h </w:instrTex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>8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31183143" w14:textId="1FF893C6" w:rsidR="002E0410" w:rsidRPr="002E0410" w:rsidRDefault="00CE23DB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296" w:history="1">
        <w:r w:rsidR="002E0410"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n°2 : Connexion à l’application de messagerie avec les mauvais identifiants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_Toc40348296 \h </w:instrTex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>8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082693A9" w14:textId="43E63F41" w:rsidR="002E0410" w:rsidRPr="002E0410" w:rsidRDefault="00CE23DB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297" w:history="1">
        <w:r w:rsidR="002E0410"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n°3 : Création d’un compte utilisateur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_Toc40348297 \h </w:instrTex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>9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4AFB7656" w14:textId="4A09A309" w:rsidR="002E0410" w:rsidRPr="002E0410" w:rsidRDefault="00CE23DB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298" w:history="1">
        <w:r w:rsidR="002E0410"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n°4 : Création d’un compte utilisateur en insérant 2 mots de passe différents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_Toc40348298 \h </w:instrTex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>9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2BF7A712" w14:textId="336C068C" w:rsidR="002E0410" w:rsidRPr="002E0410" w:rsidRDefault="00CE23DB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299" w:history="1">
        <w:r w:rsidR="002E0410"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n°5 : Envoi d’un message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_Toc40348299 \h </w:instrTex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>10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56D1319C" w14:textId="2A72FDFD" w:rsidR="002E0410" w:rsidRPr="002E0410" w:rsidRDefault="00CE23DB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300" w:history="1">
        <w:r w:rsidR="002E0410"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n°5 : Réception d’un message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_Toc40348300 \h </w:instrTex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>10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3268FFDF" w14:textId="4AB5E782" w:rsidR="002E0410" w:rsidRPr="002E0410" w:rsidRDefault="00CE23DB">
      <w:pPr>
        <w:pStyle w:val="TM3"/>
        <w:tabs>
          <w:tab w:val="right" w:leader="underscore" w:pos="9060"/>
        </w:tabs>
        <w:rPr>
          <w:rFonts w:ascii="Century Gothic" w:eastAsiaTheme="minorEastAsia" w:hAnsi="Century Gothic" w:cstheme="minorBidi"/>
          <w:i w:val="0"/>
          <w:iCs w:val="0"/>
          <w:noProof/>
          <w:lang w:eastAsia="fr-CH"/>
        </w:rPr>
      </w:pPr>
      <w:hyperlink w:anchor="_Toc40348301" w:history="1">
        <w:r w:rsidR="002E0410" w:rsidRPr="002E0410">
          <w:rPr>
            <w:rStyle w:val="Lienhypertexte"/>
            <w:rFonts w:ascii="Century Gothic" w:hAnsi="Century Gothic"/>
            <w:noProof/>
          </w:rPr>
          <w:t>Partie serveur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_Toc40348301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10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012CCB75" w14:textId="77312590" w:rsidR="002E0410" w:rsidRPr="002E0410" w:rsidRDefault="00CE23DB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302" w:history="1">
        <w:r w:rsidR="002E0410"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n°1 : Démarrage du serveur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_Toc40348302 \h </w:instrTex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>10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2E85F8E2" w14:textId="02D4529E" w:rsidR="002E0410" w:rsidRPr="002E0410" w:rsidRDefault="00CE23DB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303" w:history="1">
        <w:r w:rsidR="002E0410"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n°2 : Fermeture du serveur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_Toc40348303 \h </w:instrTex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>11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64A9C47A" w14:textId="32B1F25C" w:rsidR="002E0410" w:rsidRPr="002E0410" w:rsidRDefault="00CE23DB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04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Base de données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_Toc40348304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11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5FE36182" w14:textId="3BF62E9A" w:rsidR="002E0410" w:rsidRPr="002E0410" w:rsidRDefault="00CE23DB">
      <w:pPr>
        <w:pStyle w:val="TM3"/>
        <w:tabs>
          <w:tab w:val="right" w:leader="underscore" w:pos="9060"/>
        </w:tabs>
        <w:rPr>
          <w:rFonts w:ascii="Century Gothic" w:eastAsiaTheme="minorEastAsia" w:hAnsi="Century Gothic" w:cstheme="minorBidi"/>
          <w:i w:val="0"/>
          <w:iCs w:val="0"/>
          <w:noProof/>
          <w:lang w:eastAsia="fr-CH"/>
        </w:rPr>
      </w:pPr>
      <w:hyperlink w:anchor="_Toc40348305" w:history="1">
        <w:r w:rsidR="002E0410" w:rsidRPr="002E0410">
          <w:rPr>
            <w:rStyle w:val="Lienhypertexte"/>
            <w:rFonts w:ascii="Century Gothic" w:hAnsi="Century Gothic"/>
            <w:noProof/>
          </w:rPr>
          <w:t>Modèle conceptuel des données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_Toc40348305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11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3120B103" w14:textId="76B867A2" w:rsidR="002E0410" w:rsidRPr="002E0410" w:rsidRDefault="00CE23DB">
      <w:pPr>
        <w:pStyle w:val="TM3"/>
        <w:tabs>
          <w:tab w:val="right" w:leader="underscore" w:pos="9060"/>
        </w:tabs>
        <w:rPr>
          <w:rFonts w:ascii="Century Gothic" w:eastAsiaTheme="minorEastAsia" w:hAnsi="Century Gothic" w:cstheme="minorBidi"/>
          <w:i w:val="0"/>
          <w:iCs w:val="0"/>
          <w:noProof/>
          <w:lang w:eastAsia="fr-CH"/>
        </w:rPr>
      </w:pPr>
      <w:hyperlink w:anchor="_Toc40348306" w:history="1">
        <w:r w:rsidR="002E0410" w:rsidRPr="002E0410">
          <w:rPr>
            <w:rStyle w:val="Lienhypertexte"/>
            <w:rFonts w:ascii="Century Gothic" w:hAnsi="Century Gothic"/>
            <w:noProof/>
          </w:rPr>
          <w:t>Modèle logique des données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_Toc40348306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11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4E33926F" w14:textId="4F618665" w:rsidR="002E0410" w:rsidRPr="002E0410" w:rsidRDefault="00CE23DB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07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Stratégie de test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_Toc40348307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11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2B859E11" w14:textId="7B446960" w:rsidR="002E0410" w:rsidRPr="002E0410" w:rsidRDefault="00CE23DB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08" w:history="1">
        <w:r w:rsidR="002E0410" w:rsidRPr="002E0410">
          <w:rPr>
            <w:rStyle w:val="Lienhypertexte"/>
            <w:rFonts w:ascii="Century Gothic" w:hAnsi="Century Gothic" w:cs="Arial"/>
            <w:noProof/>
          </w:rPr>
          <w:t>Risques techniques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_Toc40348308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12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400DC1AD" w14:textId="713BCE74" w:rsidR="002E0410" w:rsidRPr="002E0410" w:rsidRDefault="00CE23DB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09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Planification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_Toc40348309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12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ACBD8F8" w14:textId="2F5A5F7E" w:rsidR="002E0410" w:rsidRPr="002E0410" w:rsidRDefault="00CE23DB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0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Dossier de conception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_Toc40348310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12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294F9B1B" w14:textId="680B4665" w:rsidR="002E0410" w:rsidRPr="002E0410" w:rsidRDefault="00CE23DB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hyperlink w:anchor="_Toc40348311" w:history="1">
        <w:r w:rsidR="002E0410" w:rsidRPr="002E0410">
          <w:rPr>
            <w:rStyle w:val="Lienhypertexte"/>
            <w:rFonts w:ascii="Century Gothic" w:hAnsi="Century Gothic"/>
            <w:noProof/>
          </w:rPr>
          <w:t>Réalisation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_Toc40348311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12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DFE1BC5" w14:textId="130A1055" w:rsidR="002E0410" w:rsidRPr="002E0410" w:rsidRDefault="00CE23DB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2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Dossier de réalisation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_Toc40348312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12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487C40EA" w14:textId="125D8EAB" w:rsidR="002E0410" w:rsidRPr="002E0410" w:rsidRDefault="00CE23DB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3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Description des tests effectués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_Toc40348313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13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1D31DA8" w14:textId="3D1EB0C4" w:rsidR="002E0410" w:rsidRPr="002E0410" w:rsidRDefault="00CE23DB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4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Erreurs restantes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_Toc40348314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13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7B25AF43" w14:textId="31379AFC" w:rsidR="002E0410" w:rsidRPr="002E0410" w:rsidRDefault="00CE23DB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5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Liste des documents fournis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_Toc40348315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13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FC1997E" w14:textId="69B809E7" w:rsidR="002E0410" w:rsidRPr="002E0410" w:rsidRDefault="00CE23DB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hyperlink w:anchor="_Toc40348316" w:history="1">
        <w:r w:rsidR="002E0410" w:rsidRPr="002E0410">
          <w:rPr>
            <w:rStyle w:val="Lienhypertexte"/>
            <w:rFonts w:ascii="Century Gothic" w:hAnsi="Century Gothic"/>
            <w:noProof/>
          </w:rPr>
          <w:t>Conclusions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_Toc40348316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13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712A7639" w14:textId="1A43A4B1" w:rsidR="002E0410" w:rsidRPr="002E0410" w:rsidRDefault="00CE23DB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hyperlink w:anchor="_Toc40348317" w:history="1">
        <w:r w:rsidR="002E0410" w:rsidRPr="002E0410">
          <w:rPr>
            <w:rStyle w:val="Lienhypertexte"/>
            <w:rFonts w:ascii="Century Gothic" w:hAnsi="Century Gothic"/>
            <w:noProof/>
          </w:rPr>
          <w:t>Annexes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_Toc40348317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15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050667DD" w14:textId="3074FDB3" w:rsidR="002E0410" w:rsidRPr="002E0410" w:rsidRDefault="00CE23DB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8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Résumé du rapport du TPI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_Toc40348318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15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1CB4633" w14:textId="4EABF220" w:rsidR="002E0410" w:rsidRPr="002E0410" w:rsidRDefault="00CE23DB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9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Journal de travail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_Toc40348319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15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4E510637" w14:textId="3C5DEA26" w:rsidR="002E0410" w:rsidRPr="002E0410" w:rsidRDefault="00CE23DB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20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Manuel d'Installation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_Toc40348320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15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15685735" w14:textId="2FADE025" w:rsidR="002E0410" w:rsidRPr="002E0410" w:rsidRDefault="00CE23DB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21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Manuel d'Utilisation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_Toc40348321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15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5EE63CF5" w14:textId="396FAFB8" w:rsidR="002E0410" w:rsidRPr="002E0410" w:rsidRDefault="00CE23DB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22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Archives du projet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_Toc40348322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15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41BD5F64" w14:textId="308E4D30" w:rsidR="002E0410" w:rsidRPr="002E0410" w:rsidRDefault="00CE23DB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23" w:history="1">
        <w:r w:rsidR="002E0410" w:rsidRPr="002E0410">
          <w:rPr>
            <w:rStyle w:val="Lienhypertexte"/>
            <w:rFonts w:ascii="Century Gothic" w:hAnsi="Century Gothic"/>
            <w:noProof/>
          </w:rPr>
          <w:t>Table des illustrations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_Toc40348323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15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190157BF" w14:textId="0807338E" w:rsidR="002E0410" w:rsidRPr="002E0410" w:rsidRDefault="00CE23DB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sz w:val="24"/>
          <w:szCs w:val="24"/>
          <w:lang w:eastAsia="fr-CH"/>
        </w:rPr>
      </w:pPr>
      <w:hyperlink w:anchor="_Toc40348324" w:history="1">
        <w:r w:rsidR="002E0410" w:rsidRPr="002E0410">
          <w:rPr>
            <w:rStyle w:val="Lienhypertexte"/>
            <w:rFonts w:ascii="Century Gothic" w:hAnsi="Century Gothic"/>
            <w:noProof/>
          </w:rPr>
          <w:t>Sources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_Toc40348324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15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007965D" w14:textId="706489D5" w:rsidR="00C930E9" w:rsidRPr="00C07DDE" w:rsidRDefault="002E0410" w:rsidP="003F2179">
      <w:r>
        <w:rPr>
          <w:rFonts w:asciiTheme="majorHAnsi" w:hAnsiTheme="majorHAnsi" w:cstheme="majorHAnsi"/>
          <w:sz w:val="20"/>
          <w:szCs w:val="24"/>
        </w:rPr>
        <w:fldChar w:fldCharType="end"/>
      </w:r>
      <w:r w:rsidR="007C53D3" w:rsidRPr="00C07DDE">
        <w:br w:type="page"/>
      </w:r>
    </w:p>
    <w:p w14:paraId="5A2E0EDD" w14:textId="75E4D026" w:rsidR="00D73264" w:rsidRPr="00C07DDE" w:rsidRDefault="00D73264" w:rsidP="00785D71">
      <w:pPr>
        <w:pStyle w:val="Titre1"/>
      </w:pPr>
      <w:bookmarkStart w:id="1" w:name="_Toc40348284"/>
      <w:r w:rsidRPr="00C07DDE">
        <w:lastRenderedPageBreak/>
        <w:t>Glossaire</w:t>
      </w:r>
      <w:bookmarkEnd w:id="1"/>
    </w:p>
    <w:p w14:paraId="6808D90E" w14:textId="3EA4BD87" w:rsidR="00C86663" w:rsidRDefault="00C86663" w:rsidP="00785D71">
      <w:r w:rsidRPr="00C86663">
        <w:rPr>
          <w:b/>
          <w:bCs/>
        </w:rPr>
        <w:t>IDE</w:t>
      </w:r>
      <w:r w:rsidRPr="00C86663">
        <w:t xml:space="preserve"> : Integrated Development Environment, il s'agit de l'environnement de développement. C'est un ensemble d'outils aidant au développement de logiciels.</w:t>
      </w:r>
    </w:p>
    <w:p w14:paraId="421FD515" w14:textId="20AB8068" w:rsidR="00C86663" w:rsidRDefault="00C86663" w:rsidP="00785D71">
      <w:r w:rsidRPr="00C86663">
        <w:rPr>
          <w:b/>
          <w:bCs/>
        </w:rPr>
        <w:t>Logs</w:t>
      </w:r>
      <w:r>
        <w:rPr>
          <w:b/>
          <w:bCs/>
        </w:rPr>
        <w:t> :</w:t>
      </w:r>
      <w:r w:rsidR="00B30677">
        <w:rPr>
          <w:b/>
          <w:bCs/>
        </w:rPr>
        <w:t xml:space="preserve"> </w:t>
      </w:r>
      <w:r w:rsidR="00B30677">
        <w:t xml:space="preserve">Désigne un fichier </w:t>
      </w:r>
      <w:r w:rsidR="00B30677" w:rsidRPr="00B30677">
        <w:t>permettant de stocker un historique des évènements attachés à un processus</w:t>
      </w:r>
      <w:r w:rsidR="00B30677">
        <w:t>.</w:t>
      </w:r>
    </w:p>
    <w:p w14:paraId="6E69EAF9" w14:textId="1DEF09D9" w:rsidR="00CE1B85" w:rsidRDefault="00CE1B85" w:rsidP="00785D71">
      <w:r w:rsidRPr="00CE1B85">
        <w:rPr>
          <w:b/>
          <w:bCs/>
        </w:rPr>
        <w:t>MCD</w:t>
      </w:r>
      <w:r>
        <w:rPr>
          <w:b/>
          <w:bCs/>
        </w:rPr>
        <w:t xml:space="preserve"> : </w:t>
      </w:r>
      <w:r>
        <w:t xml:space="preserve">Le modèle conceptuel de données est une </w:t>
      </w:r>
      <w:r w:rsidRPr="00CE1B85">
        <w:t>description graphique pour représenter des modèles de données sous la forme de diagrammes contenant des entités et des associations</w:t>
      </w:r>
      <w:r>
        <w:t>.</w:t>
      </w:r>
    </w:p>
    <w:p w14:paraId="765991D6" w14:textId="6BB2F27C" w:rsidR="00CE1B85" w:rsidRPr="00CE1B85" w:rsidRDefault="00CE1B85" w:rsidP="00785D71">
      <w:r w:rsidRPr="00CE1B85">
        <w:rPr>
          <w:b/>
          <w:bCs/>
        </w:rPr>
        <w:t>MLD</w:t>
      </w:r>
      <w:r>
        <w:rPr>
          <w:b/>
          <w:bCs/>
        </w:rPr>
        <w:t xml:space="preserve"> : </w:t>
      </w:r>
      <w:r>
        <w:t>Le modèle logique de données</w:t>
      </w:r>
      <w:r w:rsidRPr="00CE1B85">
        <w:t xml:space="preserve"> reprend le contenu du MCD, mais précise la volumétrie, la structure et l'organisation des données telles qu'elles pourront être implémentées</w:t>
      </w:r>
      <w:r w:rsidR="008F4C45">
        <w:t>.</w:t>
      </w:r>
    </w:p>
    <w:p w14:paraId="1E2061A0" w14:textId="20619216" w:rsidR="007C53D3" w:rsidRPr="00C07DDE" w:rsidRDefault="007C53D3" w:rsidP="00AE470C">
      <w:pPr>
        <w:pStyle w:val="Titre1"/>
      </w:pPr>
      <w:bookmarkStart w:id="2" w:name="_Toc40348285"/>
      <w:r w:rsidRPr="00C07DDE">
        <w:t>Analyse prél</w:t>
      </w:r>
      <w:r w:rsidR="00AE470C" w:rsidRPr="00C07DDE">
        <w:t>i</w:t>
      </w:r>
      <w:r w:rsidRPr="00C07DDE">
        <w:t>minaire</w:t>
      </w:r>
      <w:bookmarkEnd w:id="2"/>
    </w:p>
    <w:p w14:paraId="5B4E09EB" w14:textId="4326F369" w:rsidR="00C930E9" w:rsidRPr="00C07DDE" w:rsidRDefault="007C53D3" w:rsidP="007C53D3">
      <w:pPr>
        <w:pStyle w:val="Titre2"/>
        <w:rPr>
          <w:iCs/>
        </w:rPr>
      </w:pPr>
      <w:bookmarkStart w:id="3" w:name="_Toc40348286"/>
      <w:r w:rsidRPr="00C07DDE">
        <w:rPr>
          <w:iCs/>
        </w:rPr>
        <w:t>Introduction</w:t>
      </w:r>
      <w:bookmarkEnd w:id="3"/>
      <w:r w:rsidR="00C930E9" w:rsidRPr="00C07DDE">
        <w:rPr>
          <w:iCs/>
        </w:rPr>
        <w:t xml:space="preserve"> </w:t>
      </w:r>
    </w:p>
    <w:p w14:paraId="7B2F201C" w14:textId="6A7FDC2F" w:rsidR="00CC7452" w:rsidRDefault="00C07DDE" w:rsidP="00C07DDE">
      <w:r w:rsidRPr="00C07DDE">
        <w:t>Ce projet</w:t>
      </w:r>
      <w:r w:rsidR="00CC7452">
        <w:t xml:space="preserve"> volontaire</w:t>
      </w:r>
      <w:r w:rsidRPr="00C07DDE">
        <w:t xml:space="preserve"> </w:t>
      </w:r>
      <w:r>
        <w:t xml:space="preserve">consiste à développer une application de messagerie instantanée </w:t>
      </w:r>
      <w:r w:rsidRPr="00C07DDE">
        <w:t>réalisé</w:t>
      </w:r>
      <w:r>
        <w:t xml:space="preserve">e par Dylan Oliveira Ramos pour le </w:t>
      </w:r>
      <w:r w:rsidRPr="00C07DDE">
        <w:t xml:space="preserve">Centre </w:t>
      </w:r>
      <w:r>
        <w:t>p</w:t>
      </w:r>
      <w:r w:rsidRPr="00C07DDE">
        <w:t xml:space="preserve">rofessionnel du Nord </w:t>
      </w:r>
      <w:r>
        <w:t>v</w:t>
      </w:r>
      <w:r w:rsidRPr="00C07DDE">
        <w:t xml:space="preserve">audois </w:t>
      </w:r>
      <w:r>
        <w:t xml:space="preserve">de Sainte-Croix (filière informatique). </w:t>
      </w:r>
    </w:p>
    <w:p w14:paraId="5D9ABEE6" w14:textId="3DEAD2EA" w:rsidR="00CC7452" w:rsidRDefault="00CC7452" w:rsidP="00C07DDE"/>
    <w:p w14:paraId="6F05F17B" w14:textId="5218840D" w:rsidR="00CC7452" w:rsidRDefault="00CC7452" w:rsidP="00C07DDE">
      <w:r>
        <w:t xml:space="preserve">Etant donné la pandémie du COVID-19, le projet est entièrement réalisé à domicile. Le début de celui-ci est fixé au 12 mai 2020 et se termine le 5 juin 2020, sa durée est de 80 heures, soit 20 heures par semaine (4 semaines). </w:t>
      </w:r>
    </w:p>
    <w:p w14:paraId="00AA28C6" w14:textId="77777777" w:rsidR="00CC7452" w:rsidRDefault="00CC7452" w:rsidP="00C07DDE"/>
    <w:p w14:paraId="4854C95A" w14:textId="1580A323" w:rsidR="00C07DDE" w:rsidRPr="00C07DDE" w:rsidRDefault="00C07DDE" w:rsidP="00C07DDE">
      <w:r w:rsidRPr="00C07DDE">
        <w:t>Le programme</w:t>
      </w:r>
      <w:r w:rsidR="00CC7452">
        <w:t xml:space="preserve"> sera</w:t>
      </w:r>
      <w:r w:rsidRPr="00C07DDE">
        <w:t xml:space="preserve"> réalisé en C#</w:t>
      </w:r>
      <w:r w:rsidR="00B30677">
        <w:t xml:space="preserve"> sous forme de formulaires Windows</w:t>
      </w:r>
      <w:r w:rsidRPr="00C07DDE">
        <w:t xml:space="preserve"> en utilisant un IDE et sera connecté</w:t>
      </w:r>
      <w:r w:rsidR="00CC7452">
        <w:t xml:space="preserve"> à un serveur avec une</w:t>
      </w:r>
      <w:r w:rsidRPr="00C07DDE">
        <w:t xml:space="preserve"> base de données.</w:t>
      </w:r>
    </w:p>
    <w:p w14:paraId="626C7C8A" w14:textId="77777777" w:rsidR="006E2C58" w:rsidRPr="00C07DDE" w:rsidRDefault="006E2C58" w:rsidP="006E2C58">
      <w:pPr>
        <w:rPr>
          <w:szCs w:val="14"/>
        </w:rPr>
      </w:pPr>
    </w:p>
    <w:p w14:paraId="76F2B1B7" w14:textId="1C3F1F40" w:rsidR="006E2C58" w:rsidRDefault="006E2C58" w:rsidP="007C53D3">
      <w:pPr>
        <w:pStyle w:val="Titre2"/>
        <w:rPr>
          <w:iCs/>
        </w:rPr>
      </w:pPr>
      <w:bookmarkStart w:id="4" w:name="_Toc40348287"/>
      <w:r w:rsidRPr="00C07DDE">
        <w:rPr>
          <w:iCs/>
        </w:rPr>
        <w:t>Objectifs</w:t>
      </w:r>
      <w:bookmarkEnd w:id="4"/>
    </w:p>
    <w:p w14:paraId="15C72933" w14:textId="11621342" w:rsidR="00C50DEB" w:rsidRDefault="00C50DEB" w:rsidP="00C50DEB">
      <w:r>
        <w:t>Le but de cette application est de pouvoir envoyer des messages d’un utilisateur connecté à un autre.</w:t>
      </w:r>
    </w:p>
    <w:p w14:paraId="7A897622" w14:textId="77777777" w:rsidR="00C50DEB" w:rsidRDefault="00C50DEB" w:rsidP="00C50DEB"/>
    <w:p w14:paraId="1C7BBFAB" w14:textId="7A9E6F81" w:rsidR="00C50DEB" w:rsidRDefault="00C50DEB" w:rsidP="00C50DEB">
      <w:r>
        <w:t>Afin que les utilisateurs puissent se connecter, un système de login doit être intégré à l’application. Pour les utilisateurs qui ne possèdent pas encore de compte, la création de celui-ci est indispensable</w:t>
      </w:r>
      <w:r w:rsidR="00407B0C">
        <w:t>, il faut donc intégrer un formulaire de création de compte</w:t>
      </w:r>
      <w:r>
        <w:t>.</w:t>
      </w:r>
    </w:p>
    <w:p w14:paraId="36B9E0A9" w14:textId="0685E82C" w:rsidR="007C53D3" w:rsidRDefault="007C53D3" w:rsidP="007C53D3"/>
    <w:p w14:paraId="5A289029" w14:textId="5B6F11E0" w:rsidR="00C50DEB" w:rsidRDefault="00C50DEB" w:rsidP="007C53D3">
      <w:r>
        <w:t>Lorsqu’un message est envoyé, le destinataire le reçoit instantanément. Si le destinataire est hors-ligne, il recevra le message lors de sa prochaine connexion.</w:t>
      </w:r>
    </w:p>
    <w:p w14:paraId="4F0DA7CC" w14:textId="59EB2CC0" w:rsidR="00407B0C" w:rsidRDefault="00407B0C" w:rsidP="007C53D3"/>
    <w:p w14:paraId="2E20B451" w14:textId="3B95D62D" w:rsidR="00407B0C" w:rsidRDefault="00407B0C" w:rsidP="007C53D3">
      <w:r>
        <w:t>Tous les messages doivent être stockés dans une base de données afin qu’ils puissent être lus à tout moment.</w:t>
      </w:r>
    </w:p>
    <w:p w14:paraId="7E466060" w14:textId="6CEC2F85" w:rsidR="00407B0C" w:rsidRDefault="00407B0C" w:rsidP="007C53D3"/>
    <w:p w14:paraId="3BE7E9D8" w14:textId="3349C4B1" w:rsidR="00407B0C" w:rsidRPr="00C07DDE" w:rsidRDefault="00407B0C" w:rsidP="007C53D3">
      <w:pPr>
        <w:rPr>
          <w:szCs w:val="14"/>
        </w:rPr>
      </w:pPr>
      <w:r>
        <w:lastRenderedPageBreak/>
        <w:t>Pour terminer, toutes les actions des utilisateurs doivent être enregistrées sous forme de logs sur le serveur.</w:t>
      </w:r>
    </w:p>
    <w:p w14:paraId="5B242613" w14:textId="77777777" w:rsidR="00DC53CA" w:rsidRDefault="007C53D3" w:rsidP="00AA0785">
      <w:pPr>
        <w:pStyle w:val="Titre2"/>
        <w:rPr>
          <w:szCs w:val="14"/>
        </w:rPr>
        <w:sectPr w:rsidR="00DC53CA" w:rsidSect="0084572B">
          <w:headerReference w:type="default" r:id="rId8"/>
          <w:footerReference w:type="default" r:id="rId9"/>
          <w:headerReference w:type="first" r:id="rId10"/>
          <w:pgSz w:w="11906" w:h="16838" w:code="9"/>
          <w:pgMar w:top="1418" w:right="1418" w:bottom="1418" w:left="1418" w:header="720" w:footer="720" w:gutter="0"/>
          <w:pgNumType w:start="0"/>
          <w:cols w:space="720"/>
          <w:docGrid w:linePitch="326"/>
        </w:sectPr>
      </w:pPr>
      <w:r w:rsidRPr="00C07DDE">
        <w:rPr>
          <w:szCs w:val="14"/>
        </w:rPr>
        <w:br w:type="page"/>
      </w:r>
    </w:p>
    <w:p w14:paraId="5F4298FA" w14:textId="36C714E7" w:rsidR="003F380D" w:rsidRPr="003F380D" w:rsidRDefault="003F380D" w:rsidP="003F380D">
      <w:pPr>
        <w:pStyle w:val="Titre2"/>
        <w:rPr>
          <w:iCs/>
        </w:rPr>
        <w:sectPr w:rsidR="003F380D" w:rsidRPr="003F380D" w:rsidSect="00DC53CA">
          <w:footerReference w:type="first" r:id="rId11"/>
          <w:pgSz w:w="16838" w:h="11906" w:orient="landscape" w:code="9"/>
          <w:pgMar w:top="1418" w:right="1418" w:bottom="1418" w:left="1418" w:header="720" w:footer="720" w:gutter="0"/>
          <w:cols w:space="720"/>
          <w:titlePg/>
        </w:sectPr>
      </w:pPr>
      <w:bookmarkStart w:id="5" w:name="_Toc40348288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01CD872" wp14:editId="3C9A65DD">
            <wp:simplePos x="0" y="0"/>
            <wp:positionH relativeFrom="margin">
              <wp:align>left</wp:align>
            </wp:positionH>
            <wp:positionV relativeFrom="paragraph">
              <wp:posOffset>718837</wp:posOffset>
            </wp:positionV>
            <wp:extent cx="8892540" cy="4297045"/>
            <wp:effectExtent l="0" t="0" r="3810" b="8255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970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3D3" w:rsidRPr="00C07DDE">
        <w:rPr>
          <w:iCs/>
        </w:rPr>
        <w:t>Planification</w:t>
      </w:r>
      <w:r w:rsidR="00E63311" w:rsidRPr="00C07DDE">
        <w:rPr>
          <w:iCs/>
        </w:rPr>
        <w:t xml:space="preserve"> initiale</w:t>
      </w:r>
      <w:bookmarkEnd w:id="5"/>
    </w:p>
    <w:p w14:paraId="6448984B" w14:textId="3B6EC4FF" w:rsidR="0083170D" w:rsidRPr="00C07DDE" w:rsidRDefault="0083170D" w:rsidP="0083170D">
      <w:pPr>
        <w:pStyle w:val="Titre1"/>
      </w:pPr>
      <w:bookmarkStart w:id="6" w:name="_Toc40348289"/>
      <w:r w:rsidRPr="00C07DDE">
        <w:lastRenderedPageBreak/>
        <w:t>Analyse</w:t>
      </w:r>
      <w:r w:rsidR="00E12330" w:rsidRPr="00C07DDE">
        <w:t xml:space="preserve"> / Conception</w:t>
      </w:r>
      <w:bookmarkEnd w:id="6"/>
    </w:p>
    <w:p w14:paraId="0B1761C0" w14:textId="1EBF7546" w:rsidR="00684B3D" w:rsidRDefault="00E12330" w:rsidP="00C86663">
      <w:pPr>
        <w:pStyle w:val="Titre2"/>
        <w:rPr>
          <w:iCs/>
        </w:rPr>
      </w:pPr>
      <w:bookmarkStart w:id="7" w:name="_Toc40348290"/>
      <w:r w:rsidRPr="00C07DDE">
        <w:rPr>
          <w:iCs/>
        </w:rPr>
        <w:t>Concept</w:t>
      </w:r>
      <w:bookmarkEnd w:id="7"/>
    </w:p>
    <w:p w14:paraId="51A68D01" w14:textId="4BB864E7" w:rsidR="00C86663" w:rsidRDefault="00C86663" w:rsidP="00C86663">
      <w:pPr>
        <w:pStyle w:val="Titre3"/>
      </w:pPr>
      <w:bookmarkStart w:id="8" w:name="_Toc40348291"/>
      <w:r>
        <w:t>Maquettes graphiques</w:t>
      </w:r>
      <w:r w:rsidR="00D83210">
        <w:t xml:space="preserve"> de la partie client</w:t>
      </w:r>
      <w:bookmarkEnd w:id="8"/>
    </w:p>
    <w:p w14:paraId="55564F82" w14:textId="73F3CF58" w:rsidR="00D83210" w:rsidRDefault="00D83210">
      <w:pPr>
        <w:jc w:val="left"/>
      </w:pPr>
    </w:p>
    <w:p w14:paraId="317DA9D2" w14:textId="79DED740" w:rsidR="00D83210" w:rsidRPr="002C7616" w:rsidRDefault="005268C7" w:rsidP="002C7616">
      <w:pPr>
        <w:jc w:val="left"/>
      </w:pPr>
      <w:r w:rsidRPr="005268C7">
        <w:rPr>
          <w:noProof/>
        </w:rPr>
        <w:drawing>
          <wp:anchor distT="0" distB="0" distL="114300" distR="114300" simplePos="0" relativeHeight="251682816" behindDoc="0" locked="0" layoutInCell="1" allowOverlap="1" wp14:anchorId="72AAF296" wp14:editId="1800D1B9">
            <wp:simplePos x="0" y="0"/>
            <wp:positionH relativeFrom="margin">
              <wp:align>center</wp:align>
            </wp:positionH>
            <wp:positionV relativeFrom="paragraph">
              <wp:posOffset>2124991</wp:posOffset>
            </wp:positionV>
            <wp:extent cx="1905000" cy="238125"/>
            <wp:effectExtent l="0" t="0" r="0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832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0AEF9C" wp14:editId="092F9204">
                <wp:simplePos x="0" y="0"/>
                <wp:positionH relativeFrom="margin">
                  <wp:align>center</wp:align>
                </wp:positionH>
                <wp:positionV relativeFrom="paragraph">
                  <wp:posOffset>5924550</wp:posOffset>
                </wp:positionV>
                <wp:extent cx="3743325" cy="635"/>
                <wp:effectExtent l="0" t="0" r="9525" b="0"/>
                <wp:wrapTopAndBottom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962A96" w14:textId="34B8505C" w:rsidR="00CE23DB" w:rsidRPr="00E15C1C" w:rsidRDefault="00CE23DB" w:rsidP="00D04E54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9" w:name="_Toc40272064"/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login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0AEF9C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0;margin-top:466.5pt;width:294.7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SdKMwIAAGIEAAAOAAAAZHJzL2Uyb0RvYy54bWysVE1v2zAMvQ/YfxB0X5yPtRuMOEWWIsOA&#10;oC2QDgV2U2Q5FiCLGqXE7n79KNlOt26nYReZIilS7z3Ky5uuMeys0GuwBZ9NppwpK6HU9ljwr4/b&#10;dx8580HYUhiwquDPyvOb1ds3y9blag41mFIhoyLW560reB2Cy7PMy1o1wk/AKUvBCrARgbZ4zEoU&#10;LVVvTDafTq+zFrB0CFJ5T97bPshXqX5VKRnuq8qrwEzB6W4hrZjWQ1yz1VLkRxSu1nK4hviHWzRC&#10;W2p6KXUrgmAn1H+UarRE8FCFiYQmg6rSUiUMhGY2fYVmXwunEhYix7sLTf7/lZV35wdkuiz4FWdW&#10;NCTRNxKKlYoF1QXFriJFrfM5Ze4d5YbuE3Qk9ej35IzIuwqb+CVMjOJE9vOFYKrEJDkXH94vFnPq&#10;JCl2vUi1s5ejDn34rKBh0Sg4knqJVHHe+UDXoNQxJXbyYHS51cbETQxsDLKzIKXbWgcVL0gnfssy&#10;NuZaiKf6cPRkEV+PI1qhO3QD6AOUz4QZoR8c7+RWU6Od8OFBIE0KwaTpD/e0VAbagsNgcVYD/vib&#10;P+aTgBTlrKXJK7j/fhKoODNfLEkbx3Q0cDQOo2FPzQYI4ozelZPJpAMYzGhWCM0TPYp17EIhYSX1&#10;KngYzU3o558elVTrdUqiYXQi7OzeyVh6JPSxexLoBjniPNzBOJMif6VKn5t0cetTIIqTZJHQnsWB&#10;ZxrkpMvw6OJL+XWfsl5+DaufAAAA//8DAFBLAwQUAAYACAAAACEAXVWq3+AAAAAIAQAADwAAAGRy&#10;cy9kb3ducmV2LnhtbEyPMU/DMBCFdyT+g3VILIg6JW3VhjhVVcEAS0XowubG1zgQn6PYacO/5+gC&#10;2929p3ffy9eja8UJ+9B4UjCdJCCQKm8aqhXs35/vlyBC1GR06wkVfGOAdXF9levM+DO94amMteAQ&#10;CplWYGPsMilDZdHpMPEdEmtH3zsdee1raXp95nDXyockWUinG+IPVne4tVh9lYNTsJt97OzdcHx6&#10;3czS/mU/bBefdanU7c24eQQRcYx/ZvjFZ3QomOngBzJBtAq4SFSwSlMeWJ4vV3MQh8tlCrLI5f8C&#10;xQ8AAAD//wMAUEsBAi0AFAAGAAgAAAAhALaDOJL+AAAA4QEAABMAAAAAAAAAAAAAAAAAAAAAAFtD&#10;b250ZW50X1R5cGVzXS54bWxQSwECLQAUAAYACAAAACEAOP0h/9YAAACUAQAACwAAAAAAAAAAAAAA&#10;AAAvAQAAX3JlbHMvLnJlbHNQSwECLQAUAAYACAAAACEAPXknSjMCAABiBAAADgAAAAAAAAAAAAAA&#10;AAAuAgAAZHJzL2Uyb0RvYy54bWxQSwECLQAUAAYACAAAACEAXVWq3+AAAAAIAQAADwAAAAAAAAAA&#10;AAAAAACNBAAAZHJzL2Rvd25yZXYueG1sUEsFBgAAAAAEAAQA8wAAAJoFAAAAAA==&#10;" stroked="f">
                <v:textbox style="mso-fit-shape-to-text:t" inset="0,0,0,0">
                  <w:txbxContent>
                    <w:p w14:paraId="46962A96" w14:textId="34B8505C" w:rsidR="00CE23DB" w:rsidRPr="00E15C1C" w:rsidRDefault="00CE23DB" w:rsidP="00D04E54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0" w:name="_Toc40272064"/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login</w:t>
                      </w:r>
                      <w:bookmarkEnd w:id="10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83210">
        <w:rPr>
          <w:noProof/>
        </w:rPr>
        <w:drawing>
          <wp:anchor distT="0" distB="0" distL="114300" distR="114300" simplePos="0" relativeHeight="251664384" behindDoc="0" locked="0" layoutInCell="1" allowOverlap="1" wp14:anchorId="417F43A6" wp14:editId="3CCB09BE">
            <wp:simplePos x="0" y="0"/>
            <wp:positionH relativeFrom="margin">
              <wp:align>center</wp:align>
            </wp:positionH>
            <wp:positionV relativeFrom="paragraph">
              <wp:posOffset>504825</wp:posOffset>
            </wp:positionV>
            <wp:extent cx="3743325" cy="5381625"/>
            <wp:effectExtent l="0" t="0" r="9525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3210">
        <w:t xml:space="preserve">La page ci-dessous permet à l’utilisateur de se connecter ou d’accéder à la page de création d’un compte s’il n’en a pas. </w:t>
      </w:r>
      <w:r w:rsidR="00D04E54">
        <w:br w:type="page"/>
      </w:r>
      <w:bookmarkStart w:id="11" w:name="_Toc71691012"/>
      <w:r w:rsidRPr="005268C7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18241F03" wp14:editId="74F4B66C">
            <wp:simplePos x="0" y="0"/>
            <wp:positionH relativeFrom="margin">
              <wp:align>center</wp:align>
            </wp:positionH>
            <wp:positionV relativeFrom="paragraph">
              <wp:posOffset>1927564</wp:posOffset>
            </wp:positionV>
            <wp:extent cx="1866900" cy="276225"/>
            <wp:effectExtent l="0" t="0" r="0" b="9525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2F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B1C2B6" wp14:editId="295DD32A">
                <wp:simplePos x="0" y="0"/>
                <wp:positionH relativeFrom="column">
                  <wp:posOffset>1003300</wp:posOffset>
                </wp:positionH>
                <wp:positionV relativeFrom="paragraph">
                  <wp:posOffset>5791200</wp:posOffset>
                </wp:positionV>
                <wp:extent cx="3752850" cy="635"/>
                <wp:effectExtent l="0" t="0" r="0" b="0"/>
                <wp:wrapTopAndBottom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201669" w14:textId="5EE7116B" w:rsidR="00CE23DB" w:rsidRPr="005E6D5E" w:rsidRDefault="00CE23DB" w:rsidP="008B2FA2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2" w:name="_Toc40272065"/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création d'un compte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1C2B6" id="Zone de texte 14" o:spid="_x0000_s1027" type="#_x0000_t202" style="position:absolute;margin-left:79pt;margin-top:456pt;width:295.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ZZMwIAAGsEAAAOAAAAZHJzL2Uyb0RvYy54bWysVMFu2zAMvQ/YPwi6L07SpSuMOEWWIsOA&#10;oC2QDgV2U2Q5FiCLGqXEzr5+lBynXbfTsItMkRSl9x7p+W3XGHZU6DXYgk9GY86UlVBquy/4t6f1&#10;hxvOfBC2FAasKvhJeX67eP9u3rpcTaEGUypkVMT6vHUFr0NweZZ5WatG+BE4ZSlYATYi0Bb3WYmi&#10;peqNyabj8XXWApYOQSrvyXvXB/ki1a8qJcNDVXkVmCk4vS2kFdO6i2u2mIt8j8LVWp6fIf7hFY3Q&#10;li69lLoTQbAD6j9KNVoieKjCSEKTQVVpqRIGQjMZv0GzrYVTCQuR492FJv//ysr74yMyXZJ2Hzmz&#10;oiGNvpNSrFQsqC4oRn4iqXU+p9yto+zQfYaODgx+T86IvauwiV9CxShOdJ8uFFMpJsl59Wk2vZlR&#10;SFLs+moWa2QvRx368EVBw6JRcCT9Eq3iuPGhTx1S4k0ejC7X2pi4iYGVQXYUpHVb66DOxX/LMjbm&#10;Woin+oLRk0V8PY5ohW7X9aQMGHdQngg6Qt9B3sm1pvs2wodHgdQyBInGIDzQUhloCw5ni7Ma8Off&#10;/DGflKQoZy21YMH9j4NAxZn5aknj2K+DgYOxGwx7aFZASCc0YE4mkw5gMINZITTPNB3LeAuFhJV0&#10;V8HDYK5CPwg0XVItlymJutKJsLFbJ2Ppgden7lmgO6sS++IehuYU+Rtx+twkj1seAjGdlIu89iye&#10;6aaOTtqfpy+OzOt9ynr5Ryx+AQAA//8DAFBLAwQUAAYACAAAACEAXiQHa+AAAAALAQAADwAAAGRy&#10;cy9kb3ducmV2LnhtbExPsU7DMBTckfgH6yGxoNZJCaUNcaqqgoEuFWkXNjd240D8HNlOG/6eBwts&#10;d+9O9+6K1Wg7dtY+tA4FpNMEmMbaqRYbAYf9y2QBLESJSnYOtYAvHWBVXl8VMlfugm/6XMWGUQiG&#10;XAowMfY556E22sowdb1G0k7OWxmJ+oYrLy8Ubjs+S5I5t7JF+mBkrzdG15/VYAXssveduRtOz9t1&#10;du9fD8Nm/tFUQtzejOsnYFGP8c8MP/WpOpTU6egGVIF1xB8WtCUKWKYzAuR4zJYEjr+XFHhZ8P8b&#10;ym8AAAD//wMAUEsBAi0AFAAGAAgAAAAhALaDOJL+AAAA4QEAABMAAAAAAAAAAAAAAAAAAAAAAFtD&#10;b250ZW50X1R5cGVzXS54bWxQSwECLQAUAAYACAAAACEAOP0h/9YAAACUAQAACwAAAAAAAAAAAAAA&#10;AAAvAQAAX3JlbHMvLnJlbHNQSwECLQAUAAYACAAAACEAA2JGWTMCAABrBAAADgAAAAAAAAAAAAAA&#10;AAAuAgAAZHJzL2Uyb0RvYy54bWxQSwECLQAUAAYACAAAACEAXiQHa+AAAAALAQAADwAAAAAAAAAA&#10;AAAAAACNBAAAZHJzL2Rvd25yZXYueG1sUEsFBgAAAAAEAAQA8wAAAJoFAAAAAA==&#10;" stroked="f">
                <v:textbox style="mso-fit-shape-to-text:t" inset="0,0,0,0">
                  <w:txbxContent>
                    <w:p w14:paraId="4A201669" w14:textId="5EE7116B" w:rsidR="00CE23DB" w:rsidRPr="005E6D5E" w:rsidRDefault="00CE23DB" w:rsidP="008B2FA2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3" w:name="_Toc40272065"/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création d'un compte</w:t>
                      </w:r>
                      <w:bookmarkEnd w:id="1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7616">
        <w:rPr>
          <w:noProof/>
        </w:rPr>
        <w:drawing>
          <wp:anchor distT="0" distB="0" distL="114300" distR="114300" simplePos="0" relativeHeight="251671552" behindDoc="0" locked="0" layoutInCell="1" allowOverlap="1" wp14:anchorId="5EFF228C" wp14:editId="74756CE1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3752850" cy="5391150"/>
            <wp:effectExtent l="0" t="0" r="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616">
        <w:t xml:space="preserve">La page ci-dessous permet à l’utilisateur de se </w:t>
      </w:r>
      <w:r w:rsidR="00D832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50CCF8" wp14:editId="50072DD5">
                <wp:simplePos x="0" y="0"/>
                <wp:positionH relativeFrom="column">
                  <wp:posOffset>0</wp:posOffset>
                </wp:positionH>
                <wp:positionV relativeFrom="paragraph">
                  <wp:posOffset>4356100</wp:posOffset>
                </wp:positionV>
                <wp:extent cx="5759450" cy="635"/>
                <wp:effectExtent l="0" t="0" r="0" b="0"/>
                <wp:wrapTopAndBottom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0E4DD4" w14:textId="212C5D0D" w:rsidR="00CE23DB" w:rsidRPr="00704DE1" w:rsidRDefault="00CE23DB" w:rsidP="00D83210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4" w:name="_Toc40272066"/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chat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0CCF8" id="Zone de texte 8" o:spid="_x0000_s1028" type="#_x0000_t202" style="position:absolute;margin-left:0;margin-top:343pt;width:453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WvMwIAAGkEAAAOAAAAZHJzL2Uyb0RvYy54bWysVMFu2zAMvQ/YPwi6L06ypWuNOEWWIsOA&#10;oC2QDgV2U2Q5FiCLGqXEzr5+lBynW7fTsItMkRSl9x7p+W3XGHZU6DXYgk9GY86UlVBquy/416f1&#10;u2vOfBC2FAasKvhJeX67ePtm3rpcTaEGUypkVMT6vHUFr0NweZZ5WatG+BE4ZSlYATYi0Bb3WYmi&#10;peqNyabj8VXWApYOQSrvyXvXB/ki1a8qJcNDVXkVmCk4vS2kFdO6i2u2mIt8j8LVWp6fIf7hFY3Q&#10;li69lLoTQbAD6j9KNVoieKjCSEKTQVVpqRIGQjMZv0KzrYVTCQuR492FJv//ysr74yMyXRachLKi&#10;IYm+kVCsVCyoLih2HSlqnc8pc+soN3SfoCOpB78nZ0TeVdjEL2FiFCeyTxeCqRKT5Jx9nN18mFFI&#10;Uuzq/SzWyF6OOvThs4KGRaPgSOolUsVx40OfOqTEmzwYXa61MXETAyuD7ChI6bbWQZ2L/5ZlbMy1&#10;EE/1BaMni/h6HNEK3a5LlEwHjDsoTwQdoe8f7+Ra030b4cOjQGoYgkRDEB5oqQy0BYezxVkN+ONv&#10;/phPOlKUs5YasOD++0Gg4sx8saRw7NbBwMHYDYY9NCsgpBMaLyeTSQcwmMGsEJpnmo1lvIVCwkq6&#10;q+BhMFehHwOaLamWy5REPelE2Nitk7H0wOtT9yzQnVWJbXEPQ2uK/JU4fW6Sxy0PgZhOykVeexbP&#10;dFM/J+3PsxcH5td9ynr5Qyx+AgAA//8DAFBLAwQUAAYACAAAACEAechppt4AAAAIAQAADwAAAGRy&#10;cy9kb3ducmV2LnhtbEyPMU/DMBCFdyT+g3VILIg6hSqUEKeqKhhgqQhd2Nz4Ggfic2Q7bfj3HCyw&#10;vbt3eve9cjW5XhwxxM6TgvksA4HUeNNRq2D39nS9BBGTJqN7T6jgCyOsqvOzUhfGn+gVj3VqBYdQ&#10;LLQCm9JQSBkbi07HmR+Q2Dv44HTiMbTSBH3icNfLmyzLpdMd8QerB9xYbD7r0SnYLt639mo8PL6s&#10;F7fheTdu8o+2VuryYlo/gEg4pb9j+MFndKiYae9HMlH0CrhIUpAvcxZs32d3LPa/mznIqpT/C1Tf&#10;AAAA//8DAFBLAQItABQABgAIAAAAIQC2gziS/gAAAOEBAAATAAAAAAAAAAAAAAAAAAAAAABbQ29u&#10;dGVudF9UeXBlc10ueG1sUEsBAi0AFAAGAAgAAAAhADj9If/WAAAAlAEAAAsAAAAAAAAAAAAAAAAA&#10;LwEAAF9yZWxzLy5yZWxzUEsBAi0AFAAGAAgAAAAhAEiixa8zAgAAaQQAAA4AAAAAAAAAAAAAAAAA&#10;LgIAAGRycy9lMm9Eb2MueG1sUEsBAi0AFAAGAAgAAAAhAHnIaabeAAAACAEAAA8AAAAAAAAAAAAA&#10;AAAAjQQAAGRycy9kb3ducmV2LnhtbFBLBQYAAAAABAAEAPMAAACYBQAAAAA=&#10;" stroked="f">
                <v:textbox style="mso-fit-shape-to-text:t" inset="0,0,0,0">
                  <w:txbxContent>
                    <w:p w14:paraId="150E4DD4" w14:textId="212C5D0D" w:rsidR="00CE23DB" w:rsidRPr="00704DE1" w:rsidRDefault="00CE23DB" w:rsidP="00D83210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5" w:name="_Toc40272066"/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chat</w:t>
                      </w:r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7616">
        <w:t>créer un compte.</w:t>
      </w:r>
      <w:r w:rsidRPr="005268C7">
        <w:rPr>
          <w:noProof/>
        </w:rPr>
        <w:t xml:space="preserve"> </w:t>
      </w:r>
      <w:r w:rsidR="00D83210">
        <w:br w:type="page"/>
      </w:r>
    </w:p>
    <w:p w14:paraId="776C5709" w14:textId="08EC3091" w:rsidR="006B5819" w:rsidRDefault="006B5819" w:rsidP="008B2FA2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823CE4A" wp14:editId="17FA2666">
            <wp:simplePos x="0" y="0"/>
            <wp:positionH relativeFrom="margin">
              <wp:posOffset>0</wp:posOffset>
            </wp:positionH>
            <wp:positionV relativeFrom="paragraph">
              <wp:posOffset>483870</wp:posOffset>
            </wp:positionV>
            <wp:extent cx="5759450" cy="4298950"/>
            <wp:effectExtent l="0" t="0" r="0" b="635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766DCC" wp14:editId="5DDB8D91">
                <wp:simplePos x="0" y="0"/>
                <wp:positionH relativeFrom="column">
                  <wp:posOffset>0</wp:posOffset>
                </wp:positionH>
                <wp:positionV relativeFrom="paragraph">
                  <wp:posOffset>4840168</wp:posOffset>
                </wp:positionV>
                <wp:extent cx="5759450" cy="635"/>
                <wp:effectExtent l="0" t="0" r="0" b="0"/>
                <wp:wrapTopAndBottom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6CD45C" w14:textId="254D2D09" w:rsidR="00CE23DB" w:rsidRPr="00B2502F" w:rsidRDefault="00CE23DB" w:rsidP="008B2FA2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6" w:name="_Toc40272067"/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chat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66DCC" id="Zone de texte 15" o:spid="_x0000_s1029" type="#_x0000_t202" style="position:absolute;left:0;text-align:left;margin-left:0;margin-top:381.1pt;width:453.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eLNgIAAGsEAAAOAAAAZHJzL2Uyb0RvYy54bWysVFFv0zAQfkfiP1h+p2k3OkbVdCqdipCm&#10;bVKHJvHmOk4TyfEZ221Sfj2fnaaDwRPixTnfnc/+vu8u85uu0eygnK/J5HwyGnOmjKSiNrucf31a&#10;v7vmzAdhCqHJqJwflec3i7dv5q2dqQuqSBfKMRQxftbanFch2FmWeVmpRvgRWWUQLMk1ImDrdlnh&#10;RIvqjc4uxuOrrCVXWEdSeQ/vbR/ki1S/LJUMD2XpVWA653hbSKtL6zau2WIuZjsnbFXL0zPEP7yi&#10;EbXBpedStyIItnf1H6WaWjryVIaRpCajsqylShiAZjJ+hWZTCasSFpDj7Zkm///KyvvDo2N1Ae2m&#10;nBnRQKNvUIoVigXVBcXgB0mt9TPkbiyyQ/eJOhwY/B7OiL0rXRO/QMUQB93HM8UoxSSc0w/Tj++n&#10;CEnEri5T7ezlqHU+fFbUsGjk3EG/RKs43PmAZyB1SIk3edJ1sa61jpsYWGnHDgJat1UdVHwgTvyW&#10;pU3MNRRP9eHoySK+Hke0QrftEimXA8YtFUdAd9R3kLdyXeO+O+HDo3BoGUDCGIQHLKWmNud0sjir&#10;yP34mz/mQ0lEOWvRgjn33/fCKc70FwONY78OhhuM7WCYfbMiIJ1gwKxMJg64oAezdNQ8YzqW8RaE&#10;hJG4K+dhMFehHwRMl1TLZUpCV1oR7szGylh64PWpexbOnlSJfXFPQ3OK2Stx+twkj13uA5hOykVe&#10;exZPdKOjkzyn6Ysj8+s+Zb38IxY/AQAA//8DAFBLAwQUAAYACAAAACEA7mIuE98AAAAIAQAADwAA&#10;AGRycy9kb3ducmV2LnhtbEyPwU7DMBBE70j8g7VIXBB1SKsUQpyqquAAl4rQCzc33saBeB3FThv+&#10;nqUXOO7MaPZNsZpcJ444hNaTgrtZAgKp9qalRsHu/fn2HkSImozuPKGCbwywKi8vCp0bf6I3PFax&#10;EVxCIdcKbIx9LmWoLTodZr5HYu/gB6cjn0MjzaBPXO46mSZJJp1uiT9Y3ePGYv1VjU7BdvGxtTfj&#10;4el1vZgPL7txk302lVLXV9P6EUTEKf6F4Ref0aFkpr0fyQTRKeAhUcEyS1MQbD8kS1b2Z2UOsizk&#10;/wHlDwAAAP//AwBQSwECLQAUAAYACAAAACEAtoM4kv4AAADhAQAAEwAAAAAAAAAAAAAAAAAAAAAA&#10;W0NvbnRlbnRfVHlwZXNdLnhtbFBLAQItABQABgAIAAAAIQA4/SH/1gAAAJQBAAALAAAAAAAAAAAA&#10;AAAAAC8BAABfcmVscy8ucmVsc1BLAQItABQABgAIAAAAIQDMZReLNgIAAGsEAAAOAAAAAAAAAAAA&#10;AAAAAC4CAABkcnMvZTJvRG9jLnhtbFBLAQItABQABgAIAAAAIQDuYi4T3wAAAAgBAAAPAAAAAAAA&#10;AAAAAAAAAJAEAABkcnMvZG93bnJldi54bWxQSwUGAAAAAAQABADzAAAAnAUAAAAA&#10;" stroked="f">
                <v:textbox style="mso-fit-shape-to-text:t" inset="0,0,0,0">
                  <w:txbxContent>
                    <w:p w14:paraId="076CD45C" w14:textId="254D2D09" w:rsidR="00CE23DB" w:rsidRPr="00B2502F" w:rsidRDefault="00CE23DB" w:rsidP="008B2FA2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7" w:name="_Toc40272067"/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chat</w:t>
                      </w:r>
                      <w:bookmarkEnd w:id="1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B2FA2">
        <w:t>La page ci-dessous permet aux utilisateurs de communiquer entre eux</w:t>
      </w:r>
      <w:r>
        <w:t xml:space="preserve"> une fois qu’ils se sont connectés</w:t>
      </w:r>
      <w:r w:rsidR="008B2FA2">
        <w:t>.</w:t>
      </w:r>
    </w:p>
    <w:p w14:paraId="3CF896AB" w14:textId="3E0056DB" w:rsidR="008B2FA2" w:rsidRDefault="008B2FA2">
      <w:pPr>
        <w:jc w:val="left"/>
      </w:pPr>
      <w:r>
        <w:br w:type="page"/>
      </w:r>
    </w:p>
    <w:p w14:paraId="333800CD" w14:textId="50950486" w:rsidR="002E0410" w:rsidRDefault="002E0410" w:rsidP="002E0410">
      <w:pPr>
        <w:pStyle w:val="Titre3"/>
      </w:pPr>
      <w:bookmarkStart w:id="18" w:name="_Toc40348292"/>
      <w:r>
        <w:lastRenderedPageBreak/>
        <w:t>Maquette graphique de la partie serveur</w:t>
      </w:r>
      <w:bookmarkEnd w:id="18"/>
    </w:p>
    <w:p w14:paraId="7BADB742" w14:textId="3833B874" w:rsidR="0024756C" w:rsidRDefault="00167437" w:rsidP="008B2FA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24FE2B" wp14:editId="09FBC37E">
                <wp:simplePos x="0" y="0"/>
                <wp:positionH relativeFrom="margin">
                  <wp:align>left</wp:align>
                </wp:positionH>
                <wp:positionV relativeFrom="paragraph">
                  <wp:posOffset>5563870</wp:posOffset>
                </wp:positionV>
                <wp:extent cx="5759450" cy="635"/>
                <wp:effectExtent l="0" t="0" r="0" b="0"/>
                <wp:wrapTopAndBottom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1E60EA" w14:textId="53D9B54A" w:rsidR="00CE23DB" w:rsidRPr="003E66DE" w:rsidRDefault="00CE23DB" w:rsidP="00167437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9" w:name="_Toc40272068"/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logs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4FE2B" id="Zone de texte 16" o:spid="_x0000_s1030" type="#_x0000_t202" style="position:absolute;left:0;text-align:left;margin-left:0;margin-top:438.1pt;width:453.5pt;height:.0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0jxNAIAAGsEAAAOAAAAZHJzL2Uyb0RvYy54bWysVMFu2zAMvQ/YPwi6L066JuuMOEWWIsOA&#10;oC2QDgV2U2Q5FiCLGqXEzr5+lBynW7fTsItMkRSl9x7p+W3XGHZU6DXYgk9GY86UlVBquy/416f1&#10;uxvOfBC2FAasKvhJeX67ePtm3rpcXUENplTIqIj1eesKXofg8izzslaN8CNwylKwAmxEoC3usxJF&#10;S9Ubk12Nx7OsBSwdglTek/euD/JFql9VSoaHqvIqMFNweltIK6Z1F9dsMRf5HoWrtTw/Q/zDKxqh&#10;LV16KXUngmAH1H+UarRE8FCFkYQmg6rSUiUMhGYyfoVmWwunEhYix7sLTf7/lZX3x0dkuiTtZpxZ&#10;0ZBG30gpVioWVBcUIz+R1DqfU+7WUXboPkFHBwa/J2fE3lXYxC+hYhQnuk8XiqkUk+Scfph+vJ5S&#10;SFJs9n4aa2QvRx368FlBw6JRcCT9Eq3iuPGhTx1S4k0ejC7X2pi4iYGVQXYUpHVb66DOxX/LMjbm&#10;Woin+oLRk0V8PY5ohW7XJVKuB4w7KE8EHaHvIO/kWtN9G+HDo0BqGYJEYxAeaKkMtAWHs8VZDfjj&#10;b/6YT0pSlLOWWrDg/vtBoOLMfLGkcezXwcDB2A2GPTQrIKQTGjAnk0kHMJjBrBCaZ5qOZbyFQsJK&#10;uqvgYTBXoR8Emi6plsuURF3pRNjYrZOx9MDrU/cs0J1ViX1xD0NzivyVOH1uksctD4GYTspFXnsW&#10;z3RTRyftz9MXR+bXfcp6+UcsfgIAAP//AwBQSwMEFAAGAAgAAAAhACOW9IvfAAAACAEAAA8AAABk&#10;cnMvZG93bnJldi54bWxMj81OwzAQhO9IvIO1SL0g6vRHaQlxqqqCA1wqQi/c3HgbB+J1FDtteHsW&#10;LnDcmdHsN/lmdK04Yx8aTwpm0wQEUuVNQ7WCw9vT3RpEiJqMbj2hgi8MsCmur3KdGX+hVzyXsRZc&#10;QiHTCmyMXSZlqCw6Haa+Q2Lv5HunI599LU2vL1zuWjlPklQ63RB/sLrDncXqsxycgv3yfW9vh9Pj&#10;y3a56J8Pwy79qEulJjfj9gFExDH+heEHn9GhYKajH8gE0SrgIVHBepXOQbB9n6xYOf4qC5BFLv8P&#10;KL4BAAD//wMAUEsBAi0AFAAGAAgAAAAhALaDOJL+AAAA4QEAABMAAAAAAAAAAAAAAAAAAAAAAFtD&#10;b250ZW50X1R5cGVzXS54bWxQSwECLQAUAAYACAAAACEAOP0h/9YAAACUAQAACwAAAAAAAAAAAAAA&#10;AAAvAQAAX3JlbHMvLnJlbHNQSwECLQAUAAYACAAAACEAFlNI8TQCAABrBAAADgAAAAAAAAAAAAAA&#10;AAAuAgAAZHJzL2Uyb0RvYy54bWxQSwECLQAUAAYACAAAACEAI5b0i98AAAAIAQAADwAAAAAAAAAA&#10;AAAAAACOBAAAZHJzL2Rvd25yZXYueG1sUEsFBgAAAAAEAAQA8wAAAJoFAAAAAA==&#10;" stroked="f">
                <v:textbox style="mso-fit-shape-to-text:t" inset="0,0,0,0">
                  <w:txbxContent>
                    <w:p w14:paraId="131E60EA" w14:textId="53D9B54A" w:rsidR="00CE23DB" w:rsidRPr="003E66DE" w:rsidRDefault="00CE23DB" w:rsidP="00167437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0" w:name="_Toc40272068"/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logs</w:t>
                      </w:r>
                      <w:bookmarkEnd w:id="20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32CD77C" wp14:editId="7BE30C9B">
            <wp:simplePos x="0" y="0"/>
            <wp:positionH relativeFrom="margin">
              <wp:align>right</wp:align>
            </wp:positionH>
            <wp:positionV relativeFrom="paragraph">
              <wp:posOffset>465455</wp:posOffset>
            </wp:positionV>
            <wp:extent cx="5759450" cy="5069840"/>
            <wp:effectExtent l="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 page ci-dessous permet de démarrer ou arrêter le serveur et de voir ce qu’il se passe sur les clients en temps réel.</w:t>
      </w:r>
    </w:p>
    <w:p w14:paraId="7C7D34E8" w14:textId="77777777" w:rsidR="0024756C" w:rsidRDefault="0024756C">
      <w:pPr>
        <w:jc w:val="left"/>
      </w:pPr>
      <w:r>
        <w:br w:type="page"/>
      </w:r>
    </w:p>
    <w:p w14:paraId="5916B922" w14:textId="544D9AFD" w:rsidR="00D5538D" w:rsidRDefault="00D5538D" w:rsidP="00AA0785">
      <w:pPr>
        <w:pStyle w:val="Titre2"/>
        <w:rPr>
          <w:iCs/>
        </w:rPr>
      </w:pPr>
      <w:bookmarkStart w:id="21" w:name="_Toc40348293"/>
      <w:r>
        <w:rPr>
          <w:iCs/>
        </w:rPr>
        <w:lastRenderedPageBreak/>
        <w:t>Cas d’utilisation</w:t>
      </w:r>
      <w:bookmarkEnd w:id="21"/>
    </w:p>
    <w:p w14:paraId="7D4EA4EF" w14:textId="618484E3" w:rsidR="00B95534" w:rsidRPr="00B95534" w:rsidRDefault="00B95534" w:rsidP="00436481">
      <w:pPr>
        <w:pStyle w:val="Titre3"/>
      </w:pPr>
      <w:bookmarkStart w:id="22" w:name="_Toc40348294"/>
      <w:r w:rsidRPr="00B95534">
        <w:t>Partie client</w:t>
      </w:r>
      <w:bookmarkEnd w:id="2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95534" w14:paraId="6177E23A" w14:textId="77777777" w:rsidTr="00B95534">
        <w:tc>
          <w:tcPr>
            <w:tcW w:w="9060" w:type="dxa"/>
            <w:shd w:val="clear" w:color="auto" w:fill="4472C4" w:themeFill="accent1"/>
          </w:tcPr>
          <w:p w14:paraId="05C13E18" w14:textId="4DC768FD" w:rsidR="00B95534" w:rsidRPr="00B95534" w:rsidRDefault="00B95534" w:rsidP="00436481">
            <w:pPr>
              <w:pStyle w:val="Usescases"/>
              <w:framePr w:wrap="around"/>
            </w:pPr>
            <w:bookmarkStart w:id="23" w:name="_Toc40348295"/>
            <w:r>
              <w:t>Cas n°1 : Connexion à l’application de messagerie</w:t>
            </w:r>
            <w:r w:rsidR="00587AF9">
              <w:t xml:space="preserve"> avec les bons identifiants</w:t>
            </w:r>
            <w:bookmarkEnd w:id="23"/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D5538D" w14:paraId="32BC71F8" w14:textId="77777777" w:rsidTr="00587AF9">
        <w:tc>
          <w:tcPr>
            <w:tcW w:w="2405" w:type="dxa"/>
            <w:vAlign w:val="center"/>
          </w:tcPr>
          <w:p w14:paraId="4F2EBE29" w14:textId="26897637" w:rsidR="00D5538D" w:rsidRPr="00604EC8" w:rsidRDefault="00B95534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4F4204BC" w14:textId="7272BA4C" w:rsidR="00D5538D" w:rsidRDefault="00B95534" w:rsidP="007F3F29">
            <w:pPr>
              <w:spacing w:before="40" w:after="240"/>
              <w:jc w:val="left"/>
            </w:pPr>
            <w:r>
              <w:t>L’utilisateur est sur la page de login</w:t>
            </w:r>
          </w:p>
        </w:tc>
      </w:tr>
      <w:tr w:rsidR="00D5538D" w14:paraId="7AA1D02E" w14:textId="77777777" w:rsidTr="00587AF9">
        <w:tc>
          <w:tcPr>
            <w:tcW w:w="2405" w:type="dxa"/>
          </w:tcPr>
          <w:p w14:paraId="026D107D" w14:textId="3F8E5B6A" w:rsidR="00D5538D" w:rsidRPr="00604EC8" w:rsidRDefault="00B95534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1F040D1D" w14:textId="0597BA64" w:rsidR="00604EC8" w:rsidRDefault="00604EC8" w:rsidP="007F3F29">
            <w:pPr>
              <w:pStyle w:val="Paragraphedeliste"/>
              <w:numPr>
                <w:ilvl w:val="0"/>
                <w:numId w:val="14"/>
              </w:numPr>
              <w:spacing w:before="40" w:after="240"/>
            </w:pPr>
            <w:r>
              <w:t>L’utilisateur insère son nom d’utilisateur</w:t>
            </w:r>
          </w:p>
          <w:p w14:paraId="28D630B9" w14:textId="77777777" w:rsidR="00587AF9" w:rsidRDefault="00587AF9" w:rsidP="00587AF9">
            <w:pPr>
              <w:pStyle w:val="Paragraphedeliste"/>
              <w:spacing w:after="100" w:afterAutospacing="1"/>
            </w:pPr>
          </w:p>
          <w:p w14:paraId="2FC8D5F1" w14:textId="12191765" w:rsidR="00587AF9" w:rsidRDefault="00604EC8" w:rsidP="007F3F29">
            <w:pPr>
              <w:pStyle w:val="Paragraphedeliste"/>
              <w:numPr>
                <w:ilvl w:val="0"/>
                <w:numId w:val="14"/>
              </w:numPr>
              <w:spacing w:before="100" w:beforeAutospacing="1"/>
            </w:pPr>
            <w:r>
              <w:t>L’utilisateur insère son mot de passe</w:t>
            </w:r>
          </w:p>
          <w:p w14:paraId="67A32A7F" w14:textId="77777777" w:rsidR="00587AF9" w:rsidRDefault="00587AF9" w:rsidP="00587AF9"/>
          <w:p w14:paraId="2D1E3346" w14:textId="2A006C92" w:rsidR="00604EC8" w:rsidRDefault="00604EC8" w:rsidP="00587AF9">
            <w:pPr>
              <w:pStyle w:val="Paragraphedeliste"/>
              <w:numPr>
                <w:ilvl w:val="0"/>
                <w:numId w:val="14"/>
              </w:numPr>
              <w:spacing w:after="40"/>
            </w:pPr>
            <w:r>
              <w:t xml:space="preserve">L’utilisateur clique sur « Se connecter » </w:t>
            </w:r>
          </w:p>
        </w:tc>
      </w:tr>
      <w:tr w:rsidR="00D5538D" w14:paraId="72447121" w14:textId="77777777" w:rsidTr="00587AF9">
        <w:tc>
          <w:tcPr>
            <w:tcW w:w="2405" w:type="dxa"/>
          </w:tcPr>
          <w:p w14:paraId="2CBC7E0E" w14:textId="265C1AB6" w:rsidR="00D5538D" w:rsidRPr="00587AF9" w:rsidRDefault="00587AF9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563CB6FA" w14:textId="220ABAE5" w:rsidR="00D5538D" w:rsidRDefault="00587AF9" w:rsidP="007F3F29">
            <w:pPr>
              <w:spacing w:before="40"/>
            </w:pPr>
            <w:r>
              <w:t xml:space="preserve">La page de chat </w:t>
            </w:r>
            <w:r w:rsidR="006B5819">
              <w:t>apparaît</w:t>
            </w:r>
            <w:r>
              <w:t xml:space="preserve"> en moins de 5 secondes.</w:t>
            </w:r>
          </w:p>
        </w:tc>
      </w:tr>
    </w:tbl>
    <w:p w14:paraId="703410C0" w14:textId="0B6E5AB2" w:rsidR="006B5819" w:rsidRDefault="006B5819" w:rsidP="00436481">
      <w:pPr>
        <w:pStyle w:val="Titre2"/>
        <w:spacing w:before="120" w:after="0"/>
        <w:rPr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B5819" w14:paraId="5B94BD60" w14:textId="77777777" w:rsidTr="007F3F29">
        <w:tc>
          <w:tcPr>
            <w:tcW w:w="9060" w:type="dxa"/>
            <w:shd w:val="clear" w:color="auto" w:fill="4472C4" w:themeFill="accent1"/>
          </w:tcPr>
          <w:p w14:paraId="6982D791" w14:textId="4BB36609" w:rsidR="006B5819" w:rsidRPr="00436481" w:rsidRDefault="006B5819" w:rsidP="00436481">
            <w:pPr>
              <w:pStyle w:val="Usescases"/>
              <w:framePr w:wrap="around"/>
            </w:pPr>
            <w:bookmarkStart w:id="24" w:name="_Toc40348296"/>
            <w:r w:rsidRPr="00436481">
              <w:t>Cas n°2 : Connexion à l’application de messagerie avec les mauvais identifiants</w:t>
            </w:r>
            <w:bookmarkEnd w:id="24"/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6B5819" w14:paraId="0525BED8" w14:textId="77777777" w:rsidTr="007F3F29">
        <w:tc>
          <w:tcPr>
            <w:tcW w:w="2405" w:type="dxa"/>
            <w:vAlign w:val="center"/>
          </w:tcPr>
          <w:p w14:paraId="7431F4B2" w14:textId="77777777" w:rsidR="006B5819" w:rsidRPr="00604EC8" w:rsidRDefault="006B5819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3B85554A" w14:textId="77777777" w:rsidR="006B5819" w:rsidRDefault="006B5819" w:rsidP="007F3F29">
            <w:pPr>
              <w:spacing w:before="40" w:after="240"/>
              <w:jc w:val="left"/>
            </w:pPr>
            <w:r>
              <w:t>L’utilisateur est sur la page de login</w:t>
            </w:r>
          </w:p>
        </w:tc>
      </w:tr>
      <w:tr w:rsidR="006B5819" w14:paraId="0BD9FFB4" w14:textId="77777777" w:rsidTr="007F3F29">
        <w:tc>
          <w:tcPr>
            <w:tcW w:w="2405" w:type="dxa"/>
          </w:tcPr>
          <w:p w14:paraId="14171879" w14:textId="77777777" w:rsidR="006B5819" w:rsidRPr="00604EC8" w:rsidRDefault="006B5819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55128FAE" w14:textId="019DE574" w:rsidR="006B5819" w:rsidRDefault="006B5819" w:rsidP="007F3F29">
            <w:pPr>
              <w:pStyle w:val="Paragraphedeliste"/>
              <w:numPr>
                <w:ilvl w:val="0"/>
                <w:numId w:val="15"/>
              </w:numPr>
              <w:spacing w:before="40" w:after="240"/>
            </w:pPr>
            <w:r>
              <w:t>L’utilisateur insère un nom d’utilisateur</w:t>
            </w:r>
          </w:p>
          <w:p w14:paraId="441EE91E" w14:textId="77777777" w:rsidR="006B5819" w:rsidRDefault="006B5819" w:rsidP="007F3F29">
            <w:pPr>
              <w:pStyle w:val="Paragraphedeliste"/>
              <w:spacing w:before="40" w:after="100" w:afterAutospacing="1"/>
            </w:pPr>
          </w:p>
          <w:p w14:paraId="70E1F4BE" w14:textId="6824D843" w:rsidR="006B5819" w:rsidRDefault="006B5819" w:rsidP="006B5819">
            <w:pPr>
              <w:pStyle w:val="Paragraphedeliste"/>
              <w:numPr>
                <w:ilvl w:val="0"/>
                <w:numId w:val="15"/>
              </w:numPr>
              <w:spacing w:before="100" w:beforeAutospacing="1"/>
            </w:pPr>
            <w:r>
              <w:t>L’utilisateur insère un mot de passe</w:t>
            </w:r>
          </w:p>
          <w:p w14:paraId="27771CDA" w14:textId="77777777" w:rsidR="006B5819" w:rsidRDefault="006B5819" w:rsidP="007F3F29"/>
          <w:p w14:paraId="1F9AAC8A" w14:textId="77777777" w:rsidR="006B5819" w:rsidRDefault="006B5819" w:rsidP="006B5819">
            <w:pPr>
              <w:pStyle w:val="Paragraphedeliste"/>
              <w:numPr>
                <w:ilvl w:val="0"/>
                <w:numId w:val="15"/>
              </w:numPr>
              <w:spacing w:after="40"/>
            </w:pPr>
            <w:r>
              <w:t xml:space="preserve">L’utilisateur clique sur « Se connecter » </w:t>
            </w:r>
          </w:p>
        </w:tc>
      </w:tr>
      <w:tr w:rsidR="006B5819" w14:paraId="1AC6FBE9" w14:textId="77777777" w:rsidTr="007F3F29">
        <w:tc>
          <w:tcPr>
            <w:tcW w:w="2405" w:type="dxa"/>
          </w:tcPr>
          <w:p w14:paraId="45336080" w14:textId="77777777" w:rsidR="006B5819" w:rsidRPr="00587AF9" w:rsidRDefault="006B5819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5F09EC9C" w14:textId="5F723F70" w:rsidR="006B5819" w:rsidRDefault="006B5819" w:rsidP="007F3F29">
            <w:pPr>
              <w:spacing w:before="40"/>
            </w:pPr>
            <w:r>
              <w:t>Un message d’erreur apparaît instantanément.</w:t>
            </w:r>
          </w:p>
        </w:tc>
      </w:tr>
    </w:tbl>
    <w:p w14:paraId="3BDAA8A4" w14:textId="4E846A41" w:rsidR="006B5819" w:rsidRDefault="006B5819" w:rsidP="00AA0785">
      <w:pPr>
        <w:pStyle w:val="Titre2"/>
        <w:rPr>
          <w:iCs/>
        </w:rPr>
      </w:pPr>
    </w:p>
    <w:tbl>
      <w:tblPr>
        <w:tblStyle w:val="Grilledutableau"/>
        <w:tblpPr w:leftFromText="141" w:rightFromText="141" w:vertAnchor="text" w:horzAnchor="margin" w:tblpY="-87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24756C" w14:paraId="6A92943A" w14:textId="77777777" w:rsidTr="0024756C">
        <w:tc>
          <w:tcPr>
            <w:tcW w:w="9060" w:type="dxa"/>
            <w:gridSpan w:val="2"/>
            <w:shd w:val="clear" w:color="auto" w:fill="4472C4" w:themeFill="accent1"/>
          </w:tcPr>
          <w:p w14:paraId="61613DF4" w14:textId="77777777" w:rsidR="0024756C" w:rsidRPr="00B95534" w:rsidRDefault="0024756C" w:rsidP="00436481">
            <w:pPr>
              <w:pStyle w:val="Usescases"/>
              <w:framePr w:hSpace="0" w:wrap="auto" w:vAnchor="margin" w:hAnchor="text" w:yAlign="inline"/>
            </w:pPr>
            <w:bookmarkStart w:id="25" w:name="_Toc40348297"/>
            <w:r>
              <w:t>Cas n°3 : Création d’un compte utilisateur</w:t>
            </w:r>
            <w:bookmarkEnd w:id="25"/>
          </w:p>
        </w:tc>
      </w:tr>
      <w:tr w:rsidR="0024756C" w14:paraId="619E5707" w14:textId="77777777" w:rsidTr="0024756C">
        <w:tc>
          <w:tcPr>
            <w:tcW w:w="2405" w:type="dxa"/>
            <w:vAlign w:val="center"/>
          </w:tcPr>
          <w:p w14:paraId="144D6611" w14:textId="77777777" w:rsidR="0024756C" w:rsidRPr="00604EC8" w:rsidRDefault="0024756C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78514A5A" w14:textId="77777777" w:rsidR="0024756C" w:rsidRDefault="0024756C" w:rsidP="007F3F29">
            <w:pPr>
              <w:spacing w:before="40" w:after="240"/>
              <w:jc w:val="left"/>
            </w:pPr>
            <w:r>
              <w:t>L’utilisateur est sur la page de création d’un compte</w:t>
            </w:r>
          </w:p>
        </w:tc>
      </w:tr>
      <w:tr w:rsidR="0024756C" w14:paraId="21CA22CE" w14:textId="77777777" w:rsidTr="0024756C">
        <w:tc>
          <w:tcPr>
            <w:tcW w:w="2405" w:type="dxa"/>
          </w:tcPr>
          <w:p w14:paraId="127D9CF5" w14:textId="77777777" w:rsidR="0024756C" w:rsidRPr="00604EC8" w:rsidRDefault="0024756C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77FB2EAE" w14:textId="77777777" w:rsidR="0024756C" w:rsidRDefault="0024756C" w:rsidP="007F3F29">
            <w:pPr>
              <w:pStyle w:val="Paragraphedeliste"/>
              <w:numPr>
                <w:ilvl w:val="0"/>
                <w:numId w:val="16"/>
              </w:numPr>
              <w:spacing w:before="40" w:after="240"/>
            </w:pPr>
            <w:r>
              <w:t>L’utilisateur insère un nom d’utilisateur</w:t>
            </w:r>
          </w:p>
          <w:p w14:paraId="7A3AB494" w14:textId="77777777" w:rsidR="0024756C" w:rsidRDefault="0024756C" w:rsidP="0024756C">
            <w:pPr>
              <w:pStyle w:val="Paragraphedeliste"/>
              <w:spacing w:after="100" w:afterAutospacing="1"/>
            </w:pPr>
          </w:p>
          <w:p w14:paraId="392E9D35" w14:textId="77777777" w:rsidR="0024756C" w:rsidRDefault="0024756C" w:rsidP="0024756C">
            <w:pPr>
              <w:pStyle w:val="Paragraphedeliste"/>
              <w:numPr>
                <w:ilvl w:val="0"/>
                <w:numId w:val="16"/>
              </w:numPr>
              <w:spacing w:before="100" w:beforeAutospacing="1"/>
            </w:pPr>
            <w:r>
              <w:t>L’utilisateur insère un mot de passe</w:t>
            </w:r>
          </w:p>
          <w:p w14:paraId="4C51D571" w14:textId="77777777" w:rsidR="0024756C" w:rsidRDefault="0024756C" w:rsidP="0024756C"/>
          <w:p w14:paraId="7A762C0F" w14:textId="77777777" w:rsidR="0024756C" w:rsidRDefault="0024756C" w:rsidP="0024756C">
            <w:pPr>
              <w:pStyle w:val="Paragraphedeliste"/>
              <w:numPr>
                <w:ilvl w:val="0"/>
                <w:numId w:val="16"/>
              </w:numPr>
            </w:pPr>
            <w:r>
              <w:t xml:space="preserve">L’utilisateur insère le même mot de passe dans le champ de vérification </w:t>
            </w:r>
          </w:p>
          <w:p w14:paraId="22853DC0" w14:textId="77777777" w:rsidR="0024756C" w:rsidRDefault="0024756C" w:rsidP="0024756C">
            <w:pPr>
              <w:pStyle w:val="Paragraphedeliste"/>
            </w:pPr>
          </w:p>
          <w:p w14:paraId="6C9EC3CB" w14:textId="77777777" w:rsidR="0024756C" w:rsidRDefault="0024756C" w:rsidP="0024756C">
            <w:pPr>
              <w:pStyle w:val="Paragraphedeliste"/>
              <w:numPr>
                <w:ilvl w:val="0"/>
                <w:numId w:val="16"/>
              </w:numPr>
              <w:spacing w:after="40"/>
            </w:pPr>
            <w:r>
              <w:t>L’utilisateur clique sur « Créer »</w:t>
            </w:r>
          </w:p>
        </w:tc>
      </w:tr>
      <w:tr w:rsidR="0024756C" w14:paraId="6B61CF23" w14:textId="77777777" w:rsidTr="0024756C">
        <w:tc>
          <w:tcPr>
            <w:tcW w:w="2405" w:type="dxa"/>
          </w:tcPr>
          <w:p w14:paraId="62A60D94" w14:textId="77777777" w:rsidR="0024756C" w:rsidRPr="00587AF9" w:rsidRDefault="0024756C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1763D151" w14:textId="77777777" w:rsidR="0024756C" w:rsidRDefault="0024756C" w:rsidP="007F3F29">
            <w:pPr>
              <w:spacing w:before="40"/>
            </w:pPr>
            <w:r>
              <w:t>Le compte est créé et la page de chat apparaît en moins de 5 secondes.</w:t>
            </w:r>
          </w:p>
        </w:tc>
      </w:tr>
    </w:tbl>
    <w:tbl>
      <w:tblPr>
        <w:tblStyle w:val="Grilledutableau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24756C" w14:paraId="36D23904" w14:textId="77777777" w:rsidTr="0024756C">
        <w:tc>
          <w:tcPr>
            <w:tcW w:w="9060" w:type="dxa"/>
            <w:gridSpan w:val="2"/>
            <w:shd w:val="clear" w:color="auto" w:fill="4472C4" w:themeFill="accent1"/>
          </w:tcPr>
          <w:p w14:paraId="3EA40EA2" w14:textId="77777777" w:rsidR="0024756C" w:rsidRPr="00B95534" w:rsidRDefault="0024756C" w:rsidP="00436481">
            <w:pPr>
              <w:pStyle w:val="Usescases"/>
              <w:framePr w:hSpace="0" w:wrap="auto" w:vAnchor="margin" w:hAnchor="text" w:yAlign="inline"/>
            </w:pPr>
            <w:bookmarkStart w:id="26" w:name="_Toc40348298"/>
            <w:r>
              <w:t>Cas n°4 : Création d’un compte utilisateur en insérant 2 mots de passe différents</w:t>
            </w:r>
            <w:bookmarkEnd w:id="26"/>
            <w:r>
              <w:t xml:space="preserve"> </w:t>
            </w:r>
          </w:p>
        </w:tc>
      </w:tr>
      <w:tr w:rsidR="0024756C" w14:paraId="69234B57" w14:textId="77777777" w:rsidTr="0024756C">
        <w:tc>
          <w:tcPr>
            <w:tcW w:w="2405" w:type="dxa"/>
            <w:vAlign w:val="center"/>
          </w:tcPr>
          <w:p w14:paraId="39E211F7" w14:textId="3055EB0E" w:rsidR="0024756C" w:rsidRPr="00604EC8" w:rsidRDefault="0024756C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30D7FD75" w14:textId="77777777" w:rsidR="0024756C" w:rsidRDefault="0024756C" w:rsidP="007F3F29">
            <w:pPr>
              <w:spacing w:before="40" w:after="240"/>
              <w:jc w:val="left"/>
            </w:pPr>
            <w:r>
              <w:t>L’utilisateur est sur la page de création d’un compte</w:t>
            </w:r>
          </w:p>
        </w:tc>
      </w:tr>
      <w:tr w:rsidR="0024756C" w14:paraId="6F156CEC" w14:textId="77777777" w:rsidTr="0024756C">
        <w:tc>
          <w:tcPr>
            <w:tcW w:w="2405" w:type="dxa"/>
          </w:tcPr>
          <w:p w14:paraId="0A0E40A5" w14:textId="77777777" w:rsidR="0024756C" w:rsidRPr="00604EC8" w:rsidRDefault="0024756C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5FD2ACF7" w14:textId="77777777" w:rsidR="0024756C" w:rsidRDefault="0024756C" w:rsidP="007F3F29">
            <w:pPr>
              <w:pStyle w:val="Paragraphedeliste"/>
              <w:numPr>
                <w:ilvl w:val="0"/>
                <w:numId w:val="17"/>
              </w:numPr>
              <w:spacing w:before="40" w:after="240"/>
            </w:pPr>
            <w:r>
              <w:t>L’utilisateur insère un nom d’utilisateur</w:t>
            </w:r>
          </w:p>
          <w:p w14:paraId="30427452" w14:textId="77777777" w:rsidR="0024756C" w:rsidRDefault="0024756C" w:rsidP="0024756C">
            <w:pPr>
              <w:pStyle w:val="Paragraphedeliste"/>
              <w:spacing w:after="100" w:afterAutospacing="1"/>
            </w:pPr>
          </w:p>
          <w:p w14:paraId="0075398C" w14:textId="77777777" w:rsidR="0024756C" w:rsidRDefault="0024756C" w:rsidP="0024756C">
            <w:pPr>
              <w:pStyle w:val="Paragraphedeliste"/>
              <w:numPr>
                <w:ilvl w:val="0"/>
                <w:numId w:val="17"/>
              </w:numPr>
              <w:spacing w:before="100" w:beforeAutospacing="1"/>
            </w:pPr>
            <w:r>
              <w:t>L’utilisateur insère un mot de passe</w:t>
            </w:r>
          </w:p>
          <w:p w14:paraId="2C2D557A" w14:textId="77777777" w:rsidR="0024756C" w:rsidRDefault="0024756C" w:rsidP="0024756C"/>
          <w:p w14:paraId="6234E3D7" w14:textId="77777777" w:rsidR="0024756C" w:rsidRDefault="0024756C" w:rsidP="0024756C">
            <w:pPr>
              <w:pStyle w:val="Paragraphedeliste"/>
              <w:numPr>
                <w:ilvl w:val="0"/>
                <w:numId w:val="17"/>
              </w:numPr>
            </w:pPr>
            <w:r>
              <w:t xml:space="preserve">L’utilisateur n’insère pas le même mot de passe dans le champ de vérification </w:t>
            </w:r>
          </w:p>
          <w:p w14:paraId="22158F21" w14:textId="77777777" w:rsidR="0024756C" w:rsidRDefault="0024756C" w:rsidP="0024756C">
            <w:pPr>
              <w:pStyle w:val="Paragraphedeliste"/>
            </w:pPr>
          </w:p>
          <w:p w14:paraId="3020A2E1" w14:textId="77777777" w:rsidR="0024756C" w:rsidRDefault="0024756C" w:rsidP="0024756C">
            <w:pPr>
              <w:pStyle w:val="Paragraphedeliste"/>
              <w:numPr>
                <w:ilvl w:val="0"/>
                <w:numId w:val="17"/>
              </w:numPr>
              <w:spacing w:after="40"/>
            </w:pPr>
            <w:r>
              <w:t>L’utilisateur clique sur « Créer »</w:t>
            </w:r>
          </w:p>
        </w:tc>
      </w:tr>
      <w:tr w:rsidR="0024756C" w14:paraId="13FD9925" w14:textId="77777777" w:rsidTr="0024756C">
        <w:tc>
          <w:tcPr>
            <w:tcW w:w="2405" w:type="dxa"/>
          </w:tcPr>
          <w:p w14:paraId="24009C1D" w14:textId="77777777" w:rsidR="0024756C" w:rsidRPr="00587AF9" w:rsidRDefault="0024756C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4671BA1C" w14:textId="77777777" w:rsidR="0024756C" w:rsidRDefault="0024756C" w:rsidP="007F3F29">
            <w:pPr>
              <w:spacing w:before="40"/>
            </w:pPr>
            <w:r>
              <w:t>Le compte n’est pas créé et un message d’erreur apparaît.</w:t>
            </w:r>
          </w:p>
        </w:tc>
      </w:tr>
    </w:tbl>
    <w:p w14:paraId="48ED0ED0" w14:textId="54CB41BC" w:rsidR="006B5819" w:rsidRDefault="006B5819" w:rsidP="006B5819"/>
    <w:p w14:paraId="13B4A130" w14:textId="3DE65A88" w:rsidR="006B5819" w:rsidRPr="006B5819" w:rsidRDefault="0024756C" w:rsidP="0024756C">
      <w:pPr>
        <w:jc w:val="left"/>
      </w:pPr>
      <w:r>
        <w:br w:type="page"/>
      </w:r>
    </w:p>
    <w:tbl>
      <w:tblPr>
        <w:tblStyle w:val="Grilledutableau"/>
        <w:tblpPr w:leftFromText="141" w:rightFromText="141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24756C" w14:paraId="2F71BBA9" w14:textId="77777777" w:rsidTr="0024756C">
        <w:tc>
          <w:tcPr>
            <w:tcW w:w="9060" w:type="dxa"/>
            <w:gridSpan w:val="2"/>
            <w:shd w:val="clear" w:color="auto" w:fill="4472C4" w:themeFill="accent1"/>
          </w:tcPr>
          <w:p w14:paraId="75A3FEC5" w14:textId="7E76A13D" w:rsidR="0024756C" w:rsidRPr="00B95534" w:rsidRDefault="0024756C" w:rsidP="00436481">
            <w:pPr>
              <w:pStyle w:val="Usescases"/>
              <w:framePr w:hSpace="0" w:wrap="auto" w:vAnchor="margin" w:hAnchor="text" w:yAlign="inline"/>
            </w:pPr>
            <w:bookmarkStart w:id="27" w:name="_Toc40348299"/>
            <w:r>
              <w:lastRenderedPageBreak/>
              <w:t xml:space="preserve">Cas n°5 : </w:t>
            </w:r>
            <w:r w:rsidR="007F3F29">
              <w:t>Envoi d’un message</w:t>
            </w:r>
            <w:bookmarkEnd w:id="27"/>
            <w:r>
              <w:t xml:space="preserve"> </w:t>
            </w:r>
          </w:p>
        </w:tc>
      </w:tr>
      <w:tr w:rsidR="0024756C" w14:paraId="14DFC2DB" w14:textId="77777777" w:rsidTr="0024756C">
        <w:tc>
          <w:tcPr>
            <w:tcW w:w="2405" w:type="dxa"/>
            <w:vAlign w:val="center"/>
          </w:tcPr>
          <w:p w14:paraId="3939120B" w14:textId="77777777" w:rsidR="0024756C" w:rsidRPr="00604EC8" w:rsidRDefault="0024756C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5D760D0E" w14:textId="2351C4D5" w:rsidR="0024756C" w:rsidRDefault="0024756C" w:rsidP="007F3F29">
            <w:pPr>
              <w:spacing w:before="40" w:after="240"/>
              <w:jc w:val="left"/>
            </w:pPr>
            <w:r>
              <w:t>L’utilisateur est sur la page de</w:t>
            </w:r>
            <w:r w:rsidR="007F3F29">
              <w:t xml:space="preserve"> chat</w:t>
            </w:r>
          </w:p>
        </w:tc>
      </w:tr>
      <w:tr w:rsidR="0024756C" w14:paraId="241368E0" w14:textId="77777777" w:rsidTr="0024756C">
        <w:tc>
          <w:tcPr>
            <w:tcW w:w="2405" w:type="dxa"/>
          </w:tcPr>
          <w:p w14:paraId="67430D32" w14:textId="77777777" w:rsidR="0024756C" w:rsidRPr="00604EC8" w:rsidRDefault="0024756C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125E1580" w14:textId="2327E5B4" w:rsidR="0024756C" w:rsidRDefault="0024756C" w:rsidP="007F3F29">
            <w:pPr>
              <w:pStyle w:val="Paragraphedeliste"/>
              <w:numPr>
                <w:ilvl w:val="0"/>
                <w:numId w:val="18"/>
              </w:numPr>
              <w:spacing w:before="40" w:after="240"/>
            </w:pPr>
            <w:r>
              <w:t xml:space="preserve">L’utilisateur </w:t>
            </w:r>
            <w:r w:rsidR="007F3F29">
              <w:t xml:space="preserve">sélectionne un contact </w:t>
            </w:r>
          </w:p>
          <w:p w14:paraId="3E6B9D47" w14:textId="77777777" w:rsidR="0024756C" w:rsidRDefault="0024756C" w:rsidP="007F3F29">
            <w:pPr>
              <w:pStyle w:val="Paragraphedeliste"/>
              <w:spacing w:after="100" w:afterAutospacing="1"/>
            </w:pPr>
          </w:p>
          <w:p w14:paraId="417D7519" w14:textId="10D07C79" w:rsidR="0024756C" w:rsidRDefault="0024756C" w:rsidP="007F3F29">
            <w:pPr>
              <w:pStyle w:val="Paragraphedeliste"/>
              <w:numPr>
                <w:ilvl w:val="0"/>
                <w:numId w:val="18"/>
              </w:numPr>
              <w:spacing w:before="40"/>
            </w:pPr>
            <w:r>
              <w:t xml:space="preserve">L’utilisateur </w:t>
            </w:r>
            <w:r w:rsidR="007F3F29">
              <w:t>écrit un message</w:t>
            </w:r>
          </w:p>
          <w:p w14:paraId="050224CA" w14:textId="77777777" w:rsidR="0024756C" w:rsidRDefault="0024756C" w:rsidP="0024756C"/>
          <w:p w14:paraId="5F358A9C" w14:textId="66052384" w:rsidR="0024756C" w:rsidRDefault="0024756C" w:rsidP="007F3F29">
            <w:pPr>
              <w:pStyle w:val="Paragraphedeliste"/>
              <w:numPr>
                <w:ilvl w:val="0"/>
                <w:numId w:val="18"/>
              </w:numPr>
              <w:spacing w:after="40"/>
            </w:pPr>
            <w:r>
              <w:t xml:space="preserve">L’utilisateur </w:t>
            </w:r>
            <w:r w:rsidR="007F3F29">
              <w:t>clique sur le bouton d’envoi</w:t>
            </w:r>
          </w:p>
        </w:tc>
      </w:tr>
      <w:tr w:rsidR="0024756C" w14:paraId="2EFD139E" w14:textId="77777777" w:rsidTr="0024756C">
        <w:tc>
          <w:tcPr>
            <w:tcW w:w="2405" w:type="dxa"/>
          </w:tcPr>
          <w:p w14:paraId="17AB29ED" w14:textId="77777777" w:rsidR="0024756C" w:rsidRPr="00587AF9" w:rsidRDefault="0024756C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1C7426B1" w14:textId="11F9D311" w:rsidR="0024756C" w:rsidRDefault="007F3F29" w:rsidP="007F3F29">
            <w:pPr>
              <w:spacing w:before="40"/>
            </w:pPr>
            <w:r>
              <w:t>Le message est envoyé et il est affiché à l’écran avec la date d’envoi.</w:t>
            </w:r>
          </w:p>
        </w:tc>
      </w:tr>
    </w:tbl>
    <w:p w14:paraId="1466E486" w14:textId="4A59B4CE" w:rsidR="007F3F29" w:rsidRDefault="007F3F29" w:rsidP="007F3F29">
      <w:pPr>
        <w:pStyle w:val="Titre2"/>
        <w:spacing w:before="0" w:after="0"/>
        <w:rPr>
          <w:iCs/>
        </w:rPr>
      </w:pPr>
    </w:p>
    <w:tbl>
      <w:tblPr>
        <w:tblStyle w:val="Grilledutableau"/>
        <w:tblpPr w:leftFromText="141" w:rightFromText="141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7F3F29" w14:paraId="1DF79B3E" w14:textId="77777777" w:rsidTr="007F3F29">
        <w:tc>
          <w:tcPr>
            <w:tcW w:w="9060" w:type="dxa"/>
            <w:gridSpan w:val="2"/>
            <w:shd w:val="clear" w:color="auto" w:fill="4472C4" w:themeFill="accent1"/>
          </w:tcPr>
          <w:p w14:paraId="60CFC64E" w14:textId="2D29C9C2" w:rsidR="007F3F29" w:rsidRPr="00B95534" w:rsidRDefault="007F3F29" w:rsidP="00436481">
            <w:pPr>
              <w:pStyle w:val="Usescases"/>
              <w:framePr w:hSpace="0" w:wrap="auto" w:vAnchor="margin" w:hAnchor="text" w:yAlign="inline"/>
            </w:pPr>
            <w:bookmarkStart w:id="28" w:name="_Toc40348300"/>
            <w:r>
              <w:t xml:space="preserve">Cas n°5 : </w:t>
            </w:r>
            <w:r w:rsidR="00113413">
              <w:t>Réception</w:t>
            </w:r>
            <w:r>
              <w:t xml:space="preserve"> d’un message</w:t>
            </w:r>
            <w:bookmarkEnd w:id="28"/>
            <w:r>
              <w:t xml:space="preserve"> </w:t>
            </w:r>
          </w:p>
        </w:tc>
      </w:tr>
      <w:tr w:rsidR="007F3F29" w14:paraId="727F5B5F" w14:textId="77777777" w:rsidTr="007F3F29">
        <w:tc>
          <w:tcPr>
            <w:tcW w:w="2405" w:type="dxa"/>
            <w:vAlign w:val="center"/>
          </w:tcPr>
          <w:p w14:paraId="3F0B6B7F" w14:textId="77777777" w:rsidR="007F3F29" w:rsidRPr="00604EC8" w:rsidRDefault="007F3F29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3427B60A" w14:textId="77777777" w:rsidR="007F3F29" w:rsidRDefault="007F3F29" w:rsidP="007F3F29">
            <w:pPr>
              <w:spacing w:before="40" w:after="240"/>
              <w:jc w:val="left"/>
            </w:pPr>
            <w:r>
              <w:t>L’utilisateur est sur la page de chat</w:t>
            </w:r>
          </w:p>
        </w:tc>
      </w:tr>
      <w:tr w:rsidR="007F3F29" w14:paraId="7479AFF6" w14:textId="77777777" w:rsidTr="007F3F29">
        <w:tc>
          <w:tcPr>
            <w:tcW w:w="2405" w:type="dxa"/>
          </w:tcPr>
          <w:p w14:paraId="1AE13F21" w14:textId="77777777" w:rsidR="007F3F29" w:rsidRPr="00604EC8" w:rsidRDefault="007F3F29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24734062" w14:textId="6FD30E62" w:rsidR="007F3F29" w:rsidRDefault="007F3F29" w:rsidP="00113413">
            <w:pPr>
              <w:pStyle w:val="Paragraphedeliste"/>
              <w:numPr>
                <w:ilvl w:val="0"/>
                <w:numId w:val="19"/>
              </w:numPr>
              <w:spacing w:before="40" w:after="240"/>
            </w:pPr>
            <w:r>
              <w:t xml:space="preserve">L’utilisateur sélectionne un contact </w:t>
            </w:r>
          </w:p>
        </w:tc>
      </w:tr>
      <w:tr w:rsidR="007F3F29" w14:paraId="34BCADAF" w14:textId="77777777" w:rsidTr="007F3F29">
        <w:tc>
          <w:tcPr>
            <w:tcW w:w="2405" w:type="dxa"/>
          </w:tcPr>
          <w:p w14:paraId="7B6071B1" w14:textId="77777777" w:rsidR="007F3F29" w:rsidRPr="00587AF9" w:rsidRDefault="007F3F29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3DF680EC" w14:textId="5659027D" w:rsidR="007F3F29" w:rsidRDefault="00113413" w:rsidP="007F3F29">
            <w:pPr>
              <w:spacing w:before="40"/>
            </w:pPr>
            <w:r>
              <w:t>Tous les messages envoyés sont affichés.</w:t>
            </w:r>
          </w:p>
        </w:tc>
      </w:tr>
    </w:tbl>
    <w:p w14:paraId="6E7A31A7" w14:textId="77777777" w:rsidR="007F3F29" w:rsidRPr="007F3F29" w:rsidRDefault="007F3F29" w:rsidP="007F3F29"/>
    <w:p w14:paraId="288B1F15" w14:textId="7C3443BD" w:rsidR="00113413" w:rsidRDefault="00113413" w:rsidP="00AA0785">
      <w:pPr>
        <w:pStyle w:val="Titre2"/>
        <w:rPr>
          <w:iCs/>
        </w:rPr>
      </w:pPr>
    </w:p>
    <w:p w14:paraId="1494B6F0" w14:textId="2BA9CD4A" w:rsidR="00113413" w:rsidRDefault="00113413" w:rsidP="00113413">
      <w:pPr>
        <w:pStyle w:val="Titre3"/>
      </w:pPr>
      <w:bookmarkStart w:id="29" w:name="_Toc40348301"/>
      <w:r>
        <w:t>Partie serveur</w:t>
      </w:r>
      <w:bookmarkEnd w:id="29"/>
    </w:p>
    <w:tbl>
      <w:tblPr>
        <w:tblStyle w:val="Grilledutableau"/>
        <w:tblpPr w:leftFromText="141" w:rightFromText="141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113413" w14:paraId="3E0C40BB" w14:textId="77777777" w:rsidTr="002E0410">
        <w:tc>
          <w:tcPr>
            <w:tcW w:w="9060" w:type="dxa"/>
            <w:gridSpan w:val="2"/>
            <w:shd w:val="clear" w:color="auto" w:fill="4472C4" w:themeFill="accent1"/>
          </w:tcPr>
          <w:p w14:paraId="4F0997AA" w14:textId="1794A362" w:rsidR="00113413" w:rsidRPr="00B95534" w:rsidRDefault="00113413" w:rsidP="00436481">
            <w:pPr>
              <w:pStyle w:val="Usescases"/>
              <w:framePr w:hSpace="0" w:wrap="auto" w:vAnchor="margin" w:hAnchor="text" w:yAlign="inline"/>
            </w:pPr>
            <w:bookmarkStart w:id="30" w:name="_Toc40348302"/>
            <w:r>
              <w:t>Cas n°1 : Démarrage du serveur</w:t>
            </w:r>
            <w:bookmarkEnd w:id="30"/>
            <w:r>
              <w:t xml:space="preserve"> </w:t>
            </w:r>
          </w:p>
        </w:tc>
      </w:tr>
      <w:tr w:rsidR="00113413" w14:paraId="43107DBC" w14:textId="77777777" w:rsidTr="002E0410">
        <w:tc>
          <w:tcPr>
            <w:tcW w:w="2405" w:type="dxa"/>
            <w:vAlign w:val="center"/>
          </w:tcPr>
          <w:p w14:paraId="771C15F4" w14:textId="77777777" w:rsidR="00113413" w:rsidRPr="00604EC8" w:rsidRDefault="00113413" w:rsidP="002E0410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0B83318C" w14:textId="51BF4276" w:rsidR="00113413" w:rsidRDefault="003D1350" w:rsidP="002E0410">
            <w:pPr>
              <w:spacing w:before="40" w:after="240"/>
              <w:jc w:val="left"/>
            </w:pPr>
            <w:r>
              <w:t>L’utilisateur est sur la page de logs</w:t>
            </w:r>
          </w:p>
        </w:tc>
      </w:tr>
      <w:tr w:rsidR="00113413" w14:paraId="1F46DAC5" w14:textId="77777777" w:rsidTr="002E0410">
        <w:tc>
          <w:tcPr>
            <w:tcW w:w="2405" w:type="dxa"/>
          </w:tcPr>
          <w:p w14:paraId="6AB45FC6" w14:textId="77777777" w:rsidR="00113413" w:rsidRPr="00604EC8" w:rsidRDefault="00113413" w:rsidP="002E0410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24CB1DE7" w14:textId="2AC7F7E5" w:rsidR="00113413" w:rsidRDefault="003D1350" w:rsidP="00113413">
            <w:pPr>
              <w:pStyle w:val="Paragraphedeliste"/>
              <w:numPr>
                <w:ilvl w:val="0"/>
                <w:numId w:val="20"/>
              </w:numPr>
              <w:spacing w:before="40" w:after="240"/>
            </w:pPr>
            <w:r>
              <w:t>L’utilisateur clique sur « Démarrer le serveur »</w:t>
            </w:r>
          </w:p>
        </w:tc>
      </w:tr>
      <w:tr w:rsidR="00113413" w14:paraId="1AEAF8BD" w14:textId="77777777" w:rsidTr="002E0410">
        <w:tc>
          <w:tcPr>
            <w:tcW w:w="2405" w:type="dxa"/>
          </w:tcPr>
          <w:p w14:paraId="7C4385B7" w14:textId="77777777" w:rsidR="00113413" w:rsidRPr="00587AF9" w:rsidRDefault="00113413" w:rsidP="002E0410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456DA8A1" w14:textId="1A8D914B" w:rsidR="00113413" w:rsidRDefault="003D1350" w:rsidP="002E0410">
            <w:pPr>
              <w:spacing w:before="40"/>
            </w:pPr>
            <w:r>
              <w:t>Un message disant que le serveur a démarré apparaît et toutes les actions de utilisateurs à venir apparaissent.</w:t>
            </w:r>
          </w:p>
        </w:tc>
      </w:tr>
    </w:tbl>
    <w:p w14:paraId="47839604" w14:textId="2022789E" w:rsidR="003D1350" w:rsidRDefault="003D1350" w:rsidP="00AA0785">
      <w:pPr>
        <w:pStyle w:val="Titre2"/>
        <w:rPr>
          <w:iCs/>
        </w:rPr>
      </w:pPr>
    </w:p>
    <w:p w14:paraId="1CEBE0F9" w14:textId="12D7A05A" w:rsidR="003D1350" w:rsidRPr="003D1350" w:rsidRDefault="003D1350" w:rsidP="003D1350">
      <w:pPr>
        <w:jc w:val="left"/>
        <w:rPr>
          <w:iCs/>
          <w:color w:val="4472C4" w:themeColor="accent1"/>
          <w:sz w:val="36"/>
        </w:rPr>
      </w:pPr>
      <w:r>
        <w:rPr>
          <w:iCs/>
        </w:rPr>
        <w:br w:type="page"/>
      </w:r>
    </w:p>
    <w:tbl>
      <w:tblPr>
        <w:tblStyle w:val="Grilledutableau"/>
        <w:tblpPr w:leftFromText="141" w:rightFromText="141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3D1350" w14:paraId="605EF97C" w14:textId="77777777" w:rsidTr="002E0410">
        <w:tc>
          <w:tcPr>
            <w:tcW w:w="9060" w:type="dxa"/>
            <w:gridSpan w:val="2"/>
            <w:shd w:val="clear" w:color="auto" w:fill="4472C4" w:themeFill="accent1"/>
          </w:tcPr>
          <w:p w14:paraId="349C0455" w14:textId="7E660B89" w:rsidR="003D1350" w:rsidRPr="00B95534" w:rsidRDefault="003D1350" w:rsidP="00436481">
            <w:pPr>
              <w:pStyle w:val="Usescases"/>
              <w:framePr w:hSpace="0" w:wrap="auto" w:vAnchor="margin" w:hAnchor="text" w:yAlign="inline"/>
            </w:pPr>
            <w:bookmarkStart w:id="31" w:name="_Toc40348303"/>
            <w:r>
              <w:lastRenderedPageBreak/>
              <w:t>Cas n°</w:t>
            </w:r>
            <w:r w:rsidR="006127B0">
              <w:t>2</w:t>
            </w:r>
            <w:r>
              <w:t> : Fermeture du serveur</w:t>
            </w:r>
            <w:bookmarkEnd w:id="31"/>
            <w:r>
              <w:t xml:space="preserve"> </w:t>
            </w:r>
          </w:p>
        </w:tc>
      </w:tr>
      <w:tr w:rsidR="003D1350" w14:paraId="7780228E" w14:textId="77777777" w:rsidTr="002E0410">
        <w:tc>
          <w:tcPr>
            <w:tcW w:w="2405" w:type="dxa"/>
            <w:vAlign w:val="center"/>
          </w:tcPr>
          <w:p w14:paraId="3695E443" w14:textId="77777777" w:rsidR="003D1350" w:rsidRPr="00604EC8" w:rsidRDefault="003D1350" w:rsidP="002E0410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2F62AC7E" w14:textId="77777777" w:rsidR="003D1350" w:rsidRDefault="003D1350" w:rsidP="002E0410">
            <w:pPr>
              <w:spacing w:before="40" w:after="240"/>
              <w:jc w:val="left"/>
            </w:pPr>
            <w:r>
              <w:t>L’utilisateur est sur la page de logs</w:t>
            </w:r>
          </w:p>
        </w:tc>
      </w:tr>
      <w:tr w:rsidR="003D1350" w14:paraId="6AC6D08F" w14:textId="77777777" w:rsidTr="002E0410">
        <w:tc>
          <w:tcPr>
            <w:tcW w:w="2405" w:type="dxa"/>
          </w:tcPr>
          <w:p w14:paraId="09BA980D" w14:textId="77777777" w:rsidR="003D1350" w:rsidRPr="00604EC8" w:rsidRDefault="003D1350" w:rsidP="002E0410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5667E4F1" w14:textId="6318F485" w:rsidR="003D1350" w:rsidRDefault="003D1350" w:rsidP="003D1350">
            <w:pPr>
              <w:pStyle w:val="Paragraphedeliste"/>
              <w:numPr>
                <w:ilvl w:val="0"/>
                <w:numId w:val="21"/>
              </w:numPr>
              <w:spacing w:before="40" w:after="240"/>
            </w:pPr>
            <w:r>
              <w:t>L’utilisateur clique sur « Arrêter le serveur »</w:t>
            </w:r>
          </w:p>
        </w:tc>
      </w:tr>
      <w:tr w:rsidR="003D1350" w14:paraId="71F5D269" w14:textId="77777777" w:rsidTr="002E0410">
        <w:tc>
          <w:tcPr>
            <w:tcW w:w="2405" w:type="dxa"/>
          </w:tcPr>
          <w:p w14:paraId="683BE413" w14:textId="77777777" w:rsidR="003D1350" w:rsidRPr="00587AF9" w:rsidRDefault="003D1350" w:rsidP="002E0410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5CA99CEB" w14:textId="0338574A" w:rsidR="003D1350" w:rsidRDefault="003D1350" w:rsidP="002E0410">
            <w:pPr>
              <w:spacing w:before="40"/>
            </w:pPr>
            <w:r>
              <w:t>Un message disant que le serveur a été arrêté apparaît et les utilisateurs ne peuvent plus s’envoyer de messages.</w:t>
            </w:r>
          </w:p>
        </w:tc>
      </w:tr>
    </w:tbl>
    <w:p w14:paraId="219D8FA2" w14:textId="77777777" w:rsidR="003D1350" w:rsidRPr="003D1350" w:rsidRDefault="003D1350" w:rsidP="003D1350"/>
    <w:p w14:paraId="3DF837B2" w14:textId="77777777" w:rsidR="00700C54" w:rsidRPr="00700C54" w:rsidRDefault="00700C54" w:rsidP="00700C54"/>
    <w:p w14:paraId="631A75C0" w14:textId="77777777" w:rsidR="00CE1B85" w:rsidRDefault="00CE1B85">
      <w:pPr>
        <w:jc w:val="left"/>
        <w:rPr>
          <w:iCs/>
          <w:color w:val="4472C4" w:themeColor="accent1"/>
          <w:sz w:val="36"/>
        </w:rPr>
      </w:pPr>
      <w:bookmarkStart w:id="32" w:name="_Toc40348304"/>
      <w:r>
        <w:rPr>
          <w:iCs/>
        </w:rPr>
        <w:br w:type="page"/>
      </w:r>
    </w:p>
    <w:p w14:paraId="40A22AA6" w14:textId="4453EF91" w:rsidR="00700C54" w:rsidRDefault="00700C54" w:rsidP="00AA0785">
      <w:pPr>
        <w:pStyle w:val="Titre2"/>
        <w:rPr>
          <w:iCs/>
        </w:rPr>
      </w:pPr>
      <w:r>
        <w:rPr>
          <w:iCs/>
        </w:rPr>
        <w:lastRenderedPageBreak/>
        <w:t>Base de données</w:t>
      </w:r>
      <w:bookmarkEnd w:id="32"/>
    </w:p>
    <w:p w14:paraId="46BC4564" w14:textId="6CB7BE2A" w:rsidR="00700C54" w:rsidRDefault="00700C54" w:rsidP="00700C54">
      <w:pPr>
        <w:pStyle w:val="Titre3"/>
      </w:pPr>
      <w:bookmarkStart w:id="33" w:name="_Toc40348305"/>
      <w:r w:rsidRPr="00700C54">
        <w:t>Modèle conceptuel des données</w:t>
      </w:r>
      <w:bookmarkEnd w:id="33"/>
    </w:p>
    <w:p w14:paraId="551F1649" w14:textId="01B34502" w:rsidR="00187AD3" w:rsidRDefault="00187AD3" w:rsidP="00B34332">
      <w:r>
        <w:t>Le MCD pour cette application est très simple, il faut une table « Utilisateurs » et une table « Messages ». Un utilisateur doit pouvoir envoyer et recevoir plusieurs messages.</w:t>
      </w:r>
    </w:p>
    <w:p w14:paraId="15FA49B8" w14:textId="747C06D5" w:rsidR="00B34332" w:rsidRDefault="00187AD3" w:rsidP="00B3433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15A58F" wp14:editId="776FDC3E">
                <wp:simplePos x="0" y="0"/>
                <wp:positionH relativeFrom="column">
                  <wp:posOffset>536575</wp:posOffset>
                </wp:positionH>
                <wp:positionV relativeFrom="paragraph">
                  <wp:posOffset>1403350</wp:posOffset>
                </wp:positionV>
                <wp:extent cx="4678045" cy="635"/>
                <wp:effectExtent l="0" t="0" r="0" b="0"/>
                <wp:wrapTopAndBottom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AED387" w14:textId="71AF7DDA" w:rsidR="00CE23DB" w:rsidRPr="002250F9" w:rsidRDefault="00CE23DB" w:rsidP="00187AD3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5A58F" id="Zone de texte 17" o:spid="_x0000_s1031" type="#_x0000_t202" style="position:absolute;left:0;text-align:left;margin-left:42.25pt;margin-top:110.5pt;width:368.3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waNAIAAGsEAAAOAAAAZHJzL2Uyb0RvYy54bWysVMFu2zAMvQ/YPwi6L066Ni2MOEWWIsOA&#10;oC2QDgV2U2Q5FiCLGqXEzr5+lBwnW7fTsItMkdSTHh/p2X3XGHZQ6DXYgk9GY86UlVBquyv415fV&#10;hzvOfBC2FAasKvhReX4/f/9u1rpcXUENplTICMT6vHUFr0NweZZ5WatG+BE4ZSlYATYi0BZ3WYmi&#10;JfTGZFfj8TRrAUuHIJX35H3og3ye8KtKyfBUVV4FZgpObwtpxbRu45rNZyLfoXC1lqdniH94RSO0&#10;pUvPUA8iCLZH/QdUoyWChyqMJDQZVJWWKnEgNpPxGzabWjiVuFBxvDuXyf8/WPl4eEamS9LuljMr&#10;GtLoGynFSsWC6oJi5Kcitc7nlLtxlB26T9DRgcHvyRm5dxU28UusGMWp3MdziQmKSXJeT2/vxtc3&#10;nEmKTT/eRIzsctShD58VNCwaBUfSL5VVHNY+9KlDSrzJg9HlShsTNzGwNMgOgrRuax3UCfy3LGNj&#10;roV4qgeMnizy63lEK3TbLhUlvS96tlAeiTpC30HeyZWm+9bCh2eB1DLElsYgPNFSGWgLDieLsxrw&#10;x9/8MZ+UpChnLbVgwf33vUDFmfliSePYr4OBg7EdDLtvlkBMJzRgTiaTDmAwg1khNK80HYt4C4WE&#10;lXRXwcNgLkM/CDRdUi0WKYm60omwthsnI/RQ15fuVaA7qRL74hGG5hT5G3H63CSPW+wDVTopd6ni&#10;qdzU0Un70/TFkfl1n7Iu/4j5TwAAAP//AwBQSwMEFAAGAAgAAAAhAIJ76ELgAAAACgEAAA8AAABk&#10;cnMvZG93bnJldi54bWxMj7FOwzAQhnck3sE6JBZEnYRQRWmcqqpggKUidGFzYzdOic+R7bTh7TlY&#10;YLy7T/99f7We7cDO2ofeoYB0kQDT2DrVYydg//58XwALUaKSg0Mt4EsHWNfXV5Uslbvgmz43sWMU&#10;gqGUAkyMY8l5aI22MizcqJFuR+etjDT6jisvLxRuB54lyZJb2SN9MHLUW6Pbz2ayAnb5x87cTcen&#10;103+4F/203Z56hohbm/mzQpY1HP8g+FHn9ShJqeDm1AFNggo8kciBWRZSp0IKLI0A3b43aTA64r/&#10;r1B/AwAA//8DAFBLAQItABQABgAIAAAAIQC2gziS/gAAAOEBAAATAAAAAAAAAAAAAAAAAAAAAABb&#10;Q29udGVudF9UeXBlc10ueG1sUEsBAi0AFAAGAAgAAAAhADj9If/WAAAAlAEAAAsAAAAAAAAAAAAA&#10;AAAALwEAAF9yZWxzLy5yZWxzUEsBAi0AFAAGAAgAAAAhAB+RrBo0AgAAawQAAA4AAAAAAAAAAAAA&#10;AAAALgIAAGRycy9lMm9Eb2MueG1sUEsBAi0AFAAGAAgAAAAhAIJ76ELgAAAACgEAAA8AAAAAAAAA&#10;AAAAAAAAjgQAAGRycy9kb3ducmV2LnhtbFBLBQYAAAAABAAEAPMAAACbBQAAAAA=&#10;" stroked="f">
                <v:textbox style="mso-fit-shape-to-text:t" inset="0,0,0,0">
                  <w:txbxContent>
                    <w:p w14:paraId="21AED387" w14:textId="71AF7DDA" w:rsidR="00CE23DB" w:rsidRPr="002250F9" w:rsidRDefault="00CE23DB" w:rsidP="00187AD3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MCD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46CA74F" wp14:editId="1D7B42B2">
            <wp:simplePos x="0" y="0"/>
            <wp:positionH relativeFrom="margin">
              <wp:align>center</wp:align>
            </wp:positionH>
            <wp:positionV relativeFrom="paragraph">
              <wp:posOffset>217952</wp:posOffset>
            </wp:positionV>
            <wp:extent cx="4678045" cy="1128395"/>
            <wp:effectExtent l="19050" t="19050" r="27305" b="1460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1128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01BCF" w14:textId="284CDD2F" w:rsidR="00B34332" w:rsidRPr="00B34332" w:rsidRDefault="00B34332" w:rsidP="00B34332"/>
    <w:p w14:paraId="0D0D6C74" w14:textId="6D38ACCA" w:rsidR="00700C54" w:rsidRDefault="00700C54" w:rsidP="00700C54">
      <w:pPr>
        <w:pStyle w:val="Titre3"/>
      </w:pPr>
      <w:bookmarkStart w:id="34" w:name="_Toc40348306"/>
      <w:r w:rsidRPr="00700C54">
        <w:t>Modèle logique des données</w:t>
      </w:r>
      <w:bookmarkEnd w:id="34"/>
    </w:p>
    <w:p w14:paraId="3249C435" w14:textId="52F904C9" w:rsidR="00C67F7B" w:rsidRDefault="00C67F7B" w:rsidP="00C67F7B"/>
    <w:p w14:paraId="36398390" w14:textId="70A6CCF9" w:rsidR="00C67F7B" w:rsidRPr="00C67F7B" w:rsidRDefault="00C67F7B" w:rsidP="00C67F7B">
      <w:pPr>
        <w:rPr>
          <w:b/>
          <w:bCs/>
        </w:rPr>
      </w:pPr>
      <w:r w:rsidRPr="00C67F7B">
        <w:rPr>
          <w:b/>
          <w:bCs/>
        </w:rPr>
        <w:t>Table « Users »</w:t>
      </w:r>
    </w:p>
    <w:p w14:paraId="1BA3481F" w14:textId="2370D5B6" w:rsidR="00436481" w:rsidRDefault="00436481" w:rsidP="00436481">
      <w:r>
        <w:t>Le champ « UserId » contient le numéro d’identifiant</w:t>
      </w:r>
      <w:r w:rsidR="00C67F7B">
        <w:t xml:space="preserve"> </w:t>
      </w:r>
      <w:r w:rsidR="00C67F7B" w:rsidRPr="00C67F7B">
        <w:rPr>
          <w:u w:val="single"/>
        </w:rPr>
        <w:t>unique</w:t>
      </w:r>
      <w:r>
        <w:t xml:space="preserve"> de chaque utilisateur</w:t>
      </w:r>
      <w:r w:rsidR="00C67F7B">
        <w:t>.</w:t>
      </w:r>
    </w:p>
    <w:p w14:paraId="1216EBD9" w14:textId="3E2DF27C" w:rsidR="00C67F7B" w:rsidRDefault="00C67F7B" w:rsidP="00436481">
      <w:r>
        <w:t xml:space="preserve">Le champ « UserName » contient le nom d’utilisateur </w:t>
      </w:r>
      <w:r w:rsidRPr="00C67F7B">
        <w:rPr>
          <w:u w:val="single"/>
        </w:rPr>
        <w:t>unique</w:t>
      </w:r>
      <w:r>
        <w:t xml:space="preserve"> de chaque utilisateur.</w:t>
      </w:r>
    </w:p>
    <w:p w14:paraId="03BC58BD" w14:textId="25164332" w:rsidR="00C67F7B" w:rsidRDefault="00C67F7B" w:rsidP="00436481">
      <w:r>
        <w:t xml:space="preserve">Le champ « UserPassword » contient le mot de passe </w:t>
      </w:r>
      <w:r w:rsidRPr="00C67F7B">
        <w:rPr>
          <w:u w:val="single"/>
        </w:rPr>
        <w:t>haché</w:t>
      </w:r>
      <w:r>
        <w:t xml:space="preserve"> de chaque utilisateur.</w:t>
      </w:r>
    </w:p>
    <w:p w14:paraId="621C9F7E" w14:textId="4D0C3A64" w:rsidR="00C67F7B" w:rsidRDefault="00C67F7B" w:rsidP="00436481"/>
    <w:p w14:paraId="6928DB47" w14:textId="03BFE019" w:rsidR="00C67F7B" w:rsidRPr="00C67F7B" w:rsidRDefault="00C67F7B" w:rsidP="00436481">
      <w:pPr>
        <w:rPr>
          <w:b/>
          <w:bCs/>
        </w:rPr>
      </w:pPr>
      <w:r w:rsidRPr="00C67F7B">
        <w:rPr>
          <w:b/>
          <w:bCs/>
        </w:rPr>
        <w:t>Table « Messages »</w:t>
      </w:r>
    </w:p>
    <w:p w14:paraId="775D124A" w14:textId="3E3B390D" w:rsidR="00C67F7B" w:rsidRDefault="00C67F7B" w:rsidP="00436481">
      <w:r>
        <w:t xml:space="preserve">Le champ « MessageId » contient le numéro d’identifiant </w:t>
      </w:r>
      <w:r w:rsidRPr="00C67F7B">
        <w:rPr>
          <w:u w:val="single"/>
        </w:rPr>
        <w:t>unique</w:t>
      </w:r>
      <w:r>
        <w:t xml:space="preserve"> de chaque message.</w:t>
      </w:r>
    </w:p>
    <w:p w14:paraId="3FF1B0E1" w14:textId="261C63E9" w:rsidR="00C67F7B" w:rsidRDefault="00C67F7B" w:rsidP="00C67F7B">
      <w:r>
        <w:t>Le champ « MessageText » contient le message.</w:t>
      </w:r>
    </w:p>
    <w:p w14:paraId="2A31AC20" w14:textId="5387D987" w:rsidR="00C67F7B" w:rsidRDefault="00C67F7B" w:rsidP="00C67F7B">
      <w:r>
        <w:t>Le champ « FK_UserId » contient le numéro d’identifiant de l’utilisateur qui a envoyé le message</w:t>
      </w:r>
      <w:r w:rsidR="00316B6C">
        <w:t>.</w:t>
      </w:r>
    </w:p>
    <w:p w14:paraId="1DB0FD24" w14:textId="25CE4E9E" w:rsidR="00316B6C" w:rsidRDefault="00316B6C" w:rsidP="00C67F7B">
      <w:r>
        <w:t>Le champ « ReceiverUserId » contient le numéro d’identifiant de l’utilisateur destinataire.</w:t>
      </w:r>
    </w:p>
    <w:p w14:paraId="01088C0E" w14:textId="4F4D0064" w:rsidR="00C67F7B" w:rsidRDefault="00CE1B85" w:rsidP="00436481">
      <w:r>
        <w:rPr>
          <w:noProof/>
        </w:rPr>
        <w:drawing>
          <wp:anchor distT="0" distB="0" distL="114300" distR="114300" simplePos="0" relativeHeight="251681792" behindDoc="0" locked="0" layoutInCell="1" allowOverlap="1" wp14:anchorId="5EFCE151" wp14:editId="5814DF3B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4886325" cy="1495425"/>
            <wp:effectExtent l="19050" t="19050" r="28575" b="28575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9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D63323B" w14:textId="7312F132" w:rsidR="00C67F7B" w:rsidRDefault="00C67F7B" w:rsidP="00436481"/>
    <w:p w14:paraId="43D6F954" w14:textId="134814A7" w:rsidR="00436481" w:rsidRPr="00436481" w:rsidRDefault="00436481" w:rsidP="00436481"/>
    <w:p w14:paraId="1B0DB6E7" w14:textId="261CF9A6" w:rsidR="00AA0785" w:rsidRDefault="00AA0785" w:rsidP="00AA0785">
      <w:pPr>
        <w:pStyle w:val="Titre2"/>
        <w:rPr>
          <w:iCs/>
        </w:rPr>
      </w:pPr>
      <w:bookmarkStart w:id="35" w:name="_Toc40348307"/>
      <w:r w:rsidRPr="00C07DDE">
        <w:rPr>
          <w:iCs/>
        </w:rPr>
        <w:lastRenderedPageBreak/>
        <w:t>Stratégie de test</w:t>
      </w:r>
      <w:bookmarkEnd w:id="11"/>
      <w:bookmarkEnd w:id="35"/>
    </w:p>
    <w:p w14:paraId="6D1AF79F" w14:textId="109EA94D" w:rsidR="006127B0" w:rsidRDefault="006127B0" w:rsidP="006127B0">
      <w:r>
        <w:t>Les tests s</w:t>
      </w:r>
      <w:r w:rsidR="00504BEB">
        <w:t>’effectuent une fois les fonctionnalités terminées. Ceux-ci sont repris des cas d’utilisation et se réalisent avec des données fictives.</w:t>
      </w:r>
    </w:p>
    <w:p w14:paraId="31D1A958" w14:textId="4A2AAB32" w:rsidR="00504BEB" w:rsidRDefault="00504BEB" w:rsidP="006127B0">
      <w:r>
        <w:t>Les tests doivent être effectués par :</w:t>
      </w:r>
    </w:p>
    <w:p w14:paraId="61F68C35" w14:textId="4A6DAE70" w:rsidR="00504BEB" w:rsidRDefault="00504BEB" w:rsidP="006127B0"/>
    <w:p w14:paraId="6CC9C8B7" w14:textId="5755880C" w:rsidR="00504BEB" w:rsidRDefault="00504BEB" w:rsidP="00504BEB">
      <w:pPr>
        <w:pStyle w:val="Paragraphedeliste"/>
        <w:numPr>
          <w:ilvl w:val="0"/>
          <w:numId w:val="22"/>
        </w:numPr>
      </w:pPr>
      <w:r>
        <w:t>Le candidat</w:t>
      </w:r>
    </w:p>
    <w:p w14:paraId="07510C67" w14:textId="1D46EE77" w:rsidR="00504BEB" w:rsidRDefault="00504BEB" w:rsidP="00504BEB">
      <w:pPr>
        <w:pStyle w:val="Paragraphedeliste"/>
        <w:numPr>
          <w:ilvl w:val="0"/>
          <w:numId w:val="22"/>
        </w:numPr>
      </w:pPr>
      <w:r>
        <w:t>Le chef de projet</w:t>
      </w:r>
    </w:p>
    <w:p w14:paraId="2AE46F96" w14:textId="73CA95E4" w:rsidR="00684B3D" w:rsidRPr="00504BEB" w:rsidRDefault="00700C54" w:rsidP="00504BEB">
      <w:pPr>
        <w:pStyle w:val="Paragraphedeliste"/>
        <w:numPr>
          <w:ilvl w:val="0"/>
          <w:numId w:val="22"/>
        </w:numPr>
      </w:pPr>
      <w:r>
        <w:t>Trois</w:t>
      </w:r>
      <w:r w:rsidR="00504BEB">
        <w:t xml:space="preserve"> personne</w:t>
      </w:r>
      <w:r>
        <w:t>s</w:t>
      </w:r>
      <w:r w:rsidR="00504BEB">
        <w:t xml:space="preserve"> non informaticienne</w:t>
      </w:r>
      <w:r>
        <w:t>s</w:t>
      </w:r>
    </w:p>
    <w:p w14:paraId="18999188" w14:textId="49BB00A2" w:rsidR="00684B3D" w:rsidRPr="00C07DDE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670BF2F" w14:textId="28B43674" w:rsidR="00AA0785" w:rsidRPr="00C07DDE" w:rsidRDefault="00E12330" w:rsidP="00AA0785">
      <w:pPr>
        <w:pStyle w:val="Titre2"/>
        <w:rPr>
          <w:i/>
          <w:iCs/>
        </w:rPr>
      </w:pPr>
      <w:bookmarkStart w:id="36" w:name="_Toc25553310"/>
      <w:bookmarkStart w:id="37" w:name="_Toc71691015"/>
      <w:bookmarkStart w:id="38" w:name="_Toc40348308"/>
      <w:r w:rsidRPr="00C07DDE">
        <w:rPr>
          <w:rFonts w:cs="Arial"/>
        </w:rPr>
        <w:t>Risques techniques</w:t>
      </w:r>
      <w:bookmarkEnd w:id="36"/>
      <w:bookmarkEnd w:id="37"/>
      <w:bookmarkEnd w:id="38"/>
    </w:p>
    <w:p w14:paraId="2D5C1998" w14:textId="5BF55662" w:rsidR="00AA0785" w:rsidRPr="00C07DDE" w:rsidRDefault="00CC3E4C" w:rsidP="00CC3E4C">
      <w:r>
        <w:t>Etant donné que je n’ai jamais créé d’application en réseau, je risque de devoir</w:t>
      </w:r>
      <w:r w:rsidR="008F4C45">
        <w:t xml:space="preserve"> utiliser du temps pour</w:t>
      </w:r>
      <w:r>
        <w:t xml:space="preserve"> aller m’informer sur internet.</w:t>
      </w:r>
    </w:p>
    <w:p w14:paraId="62CA0B91" w14:textId="1D6FF0DA" w:rsidR="00E12330" w:rsidRDefault="00F53ED8" w:rsidP="00CC3E4C">
      <w:pPr>
        <w:pStyle w:val="Titre2"/>
        <w:rPr>
          <w:iCs/>
        </w:rPr>
      </w:pPr>
      <w:bookmarkStart w:id="39" w:name="_Toc40348309"/>
      <w:r w:rsidRPr="00C07DDE">
        <w:rPr>
          <w:iCs/>
        </w:rPr>
        <w:t>Planification</w:t>
      </w:r>
      <w:bookmarkEnd w:id="39"/>
    </w:p>
    <w:p w14:paraId="6A778F0B" w14:textId="4A91CBBF" w:rsidR="00CC3E4C" w:rsidRDefault="00CC3E4C" w:rsidP="00CC3E4C">
      <w:r>
        <w:t xml:space="preserve">La planification détaillée est accessible sur Github : </w:t>
      </w:r>
      <w:hyperlink r:id="rId21" w:history="1">
        <w:r>
          <w:rPr>
            <w:rStyle w:val="Lienhypertexte"/>
          </w:rPr>
          <w:t>https://github.com/dylanramos/MessagingApp/projects</w:t>
        </w:r>
      </w:hyperlink>
    </w:p>
    <w:p w14:paraId="56422EC9" w14:textId="4409AB0A" w:rsidR="00CC3E4C" w:rsidRDefault="00CC3E4C" w:rsidP="00CC3E4C"/>
    <w:p w14:paraId="41F36631" w14:textId="2FFC7C60" w:rsidR="00CC3E4C" w:rsidRPr="00CC3E4C" w:rsidRDefault="00CC3E4C" w:rsidP="00CC3E4C">
      <w:r>
        <w:t>Celle-ci contient les tâches à faire, en cours et terminées. Les tâches sont ajoutées chaque jour à mesure que le projet avance.</w:t>
      </w:r>
    </w:p>
    <w:p w14:paraId="7C2AB3E1" w14:textId="2FC01D07" w:rsidR="00AA0785" w:rsidRDefault="00AA0785" w:rsidP="00AA0785">
      <w:pPr>
        <w:pStyle w:val="Titre2"/>
        <w:rPr>
          <w:iCs/>
        </w:rPr>
      </w:pPr>
      <w:bookmarkStart w:id="40" w:name="_Toc25553314"/>
      <w:bookmarkStart w:id="41" w:name="_Toc71691019"/>
      <w:bookmarkStart w:id="42" w:name="_Toc40348310"/>
      <w:r w:rsidRPr="00C07DDE">
        <w:rPr>
          <w:iCs/>
        </w:rPr>
        <w:t>Dossier de conception</w:t>
      </w:r>
      <w:bookmarkEnd w:id="40"/>
      <w:bookmarkEnd w:id="41"/>
      <w:bookmarkEnd w:id="42"/>
    </w:p>
    <w:p w14:paraId="782673BA" w14:textId="39F09CED" w:rsidR="00041E1B" w:rsidRDefault="00041E1B" w:rsidP="00041E1B">
      <w:pPr>
        <w:pStyle w:val="Titre3"/>
      </w:pPr>
      <w:r>
        <w:t>Outils</w:t>
      </w:r>
    </w:p>
    <w:p w14:paraId="5EC1048A" w14:textId="030F5EB1" w:rsidR="005A0399" w:rsidRDefault="005A0399" w:rsidP="005A0399"/>
    <w:p w14:paraId="485BE373" w14:textId="55E95379" w:rsidR="00041E1B" w:rsidRPr="005A0399" w:rsidRDefault="005A0399" w:rsidP="00041E1B">
      <w:pPr>
        <w:rPr>
          <w:b/>
          <w:bCs/>
        </w:rPr>
      </w:pPr>
      <w:r w:rsidRPr="005A0399">
        <w:rPr>
          <w:b/>
          <w:bCs/>
        </w:rPr>
        <w:t>Système d’exploitation</w:t>
      </w:r>
    </w:p>
    <w:p w14:paraId="137E16A6" w14:textId="15734CD1" w:rsidR="00ED257A" w:rsidRDefault="00041E1B" w:rsidP="00ED257A">
      <w:pPr>
        <w:pStyle w:val="Paragraphedeliste"/>
        <w:numPr>
          <w:ilvl w:val="0"/>
          <w:numId w:val="23"/>
        </w:numPr>
      </w:pPr>
      <w:r>
        <w:t>Windows 10 Professionnel 64 bits.</w:t>
      </w:r>
    </w:p>
    <w:p w14:paraId="0356BBC8" w14:textId="0D7A918C" w:rsidR="00ED257A" w:rsidRDefault="00ED257A" w:rsidP="00ED257A"/>
    <w:p w14:paraId="322E62D4" w14:textId="25FF5D14" w:rsidR="00ED257A" w:rsidRPr="00ED257A" w:rsidRDefault="00ED257A" w:rsidP="00ED257A">
      <w:pPr>
        <w:rPr>
          <w:b/>
          <w:bCs/>
        </w:rPr>
      </w:pPr>
      <w:r w:rsidRPr="00ED257A">
        <w:rPr>
          <w:b/>
          <w:bCs/>
        </w:rPr>
        <w:t>Réseau</w:t>
      </w:r>
    </w:p>
    <w:p w14:paraId="2FACDBA6" w14:textId="2419A65C" w:rsidR="00ED257A" w:rsidRDefault="00ED257A" w:rsidP="00ED257A">
      <w:pPr>
        <w:pStyle w:val="Paragraphedeliste"/>
        <w:numPr>
          <w:ilvl w:val="0"/>
          <w:numId w:val="23"/>
        </w:numPr>
      </w:pPr>
      <w:r>
        <w:t>Accès à un routeur pour obtenir des adresse IP</w:t>
      </w:r>
    </w:p>
    <w:p w14:paraId="332D5204" w14:textId="6CECB70C" w:rsidR="005A0399" w:rsidRDefault="005A0399" w:rsidP="005A0399"/>
    <w:p w14:paraId="503741FB" w14:textId="428E694B" w:rsidR="005A0399" w:rsidRPr="005A0399" w:rsidRDefault="005A0399" w:rsidP="005A0399">
      <w:pPr>
        <w:rPr>
          <w:b/>
          <w:bCs/>
        </w:rPr>
      </w:pPr>
      <w:r w:rsidRPr="005A0399">
        <w:rPr>
          <w:b/>
          <w:bCs/>
        </w:rPr>
        <w:t>IDE</w:t>
      </w:r>
    </w:p>
    <w:p w14:paraId="72204CAE" w14:textId="6C6A3650" w:rsidR="00041E1B" w:rsidRDefault="005A0399" w:rsidP="00041E1B">
      <w:pPr>
        <w:pStyle w:val="Paragraphedeliste"/>
        <w:numPr>
          <w:ilvl w:val="0"/>
          <w:numId w:val="23"/>
        </w:numPr>
      </w:pPr>
      <w:r>
        <w:t>Microsoft Visual Studio 2019</w:t>
      </w:r>
    </w:p>
    <w:p w14:paraId="41B2939F" w14:textId="4CE6E4C7" w:rsidR="005A0399" w:rsidRDefault="005A0399" w:rsidP="005A0399"/>
    <w:p w14:paraId="50E393C3" w14:textId="49B7EB03" w:rsidR="005A0399" w:rsidRPr="005A0399" w:rsidRDefault="005A0399" w:rsidP="005A0399">
      <w:pPr>
        <w:rPr>
          <w:b/>
          <w:bCs/>
        </w:rPr>
      </w:pPr>
      <w:r w:rsidRPr="005A0399">
        <w:rPr>
          <w:b/>
          <w:bCs/>
        </w:rPr>
        <w:t>Base de données</w:t>
      </w:r>
    </w:p>
    <w:p w14:paraId="0396195B" w14:textId="795CBD7B" w:rsidR="00ED257A" w:rsidRDefault="005A0399" w:rsidP="00AA0785">
      <w:pPr>
        <w:pStyle w:val="Paragraphedeliste"/>
        <w:numPr>
          <w:ilvl w:val="0"/>
          <w:numId w:val="23"/>
        </w:numPr>
      </w:pPr>
      <w:r>
        <w:t>Package NuGet pour Visual Studio : SQLite</w:t>
      </w:r>
    </w:p>
    <w:p w14:paraId="5282A765" w14:textId="2A37C841" w:rsidR="00AA0785" w:rsidRPr="00C07DDE" w:rsidRDefault="00ED257A" w:rsidP="00ED257A">
      <w:pPr>
        <w:jc w:val="left"/>
      </w:pPr>
      <w:r>
        <w:br w:type="page"/>
      </w:r>
    </w:p>
    <w:p w14:paraId="305777C0" w14:textId="77777777" w:rsidR="00AA0785" w:rsidRPr="00C07DDE" w:rsidRDefault="00AA0785" w:rsidP="00684B3D">
      <w:pPr>
        <w:pStyle w:val="Titre1"/>
        <w:tabs>
          <w:tab w:val="num" w:pos="360"/>
        </w:tabs>
      </w:pPr>
      <w:bookmarkStart w:id="43" w:name="_Toc71703259"/>
      <w:bookmarkStart w:id="44" w:name="_Toc40348311"/>
      <w:r w:rsidRPr="00C07DDE">
        <w:lastRenderedPageBreak/>
        <w:t>R</w:t>
      </w:r>
      <w:bookmarkEnd w:id="43"/>
      <w:r w:rsidR="00684B3D" w:rsidRPr="00C07DDE">
        <w:t>éalisation</w:t>
      </w:r>
      <w:bookmarkEnd w:id="44"/>
    </w:p>
    <w:p w14:paraId="2699C35D" w14:textId="4AEE40DF" w:rsidR="00AA0785" w:rsidRDefault="00AA0785" w:rsidP="00AA0785">
      <w:pPr>
        <w:pStyle w:val="Titre2"/>
        <w:rPr>
          <w:iCs/>
        </w:rPr>
      </w:pPr>
      <w:bookmarkStart w:id="45" w:name="_Toc25553317"/>
      <w:bookmarkStart w:id="46" w:name="_Toc71691022"/>
      <w:bookmarkStart w:id="47" w:name="_Toc40348312"/>
      <w:r w:rsidRPr="00C07DDE">
        <w:rPr>
          <w:iCs/>
        </w:rPr>
        <w:t>Dossier de réalisation</w:t>
      </w:r>
      <w:bookmarkStart w:id="48" w:name="_Toc25553318"/>
      <w:bookmarkEnd w:id="45"/>
      <w:bookmarkEnd w:id="46"/>
      <w:bookmarkEnd w:id="47"/>
    </w:p>
    <w:p w14:paraId="313B78F0" w14:textId="5D9A5369" w:rsidR="006C3080" w:rsidRPr="006C3080" w:rsidRDefault="00CE23DB" w:rsidP="006C3080">
      <w:hyperlink r:id="rId22" w:history="1">
        <w:r w:rsidR="006C3080">
          <w:rPr>
            <w:rStyle w:val="Lienhypertexte"/>
          </w:rPr>
          <w:t>https://material.io/resources/icons/?icon=verified_user&amp;style=baseline</w:t>
        </w:r>
      </w:hyperlink>
    </w:p>
    <w:p w14:paraId="69B481E2" w14:textId="6CF8DFD2" w:rsidR="00F86205" w:rsidRPr="00B30677" w:rsidRDefault="00F86205" w:rsidP="00F86205">
      <w:pPr>
        <w:rPr>
          <w:rFonts w:ascii="Consolas" w:hAnsi="Consolas" w:cs="Consolas"/>
          <w:color w:val="0000FF"/>
          <w:sz w:val="19"/>
          <w:szCs w:val="19"/>
          <w:lang w:val="de-CH" w:eastAsia="fr-CH"/>
        </w:rPr>
      </w:pPr>
      <w:r w:rsidRPr="00B30677">
        <w:rPr>
          <w:rFonts w:ascii="Consolas" w:hAnsi="Consolas" w:cs="Consolas"/>
          <w:color w:val="0000FF"/>
          <w:sz w:val="19"/>
          <w:szCs w:val="19"/>
          <w:lang w:val="de-CH" w:eastAsia="fr-CH"/>
        </w:rPr>
        <w:t>using</w:t>
      </w:r>
      <w:r w:rsidRPr="00B30677">
        <w:rPr>
          <w:rFonts w:ascii="Consolas" w:hAnsi="Consolas" w:cs="Consolas"/>
          <w:color w:val="000000"/>
          <w:sz w:val="19"/>
          <w:szCs w:val="19"/>
          <w:lang w:val="de-CH" w:eastAsia="fr-CH"/>
        </w:rPr>
        <w:t xml:space="preserve"> System.Net;</w:t>
      </w:r>
    </w:p>
    <w:p w14:paraId="2DB7C923" w14:textId="2732EFAC" w:rsidR="00F86205" w:rsidRPr="00B30677" w:rsidRDefault="00F86205" w:rsidP="00F86205">
      <w:pPr>
        <w:rPr>
          <w:rFonts w:ascii="Consolas" w:hAnsi="Consolas" w:cs="Consolas"/>
          <w:color w:val="000000"/>
          <w:sz w:val="19"/>
          <w:szCs w:val="19"/>
          <w:lang w:val="de-CH" w:eastAsia="fr-CH"/>
        </w:rPr>
      </w:pPr>
      <w:r w:rsidRPr="00B30677">
        <w:rPr>
          <w:rFonts w:ascii="Consolas" w:hAnsi="Consolas" w:cs="Consolas"/>
          <w:color w:val="0000FF"/>
          <w:sz w:val="19"/>
          <w:szCs w:val="19"/>
          <w:lang w:val="de-CH" w:eastAsia="fr-CH"/>
        </w:rPr>
        <w:t>using</w:t>
      </w:r>
      <w:r w:rsidRPr="00B30677">
        <w:rPr>
          <w:rFonts w:ascii="Consolas" w:hAnsi="Consolas" w:cs="Consolas"/>
          <w:color w:val="000000"/>
          <w:sz w:val="19"/>
          <w:szCs w:val="19"/>
          <w:lang w:val="de-CH" w:eastAsia="fr-CH"/>
        </w:rPr>
        <w:t xml:space="preserve"> System.Net.Sockets;</w:t>
      </w:r>
    </w:p>
    <w:bookmarkEnd w:id="48"/>
    <w:p w14:paraId="74C92CF8" w14:textId="77777777" w:rsidR="00687877" w:rsidRPr="00687877" w:rsidRDefault="00687877" w:rsidP="00AA0785">
      <w:pPr>
        <w:ind w:firstLine="360"/>
        <w:rPr>
          <w:i/>
          <w:iCs/>
          <w:lang w:val="de-CH"/>
        </w:rPr>
      </w:pPr>
    </w:p>
    <w:p w14:paraId="3B676E54" w14:textId="77777777" w:rsidR="00AA0785" w:rsidRPr="00C07DDE" w:rsidRDefault="00AA0785" w:rsidP="00AA0785">
      <w:pPr>
        <w:ind w:firstLine="360"/>
        <w:rPr>
          <w:i/>
          <w:iCs/>
        </w:rPr>
      </w:pPr>
      <w:r w:rsidRPr="00C07DDE">
        <w:rPr>
          <w:i/>
          <w:iCs/>
        </w:rPr>
        <w:t>Décrire la réalisation "physique" de votre projet</w:t>
      </w:r>
    </w:p>
    <w:p w14:paraId="0A0059C5" w14:textId="77777777" w:rsidR="0049659A" w:rsidRPr="00C07DDE" w:rsidRDefault="0049659A" w:rsidP="00AA0785">
      <w:pPr>
        <w:ind w:firstLine="360"/>
        <w:rPr>
          <w:i/>
          <w:iCs/>
        </w:rPr>
      </w:pPr>
    </w:p>
    <w:p w14:paraId="4A809875" w14:textId="77777777" w:rsidR="00AA0785" w:rsidRPr="00C07DDE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C07DDE">
        <w:rPr>
          <w:i/>
          <w:iCs/>
        </w:rPr>
        <w:t>les répertoires où le logiciel est installé</w:t>
      </w:r>
    </w:p>
    <w:p w14:paraId="42659BB1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C07DDE">
        <w:rPr>
          <w:i/>
          <w:iCs/>
        </w:rPr>
        <w:t>la liste de tous les fichiers et une rapide description de leur contenu (des noms qui parlent !)</w:t>
      </w:r>
    </w:p>
    <w:p w14:paraId="4F12B150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C07DDE">
        <w:rPr>
          <w:i/>
          <w:iCs/>
        </w:rPr>
        <w:t>les versions des systèmes d'exploitation et des outils logiciels</w:t>
      </w:r>
    </w:p>
    <w:p w14:paraId="1B292601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C07DDE">
        <w:rPr>
          <w:i/>
          <w:iCs/>
        </w:rPr>
        <w:t>la description exacte du matériel</w:t>
      </w:r>
    </w:p>
    <w:p w14:paraId="14A3A2F9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C07DDE">
        <w:rPr>
          <w:i/>
          <w:iCs/>
        </w:rPr>
        <w:t>le numé</w:t>
      </w:r>
      <w:r w:rsidR="00684B3D" w:rsidRPr="00C07DDE">
        <w:rPr>
          <w:i/>
          <w:iCs/>
        </w:rPr>
        <w:t xml:space="preserve">ro de version de votre produit </w:t>
      </w:r>
      <w:r w:rsidRPr="00C07DDE">
        <w:rPr>
          <w:i/>
          <w:iCs/>
        </w:rPr>
        <w:t>!</w:t>
      </w:r>
    </w:p>
    <w:p w14:paraId="64AFDD2E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C07DDE">
        <w:rPr>
          <w:i/>
          <w:iCs/>
        </w:rPr>
        <w:t>programmation et scripts: librairies externes, dictionnaire des données, reconstruction du logiciel</w:t>
      </w:r>
      <w:r w:rsidR="00684B3D" w:rsidRPr="00C07DDE">
        <w:rPr>
          <w:i/>
          <w:iCs/>
        </w:rPr>
        <w:t xml:space="preserve"> </w:t>
      </w:r>
      <w:r w:rsidRPr="00C07DDE">
        <w:rPr>
          <w:i/>
          <w:iCs/>
        </w:rPr>
        <w:t>-</w:t>
      </w:r>
      <w:r w:rsidR="00684B3D" w:rsidRPr="00C07DDE">
        <w:rPr>
          <w:i/>
          <w:iCs/>
        </w:rPr>
        <w:t xml:space="preserve"> </w:t>
      </w:r>
      <w:r w:rsidRPr="00C07DDE">
        <w:rPr>
          <w:i/>
          <w:iCs/>
        </w:rPr>
        <w:t>cible à partir des sources.</w:t>
      </w:r>
    </w:p>
    <w:p w14:paraId="49C52CCA" w14:textId="77777777" w:rsidR="0049659A" w:rsidRPr="00C07DDE" w:rsidRDefault="0049659A" w:rsidP="0049659A">
      <w:pPr>
        <w:ind w:left="567"/>
        <w:rPr>
          <w:i/>
          <w:iCs/>
          <w:u w:val="single"/>
        </w:rPr>
      </w:pPr>
    </w:p>
    <w:p w14:paraId="2C541D9F" w14:textId="77777777" w:rsidR="00AA0785" w:rsidRPr="00C07DDE" w:rsidRDefault="00AA0785" w:rsidP="00AA0785">
      <w:pPr>
        <w:ind w:left="1134" w:hanging="774"/>
        <w:rPr>
          <w:i/>
          <w:iCs/>
        </w:rPr>
      </w:pPr>
      <w:r w:rsidRPr="00C07DDE">
        <w:rPr>
          <w:i/>
          <w:iCs/>
        </w:rPr>
        <w:t xml:space="preserve">NOTE : </w:t>
      </w:r>
      <w:r w:rsidRPr="00C07DDE">
        <w:rPr>
          <w:i/>
          <w:iCs/>
          <w:u w:val="single"/>
        </w:rPr>
        <w:t>Evitez d’inclure les listings des sources</w:t>
      </w:r>
      <w:r w:rsidRPr="00C07DDE">
        <w:rPr>
          <w:i/>
          <w:iCs/>
        </w:rPr>
        <w:t>, à moins que vous ne désiriez en expliquer une partie vous paraissant importante. Dans ce cas n’incluez que cette partie…</w:t>
      </w:r>
    </w:p>
    <w:p w14:paraId="3201273E" w14:textId="77777777" w:rsidR="0049659A" w:rsidRPr="00C07DDE" w:rsidRDefault="0049659A" w:rsidP="0049659A">
      <w:pPr>
        <w:pStyle w:val="Titre2"/>
        <w:rPr>
          <w:i/>
          <w:iCs/>
        </w:rPr>
      </w:pPr>
      <w:bookmarkStart w:id="49" w:name="_Toc25553321"/>
      <w:bookmarkStart w:id="50" w:name="_Toc71691025"/>
      <w:bookmarkStart w:id="51" w:name="_Toc40348313"/>
      <w:r w:rsidRPr="00C07DDE">
        <w:rPr>
          <w:iCs/>
        </w:rPr>
        <w:t>Description des test</w:t>
      </w:r>
      <w:bookmarkEnd w:id="49"/>
      <w:r w:rsidRPr="00C07DDE">
        <w:rPr>
          <w:iCs/>
        </w:rPr>
        <w:t>s effectués</w:t>
      </w:r>
      <w:bookmarkEnd w:id="50"/>
      <w:bookmarkEnd w:id="51"/>
    </w:p>
    <w:p w14:paraId="714B3E20" w14:textId="77777777" w:rsidR="0049659A" w:rsidRPr="00C07DDE" w:rsidRDefault="0049659A" w:rsidP="0049659A">
      <w:pPr>
        <w:pStyle w:val="En-tte"/>
        <w:ind w:left="357"/>
        <w:rPr>
          <w:i/>
        </w:rPr>
      </w:pPr>
    </w:p>
    <w:p w14:paraId="6E9B5233" w14:textId="77777777" w:rsidR="0049659A" w:rsidRPr="00C07DDE" w:rsidRDefault="0049659A" w:rsidP="0049659A">
      <w:pPr>
        <w:pStyle w:val="En-tte"/>
        <w:ind w:left="357"/>
        <w:rPr>
          <w:i/>
        </w:rPr>
      </w:pPr>
      <w:r w:rsidRPr="00C07DDE">
        <w:rPr>
          <w:i/>
        </w:rPr>
        <w:t>Pour chaque partie testée de votre projet, il faut décrire:</w:t>
      </w:r>
    </w:p>
    <w:p w14:paraId="57AD630A" w14:textId="77777777" w:rsidR="0049659A" w:rsidRPr="00C07DDE" w:rsidRDefault="0049659A" w:rsidP="0049659A">
      <w:pPr>
        <w:pStyle w:val="En-tte"/>
        <w:ind w:left="357"/>
        <w:rPr>
          <w:i/>
        </w:rPr>
      </w:pPr>
    </w:p>
    <w:p w14:paraId="31BD61DB" w14:textId="77777777" w:rsidR="0049659A" w:rsidRPr="00C07DDE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C07DDE">
        <w:rPr>
          <w:i/>
        </w:rPr>
        <w:t>les conditions exactes de chaque test</w:t>
      </w:r>
    </w:p>
    <w:p w14:paraId="495FE5A0" w14:textId="77777777" w:rsidR="0049659A" w:rsidRPr="00C07DDE" w:rsidRDefault="0049659A" w:rsidP="0049659A">
      <w:pPr>
        <w:numPr>
          <w:ilvl w:val="0"/>
          <w:numId w:val="12"/>
        </w:numPr>
        <w:rPr>
          <w:i/>
        </w:rPr>
      </w:pPr>
      <w:r w:rsidRPr="00C07DDE">
        <w:rPr>
          <w:i/>
        </w:rPr>
        <w:t>les preuves de test (papier ou fichier)</w:t>
      </w:r>
    </w:p>
    <w:p w14:paraId="7EF90782" w14:textId="77777777" w:rsidR="0049659A" w:rsidRPr="00C07DDE" w:rsidRDefault="0049659A" w:rsidP="0049659A">
      <w:pPr>
        <w:numPr>
          <w:ilvl w:val="0"/>
          <w:numId w:val="12"/>
        </w:numPr>
        <w:rPr>
          <w:i/>
        </w:rPr>
      </w:pPr>
      <w:r w:rsidRPr="00C07DDE">
        <w:rPr>
          <w:i/>
        </w:rPr>
        <w:t xml:space="preserve">tests sans preuve: fournir au moins une description </w:t>
      </w:r>
    </w:p>
    <w:p w14:paraId="32A20502" w14:textId="77777777" w:rsidR="0049659A" w:rsidRPr="00C07DDE" w:rsidRDefault="0049659A" w:rsidP="0049659A">
      <w:pPr>
        <w:pStyle w:val="Titre2"/>
        <w:rPr>
          <w:i/>
          <w:iCs/>
        </w:rPr>
      </w:pPr>
      <w:bookmarkStart w:id="52" w:name="_Toc25553322"/>
      <w:bookmarkStart w:id="53" w:name="_Toc71691026"/>
      <w:bookmarkStart w:id="54" w:name="_Toc40348314"/>
      <w:r w:rsidRPr="00C07DDE">
        <w:rPr>
          <w:iCs/>
        </w:rPr>
        <w:t xml:space="preserve">Erreurs </w:t>
      </w:r>
      <w:bookmarkEnd w:id="52"/>
      <w:r w:rsidRPr="00C07DDE">
        <w:rPr>
          <w:iCs/>
        </w:rPr>
        <w:t>restantes</w:t>
      </w:r>
      <w:bookmarkEnd w:id="53"/>
      <w:bookmarkEnd w:id="54"/>
      <w:r w:rsidRPr="00C07DDE">
        <w:rPr>
          <w:iCs/>
        </w:rPr>
        <w:t xml:space="preserve">  </w:t>
      </w:r>
    </w:p>
    <w:p w14:paraId="0CA6DE18" w14:textId="77777777" w:rsidR="0049659A" w:rsidRPr="00C07DDE" w:rsidRDefault="0049659A" w:rsidP="0049659A">
      <w:pPr>
        <w:ind w:left="426"/>
        <w:rPr>
          <w:i/>
        </w:rPr>
      </w:pPr>
      <w:bookmarkStart w:id="55" w:name="_Toc25553323"/>
    </w:p>
    <w:p w14:paraId="78A2F351" w14:textId="77777777" w:rsidR="0049659A" w:rsidRPr="00C07DDE" w:rsidRDefault="0049659A" w:rsidP="0049659A">
      <w:pPr>
        <w:ind w:left="426"/>
        <w:rPr>
          <w:i/>
        </w:rPr>
      </w:pPr>
      <w:r w:rsidRPr="00C07DDE">
        <w:rPr>
          <w:i/>
        </w:rPr>
        <w:t xml:space="preserve">S'il reste encore des erreurs: </w:t>
      </w:r>
    </w:p>
    <w:p w14:paraId="1E5D57E6" w14:textId="77777777" w:rsidR="0049659A" w:rsidRPr="00C07DDE" w:rsidRDefault="0049659A" w:rsidP="0049659A">
      <w:pPr>
        <w:ind w:left="426"/>
        <w:rPr>
          <w:i/>
        </w:rPr>
      </w:pPr>
    </w:p>
    <w:p w14:paraId="7E01D490" w14:textId="77777777" w:rsidR="0049659A" w:rsidRPr="00C07DDE" w:rsidRDefault="0049659A" w:rsidP="0049659A">
      <w:pPr>
        <w:numPr>
          <w:ilvl w:val="0"/>
          <w:numId w:val="3"/>
        </w:numPr>
        <w:rPr>
          <w:i/>
        </w:rPr>
      </w:pPr>
      <w:r w:rsidRPr="00C07DDE">
        <w:rPr>
          <w:i/>
        </w:rPr>
        <w:t>Description détaillée</w:t>
      </w:r>
    </w:p>
    <w:p w14:paraId="2744997E" w14:textId="77777777" w:rsidR="0049659A" w:rsidRPr="00C07DDE" w:rsidRDefault="0049659A" w:rsidP="0049659A">
      <w:pPr>
        <w:numPr>
          <w:ilvl w:val="0"/>
          <w:numId w:val="3"/>
        </w:numPr>
        <w:rPr>
          <w:i/>
        </w:rPr>
      </w:pPr>
      <w:r w:rsidRPr="00C07DDE">
        <w:rPr>
          <w:i/>
        </w:rPr>
        <w:t>Conséquences sur l'utilisation du produit</w:t>
      </w:r>
      <w:bookmarkEnd w:id="55"/>
    </w:p>
    <w:p w14:paraId="0DC12FF2" w14:textId="77777777" w:rsidR="0049659A" w:rsidRPr="00C07DDE" w:rsidRDefault="0049659A" w:rsidP="0049659A">
      <w:pPr>
        <w:numPr>
          <w:ilvl w:val="0"/>
          <w:numId w:val="3"/>
        </w:numPr>
        <w:rPr>
          <w:i/>
        </w:rPr>
      </w:pPr>
      <w:r w:rsidRPr="00C07DDE">
        <w:rPr>
          <w:i/>
        </w:rPr>
        <w:t>Actions envisagées ou possibles</w:t>
      </w:r>
    </w:p>
    <w:p w14:paraId="47592118" w14:textId="77777777" w:rsidR="00AA0785" w:rsidRPr="00C07DDE" w:rsidRDefault="00AA0785" w:rsidP="00AA0785">
      <w:pPr>
        <w:pStyle w:val="En-tte"/>
        <w:rPr>
          <w:rFonts w:cs="Arial"/>
          <w:iCs/>
        </w:rPr>
      </w:pPr>
    </w:p>
    <w:p w14:paraId="415768D1" w14:textId="77777777" w:rsidR="00AA0785" w:rsidRPr="00C07DDE" w:rsidRDefault="00AA0785" w:rsidP="00AA0785">
      <w:pPr>
        <w:pStyle w:val="Titre2"/>
        <w:rPr>
          <w:i/>
          <w:iCs/>
        </w:rPr>
      </w:pPr>
      <w:bookmarkStart w:id="56" w:name="_Toc25553326"/>
      <w:bookmarkStart w:id="57" w:name="_Toc71691029"/>
      <w:bookmarkStart w:id="58" w:name="_Toc40348315"/>
      <w:r w:rsidRPr="00C07DDE">
        <w:rPr>
          <w:iCs/>
        </w:rPr>
        <w:t>Liste des documents</w:t>
      </w:r>
      <w:bookmarkEnd w:id="56"/>
      <w:r w:rsidRPr="00C07DDE">
        <w:rPr>
          <w:iCs/>
        </w:rPr>
        <w:t xml:space="preserve"> fournis</w:t>
      </w:r>
      <w:bookmarkEnd w:id="57"/>
      <w:bookmarkEnd w:id="58"/>
    </w:p>
    <w:p w14:paraId="515CDE42" w14:textId="77777777" w:rsidR="0049659A" w:rsidRPr="00C07DDE" w:rsidRDefault="0049659A" w:rsidP="00AA0785">
      <w:pPr>
        <w:ind w:left="426"/>
        <w:rPr>
          <w:rFonts w:cs="Arial"/>
          <w:iCs/>
        </w:rPr>
      </w:pPr>
    </w:p>
    <w:p w14:paraId="72C77CFD" w14:textId="77777777" w:rsidR="00AA0785" w:rsidRPr="00C07DDE" w:rsidRDefault="00AA0785" w:rsidP="00AA0785">
      <w:pPr>
        <w:ind w:left="426"/>
        <w:rPr>
          <w:rFonts w:cs="Arial"/>
          <w:i/>
        </w:rPr>
      </w:pPr>
      <w:r w:rsidRPr="00C07DDE">
        <w:rPr>
          <w:rFonts w:cs="Arial"/>
          <w:i/>
        </w:rPr>
        <w:t>Lister les documents fournis au client avec votre produit, en indiquant les numéros de versions</w:t>
      </w:r>
      <w:r w:rsidR="0049659A" w:rsidRPr="00C07DDE">
        <w:rPr>
          <w:rFonts w:cs="Arial"/>
          <w:i/>
        </w:rPr>
        <w:t xml:space="preserve"> </w:t>
      </w:r>
    </w:p>
    <w:p w14:paraId="6A12EF24" w14:textId="77777777" w:rsidR="0049659A" w:rsidRPr="00C07DDE" w:rsidRDefault="0049659A" w:rsidP="00AA0785">
      <w:pPr>
        <w:ind w:left="426"/>
        <w:rPr>
          <w:rFonts w:cs="Arial"/>
          <w:i/>
        </w:rPr>
      </w:pPr>
    </w:p>
    <w:p w14:paraId="736D3462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le rapport de projet</w:t>
      </w:r>
    </w:p>
    <w:p w14:paraId="3F7F7A8E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lastRenderedPageBreak/>
        <w:t>le manuel d'Installation (en annexe)</w:t>
      </w:r>
    </w:p>
    <w:p w14:paraId="188D633E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le manuel d'Utilisation avec des exemples graphiques (en annexe)</w:t>
      </w:r>
    </w:p>
    <w:p w14:paraId="03250A35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autres…</w:t>
      </w:r>
    </w:p>
    <w:p w14:paraId="3F054E13" w14:textId="77777777" w:rsidR="00591119" w:rsidRPr="00C07DDE" w:rsidRDefault="00591119" w:rsidP="00591119">
      <w:pPr>
        <w:rPr>
          <w:szCs w:val="14"/>
        </w:rPr>
      </w:pPr>
    </w:p>
    <w:p w14:paraId="4990F8EF" w14:textId="77777777" w:rsidR="0049659A" w:rsidRPr="00C07DDE" w:rsidRDefault="0049659A" w:rsidP="00591119">
      <w:pPr>
        <w:rPr>
          <w:szCs w:val="14"/>
        </w:rPr>
      </w:pPr>
    </w:p>
    <w:p w14:paraId="59AAC4FC" w14:textId="77777777" w:rsidR="0049659A" w:rsidRPr="00C07DDE" w:rsidRDefault="0049659A" w:rsidP="00591119">
      <w:pPr>
        <w:rPr>
          <w:szCs w:val="14"/>
        </w:rPr>
      </w:pPr>
    </w:p>
    <w:p w14:paraId="0753E16D" w14:textId="77777777" w:rsidR="00AA0785" w:rsidRPr="00C07DDE" w:rsidRDefault="00AA0785" w:rsidP="00684B3D">
      <w:pPr>
        <w:pStyle w:val="Titre1"/>
        <w:tabs>
          <w:tab w:val="num" w:pos="360"/>
        </w:tabs>
      </w:pPr>
      <w:bookmarkStart w:id="59" w:name="_Toc25553328"/>
      <w:bookmarkStart w:id="60" w:name="_Toc71703263"/>
      <w:bookmarkStart w:id="61" w:name="_Toc40348316"/>
      <w:r w:rsidRPr="00C07DDE">
        <w:t>C</w:t>
      </w:r>
      <w:bookmarkEnd w:id="59"/>
      <w:bookmarkEnd w:id="60"/>
      <w:r w:rsidR="00684B3D" w:rsidRPr="00C07DDE">
        <w:t>onclusions</w:t>
      </w:r>
      <w:bookmarkEnd w:id="61"/>
    </w:p>
    <w:p w14:paraId="37FBB8F6" w14:textId="77777777" w:rsidR="00AA0785" w:rsidRPr="00C07DDE" w:rsidRDefault="00AA0785" w:rsidP="00AA0785">
      <w:pPr>
        <w:pStyle w:val="En-tte"/>
        <w:ind w:left="357"/>
      </w:pPr>
    </w:p>
    <w:p w14:paraId="4EF38F35" w14:textId="77777777" w:rsidR="00AA0785" w:rsidRPr="00C07DDE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C07DDE">
        <w:rPr>
          <w:rFonts w:ascii="Arial" w:hAnsi="Arial" w:cs="Arial"/>
          <w:i/>
          <w:sz w:val="24"/>
        </w:rPr>
        <w:t>Développez en tous cas les points suivants:</w:t>
      </w:r>
    </w:p>
    <w:p w14:paraId="70C9B5EC" w14:textId="77777777" w:rsidR="0049659A" w:rsidRPr="00C07DDE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05551E7E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Objectifs atteints / non-atteints</w:t>
      </w:r>
    </w:p>
    <w:p w14:paraId="2D7F6FB6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Points positifs / négatifs</w:t>
      </w:r>
    </w:p>
    <w:p w14:paraId="0CED6BD7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Difficultés particulières</w:t>
      </w:r>
    </w:p>
    <w:p w14:paraId="0B4EDEF7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Suites possibles pour le projet (évolutions &amp; améliorations)</w:t>
      </w:r>
    </w:p>
    <w:p w14:paraId="6BCC649F" w14:textId="77777777" w:rsidR="00591119" w:rsidRPr="00C07DDE" w:rsidRDefault="00591119" w:rsidP="00591119">
      <w:pPr>
        <w:rPr>
          <w:szCs w:val="14"/>
        </w:rPr>
      </w:pPr>
    </w:p>
    <w:p w14:paraId="1B3D1F20" w14:textId="77777777" w:rsidR="00591119" w:rsidRPr="00C07DDE" w:rsidRDefault="0049659A" w:rsidP="00591119">
      <w:pPr>
        <w:rPr>
          <w:szCs w:val="14"/>
        </w:rPr>
      </w:pPr>
      <w:r w:rsidRPr="00C07DDE">
        <w:rPr>
          <w:szCs w:val="14"/>
        </w:rPr>
        <w:br w:type="page"/>
      </w:r>
    </w:p>
    <w:p w14:paraId="12DFCFBE" w14:textId="77777777" w:rsidR="00AA0785" w:rsidRPr="00C07DDE" w:rsidRDefault="00AA0785" w:rsidP="00684B3D">
      <w:pPr>
        <w:pStyle w:val="Titre1"/>
        <w:tabs>
          <w:tab w:val="num" w:pos="360"/>
        </w:tabs>
      </w:pPr>
      <w:bookmarkStart w:id="62" w:name="_Toc71703264"/>
      <w:bookmarkStart w:id="63" w:name="_Toc40348317"/>
      <w:r w:rsidRPr="00C07DDE">
        <w:lastRenderedPageBreak/>
        <w:t>A</w:t>
      </w:r>
      <w:bookmarkEnd w:id="62"/>
      <w:r w:rsidR="00684B3D" w:rsidRPr="00C07DDE">
        <w:t>nnexes</w:t>
      </w:r>
      <w:bookmarkEnd w:id="63"/>
    </w:p>
    <w:p w14:paraId="2F315995" w14:textId="77777777" w:rsidR="00281546" w:rsidRPr="00C07DDE" w:rsidRDefault="00281546" w:rsidP="00281546"/>
    <w:p w14:paraId="13466D64" w14:textId="1408F2E9" w:rsidR="00D97582" w:rsidRPr="00C07DDE" w:rsidRDefault="00D97582" w:rsidP="00D97582">
      <w:pPr>
        <w:pStyle w:val="Titre2"/>
        <w:rPr>
          <w:i/>
          <w:iCs/>
        </w:rPr>
      </w:pPr>
      <w:bookmarkStart w:id="64" w:name="_Toc40348318"/>
      <w:r w:rsidRPr="00C07DDE">
        <w:rPr>
          <w:iCs/>
        </w:rPr>
        <w:t>Résumé du rapport du TPI</w:t>
      </w:r>
      <w:bookmarkEnd w:id="64"/>
      <w:r w:rsidRPr="00C07DDE">
        <w:rPr>
          <w:iCs/>
        </w:rPr>
        <w:t xml:space="preserve"> </w:t>
      </w:r>
    </w:p>
    <w:p w14:paraId="628E1204" w14:textId="0816F7D8" w:rsidR="00AA0785" w:rsidRPr="00C07DDE" w:rsidRDefault="00AA0785" w:rsidP="005D28D0">
      <w:pPr>
        <w:pStyle w:val="Titre2"/>
        <w:rPr>
          <w:i/>
          <w:iCs/>
        </w:rPr>
      </w:pPr>
      <w:bookmarkStart w:id="65" w:name="_Toc25553330"/>
      <w:bookmarkStart w:id="66" w:name="_Toc71703266"/>
      <w:bookmarkStart w:id="67" w:name="_Toc40348319"/>
      <w:r w:rsidRPr="00C07DDE">
        <w:rPr>
          <w:iCs/>
        </w:rPr>
        <w:t xml:space="preserve">Journal de </w:t>
      </w:r>
      <w:bookmarkEnd w:id="65"/>
      <w:bookmarkEnd w:id="66"/>
      <w:r w:rsidR="009D368F" w:rsidRPr="00C07DDE">
        <w:rPr>
          <w:iCs/>
        </w:rPr>
        <w:t>travail</w:t>
      </w:r>
      <w:bookmarkStart w:id="68" w:name="_Toc25553331"/>
      <w:bookmarkEnd w:id="67"/>
    </w:p>
    <w:p w14:paraId="259481DD" w14:textId="742EC453" w:rsidR="00AA0785" w:rsidRPr="00C07DDE" w:rsidRDefault="00AA0785" w:rsidP="005D28D0">
      <w:pPr>
        <w:pStyle w:val="Titre2"/>
        <w:rPr>
          <w:i/>
          <w:iCs/>
        </w:rPr>
      </w:pPr>
      <w:bookmarkStart w:id="69" w:name="_Toc71703267"/>
      <w:bookmarkStart w:id="70" w:name="_Toc40348320"/>
      <w:r w:rsidRPr="00C07DDE">
        <w:rPr>
          <w:iCs/>
        </w:rPr>
        <w:t>Manuel d'Installation</w:t>
      </w:r>
      <w:bookmarkEnd w:id="68"/>
      <w:bookmarkEnd w:id="69"/>
      <w:bookmarkEnd w:id="70"/>
    </w:p>
    <w:p w14:paraId="2C29BAD3" w14:textId="28CC888C" w:rsidR="00AA0785" w:rsidRPr="00C07DDE" w:rsidRDefault="00AA0785" w:rsidP="005B39D4">
      <w:pPr>
        <w:pStyle w:val="Titre2"/>
        <w:rPr>
          <w:i/>
          <w:iCs/>
        </w:rPr>
      </w:pPr>
      <w:bookmarkStart w:id="71" w:name="_Toc25553332"/>
      <w:bookmarkStart w:id="72" w:name="_Toc71703268"/>
      <w:bookmarkStart w:id="73" w:name="_Toc40348321"/>
      <w:r w:rsidRPr="00C07DDE">
        <w:rPr>
          <w:iCs/>
        </w:rPr>
        <w:t>Manuel d'Utilisation</w:t>
      </w:r>
      <w:bookmarkEnd w:id="71"/>
      <w:bookmarkEnd w:id="72"/>
      <w:bookmarkEnd w:id="73"/>
    </w:p>
    <w:p w14:paraId="57F0EE2B" w14:textId="77777777" w:rsidR="00AA0785" w:rsidRPr="00C07DDE" w:rsidRDefault="00281546" w:rsidP="00281546">
      <w:pPr>
        <w:pStyle w:val="Titre2"/>
        <w:rPr>
          <w:i/>
          <w:iCs/>
        </w:rPr>
      </w:pPr>
      <w:bookmarkStart w:id="74" w:name="_Toc71703270"/>
      <w:bookmarkStart w:id="75" w:name="_Toc40348322"/>
      <w:bookmarkStart w:id="76" w:name="_Toc25553334"/>
      <w:r w:rsidRPr="00C07DDE">
        <w:rPr>
          <w:iCs/>
        </w:rPr>
        <w:t>A</w:t>
      </w:r>
      <w:r w:rsidR="00AA0785" w:rsidRPr="00C07DDE">
        <w:rPr>
          <w:iCs/>
        </w:rPr>
        <w:t>rchives du projet</w:t>
      </w:r>
      <w:bookmarkEnd w:id="74"/>
      <w:bookmarkEnd w:id="75"/>
      <w:r w:rsidR="00AA0785" w:rsidRPr="00C07DDE">
        <w:rPr>
          <w:iCs/>
        </w:rPr>
        <w:t xml:space="preserve"> </w:t>
      </w:r>
      <w:bookmarkEnd w:id="76"/>
    </w:p>
    <w:p w14:paraId="50EDC654" w14:textId="77777777" w:rsidR="00281546" w:rsidRPr="00C07DDE" w:rsidRDefault="00281546" w:rsidP="00281546"/>
    <w:p w14:paraId="4CDE7522" w14:textId="77777777" w:rsidR="00AA0785" w:rsidRPr="00C07DDE" w:rsidRDefault="00D97582" w:rsidP="00281546">
      <w:pPr>
        <w:ind w:left="426"/>
        <w:rPr>
          <w:i/>
        </w:rPr>
      </w:pPr>
      <w:r w:rsidRPr="00C07DDE">
        <w:rPr>
          <w:i/>
        </w:rPr>
        <w:t>Media</w:t>
      </w:r>
      <w:r w:rsidR="00AA0785" w:rsidRPr="00C07DDE">
        <w:rPr>
          <w:i/>
        </w:rPr>
        <w:t xml:space="preserve">, … dans une fourre en plastique </w:t>
      </w:r>
    </w:p>
    <w:p w14:paraId="0D40736B" w14:textId="499F30A2" w:rsidR="00AA0785" w:rsidRPr="00C07DDE" w:rsidRDefault="00AA0785" w:rsidP="00AA0785"/>
    <w:p w14:paraId="660D6688" w14:textId="1A876296" w:rsidR="005B39D4" w:rsidRDefault="005B39D4" w:rsidP="00A90943">
      <w:pPr>
        <w:pStyle w:val="Titre2"/>
      </w:pPr>
      <w:bookmarkStart w:id="77" w:name="_Toc40348323"/>
      <w:r w:rsidRPr="00C07DDE">
        <w:t>Table des illustrations</w:t>
      </w:r>
      <w:bookmarkEnd w:id="77"/>
    </w:p>
    <w:p w14:paraId="2B5D39FA" w14:textId="09CA2BE9" w:rsidR="00167437" w:rsidRDefault="00167437">
      <w:pPr>
        <w:pStyle w:val="Tabledesillustrations"/>
        <w:tabs>
          <w:tab w:val="right" w:leader="dot" w:pos="906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23" w:anchor="_Toc40272064" w:history="1">
        <w:r w:rsidRPr="00CA07AF">
          <w:rPr>
            <w:rStyle w:val="Lienhypertexte"/>
            <w:noProof/>
          </w:rPr>
          <w:t>1 - Page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85FA7F" w14:textId="09058E58" w:rsidR="00167437" w:rsidRDefault="00CE23DB">
      <w:pPr>
        <w:pStyle w:val="Tabledesillustrations"/>
        <w:tabs>
          <w:tab w:val="right" w:leader="dot" w:pos="9060"/>
        </w:tabs>
        <w:rPr>
          <w:noProof/>
        </w:rPr>
      </w:pPr>
      <w:hyperlink r:id="rId24" w:anchor="_Toc40272065" w:history="1">
        <w:r w:rsidR="00167437" w:rsidRPr="00CA07AF">
          <w:rPr>
            <w:rStyle w:val="Lienhypertexte"/>
            <w:noProof/>
          </w:rPr>
          <w:t>2 - Page de création d'un compte</w:t>
        </w:r>
        <w:r w:rsidR="00167437">
          <w:rPr>
            <w:noProof/>
            <w:webHidden/>
          </w:rPr>
          <w:tab/>
        </w:r>
        <w:r w:rsidR="00167437">
          <w:rPr>
            <w:noProof/>
            <w:webHidden/>
          </w:rPr>
          <w:fldChar w:fldCharType="begin"/>
        </w:r>
        <w:r w:rsidR="00167437">
          <w:rPr>
            <w:noProof/>
            <w:webHidden/>
          </w:rPr>
          <w:instrText xml:space="preserve"> PAGEREF _Toc40272065 \h </w:instrText>
        </w:r>
        <w:r w:rsidR="00167437">
          <w:rPr>
            <w:noProof/>
            <w:webHidden/>
          </w:rPr>
        </w:r>
        <w:r w:rsidR="00167437">
          <w:rPr>
            <w:noProof/>
            <w:webHidden/>
          </w:rPr>
          <w:fldChar w:fldCharType="separate"/>
        </w:r>
        <w:r w:rsidR="00167437">
          <w:rPr>
            <w:noProof/>
            <w:webHidden/>
          </w:rPr>
          <w:t>5</w:t>
        </w:r>
        <w:r w:rsidR="00167437">
          <w:rPr>
            <w:noProof/>
            <w:webHidden/>
          </w:rPr>
          <w:fldChar w:fldCharType="end"/>
        </w:r>
      </w:hyperlink>
    </w:p>
    <w:p w14:paraId="58E7A956" w14:textId="142E2EE6" w:rsidR="00167437" w:rsidRDefault="00CE23DB">
      <w:pPr>
        <w:pStyle w:val="Tabledesillustrations"/>
        <w:tabs>
          <w:tab w:val="right" w:leader="dot" w:pos="9060"/>
        </w:tabs>
        <w:rPr>
          <w:noProof/>
        </w:rPr>
      </w:pPr>
      <w:hyperlink r:id="rId25" w:anchor="_Toc40272066" w:history="1">
        <w:r w:rsidR="00167437" w:rsidRPr="00CA07AF">
          <w:rPr>
            <w:rStyle w:val="Lienhypertexte"/>
            <w:noProof/>
          </w:rPr>
          <w:t>3 - Page de chat</w:t>
        </w:r>
        <w:r w:rsidR="00167437">
          <w:rPr>
            <w:noProof/>
            <w:webHidden/>
          </w:rPr>
          <w:tab/>
        </w:r>
        <w:r w:rsidR="00167437">
          <w:rPr>
            <w:noProof/>
            <w:webHidden/>
          </w:rPr>
          <w:fldChar w:fldCharType="begin"/>
        </w:r>
        <w:r w:rsidR="00167437">
          <w:rPr>
            <w:noProof/>
            <w:webHidden/>
          </w:rPr>
          <w:instrText xml:space="preserve"> PAGEREF _Toc40272066 \h </w:instrText>
        </w:r>
        <w:r w:rsidR="00167437">
          <w:rPr>
            <w:noProof/>
            <w:webHidden/>
          </w:rPr>
        </w:r>
        <w:r w:rsidR="00167437">
          <w:rPr>
            <w:noProof/>
            <w:webHidden/>
          </w:rPr>
          <w:fldChar w:fldCharType="separate"/>
        </w:r>
        <w:r w:rsidR="00167437">
          <w:rPr>
            <w:noProof/>
            <w:webHidden/>
          </w:rPr>
          <w:t>5</w:t>
        </w:r>
        <w:r w:rsidR="00167437">
          <w:rPr>
            <w:noProof/>
            <w:webHidden/>
          </w:rPr>
          <w:fldChar w:fldCharType="end"/>
        </w:r>
      </w:hyperlink>
    </w:p>
    <w:p w14:paraId="4A5821DB" w14:textId="46C1907A" w:rsidR="00167437" w:rsidRDefault="00CE23DB">
      <w:pPr>
        <w:pStyle w:val="Tabledesillustrations"/>
        <w:tabs>
          <w:tab w:val="right" w:leader="dot" w:pos="9060"/>
        </w:tabs>
        <w:rPr>
          <w:noProof/>
        </w:rPr>
      </w:pPr>
      <w:hyperlink r:id="rId26" w:anchor="_Toc40272067" w:history="1">
        <w:r w:rsidR="00167437" w:rsidRPr="00CA07AF">
          <w:rPr>
            <w:rStyle w:val="Lienhypertexte"/>
            <w:noProof/>
          </w:rPr>
          <w:t>4 - Page de chat</w:t>
        </w:r>
        <w:r w:rsidR="00167437">
          <w:rPr>
            <w:noProof/>
            <w:webHidden/>
          </w:rPr>
          <w:tab/>
        </w:r>
        <w:r w:rsidR="00167437">
          <w:rPr>
            <w:noProof/>
            <w:webHidden/>
          </w:rPr>
          <w:fldChar w:fldCharType="begin"/>
        </w:r>
        <w:r w:rsidR="00167437">
          <w:rPr>
            <w:noProof/>
            <w:webHidden/>
          </w:rPr>
          <w:instrText xml:space="preserve"> PAGEREF _Toc40272067 \h </w:instrText>
        </w:r>
        <w:r w:rsidR="00167437">
          <w:rPr>
            <w:noProof/>
            <w:webHidden/>
          </w:rPr>
        </w:r>
        <w:r w:rsidR="00167437">
          <w:rPr>
            <w:noProof/>
            <w:webHidden/>
          </w:rPr>
          <w:fldChar w:fldCharType="separate"/>
        </w:r>
        <w:r w:rsidR="00167437">
          <w:rPr>
            <w:noProof/>
            <w:webHidden/>
          </w:rPr>
          <w:t>6</w:t>
        </w:r>
        <w:r w:rsidR="00167437">
          <w:rPr>
            <w:noProof/>
            <w:webHidden/>
          </w:rPr>
          <w:fldChar w:fldCharType="end"/>
        </w:r>
      </w:hyperlink>
    </w:p>
    <w:p w14:paraId="3217B1B1" w14:textId="4E51642D" w:rsidR="00167437" w:rsidRDefault="00CE23DB">
      <w:pPr>
        <w:pStyle w:val="Tabledesillustrations"/>
        <w:tabs>
          <w:tab w:val="right" w:leader="dot" w:pos="9060"/>
        </w:tabs>
        <w:rPr>
          <w:noProof/>
        </w:rPr>
      </w:pPr>
      <w:hyperlink r:id="rId27" w:anchor="_Toc40272068" w:history="1">
        <w:r w:rsidR="00167437" w:rsidRPr="00CA07AF">
          <w:rPr>
            <w:rStyle w:val="Lienhypertexte"/>
            <w:noProof/>
          </w:rPr>
          <w:t>5 - Page de logs</w:t>
        </w:r>
        <w:r w:rsidR="00167437">
          <w:rPr>
            <w:noProof/>
            <w:webHidden/>
          </w:rPr>
          <w:tab/>
        </w:r>
        <w:r w:rsidR="00167437">
          <w:rPr>
            <w:noProof/>
            <w:webHidden/>
          </w:rPr>
          <w:fldChar w:fldCharType="begin"/>
        </w:r>
        <w:r w:rsidR="00167437">
          <w:rPr>
            <w:noProof/>
            <w:webHidden/>
          </w:rPr>
          <w:instrText xml:space="preserve"> PAGEREF _Toc40272068 \h </w:instrText>
        </w:r>
        <w:r w:rsidR="00167437">
          <w:rPr>
            <w:noProof/>
            <w:webHidden/>
          </w:rPr>
        </w:r>
        <w:r w:rsidR="00167437">
          <w:rPr>
            <w:noProof/>
            <w:webHidden/>
          </w:rPr>
          <w:fldChar w:fldCharType="separate"/>
        </w:r>
        <w:r w:rsidR="00167437">
          <w:rPr>
            <w:noProof/>
            <w:webHidden/>
          </w:rPr>
          <w:t>7</w:t>
        </w:r>
        <w:r w:rsidR="00167437">
          <w:rPr>
            <w:noProof/>
            <w:webHidden/>
          </w:rPr>
          <w:fldChar w:fldCharType="end"/>
        </w:r>
      </w:hyperlink>
    </w:p>
    <w:p w14:paraId="56DDD59B" w14:textId="7B5A202F" w:rsidR="00167437" w:rsidRPr="00167437" w:rsidRDefault="00167437" w:rsidP="00167437">
      <w:r>
        <w:fldChar w:fldCharType="end"/>
      </w:r>
    </w:p>
    <w:p w14:paraId="08E52C34" w14:textId="0706FE30" w:rsidR="005B39D4" w:rsidRPr="00C07DDE" w:rsidRDefault="00A90943" w:rsidP="00A90943">
      <w:pPr>
        <w:pStyle w:val="Titre2"/>
      </w:pPr>
      <w:bookmarkStart w:id="78" w:name="_Toc40348324"/>
      <w:r w:rsidRPr="00C07DDE">
        <w:t>Sources</w:t>
      </w:r>
      <w:bookmarkEnd w:id="78"/>
    </w:p>
    <w:sdt>
      <w:sdtPr>
        <w:rPr>
          <w:lang w:val="fr-FR"/>
        </w:rPr>
        <w:id w:val="11269625"/>
        <w:docPartObj>
          <w:docPartGallery w:val="Bibliographies"/>
          <w:docPartUnique/>
        </w:docPartObj>
      </w:sdtPr>
      <w:sdtEndPr>
        <w:rPr>
          <w:kern w:val="0"/>
          <w:sz w:val="24"/>
          <w:lang w:val="fr-CH"/>
        </w:rPr>
      </w:sdtEndPr>
      <w:sdtContent>
        <w:p w14:paraId="133E65A2" w14:textId="4F684F00" w:rsidR="00CE23DB" w:rsidRDefault="00CE23DB">
          <w:pPr>
            <w:pStyle w:val="Titre1"/>
          </w:pPr>
          <w:r>
            <w:rPr>
              <w:lang w:val="fr-FR"/>
            </w:rPr>
            <w:t>Bibliographie</w:t>
          </w:r>
        </w:p>
        <w:sdt>
          <w:sdtPr>
            <w:id w:val="111145805"/>
            <w:bibliography/>
          </w:sdtPr>
          <w:sdtContent>
            <w:p w14:paraId="258DE5C3" w14:textId="77777777" w:rsidR="005C5274" w:rsidRDefault="00CE23DB" w:rsidP="005C5274">
              <w:pPr>
                <w:pStyle w:val="Bibliographie"/>
                <w:ind w:left="720" w:hanging="720"/>
                <w:rPr>
                  <w:noProof/>
                  <w:szCs w:val="24"/>
                  <w:lang w:val="fr-FR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C5274">
                <w:rPr>
                  <w:noProof/>
                  <w:lang w:val="fr-FR"/>
                </w:rPr>
                <w:t xml:space="preserve">Allexy. (2006, janvier 30). </w:t>
              </w:r>
              <w:r w:rsidR="005C5274">
                <w:rPr>
                  <w:i/>
                  <w:iCs/>
                  <w:noProof/>
                  <w:lang w:val="fr-FR"/>
                </w:rPr>
                <w:t>TCP/IP Chat Application Using C#</w:t>
              </w:r>
              <w:r w:rsidR="005C5274">
                <w:rPr>
                  <w:noProof/>
                  <w:lang w:val="fr-FR"/>
                </w:rPr>
                <w:t>. Récupéré sur Code Project: https://www.codeproject.com/Articles/12893/TCP-IP-Chat-Application-Using-C</w:t>
              </w:r>
            </w:p>
            <w:p w14:paraId="4FB4409B" w14:textId="77777777" w:rsidR="005C5274" w:rsidRDefault="005C5274" w:rsidP="005C5274">
              <w:pPr>
                <w:pStyle w:val="Bibliographie"/>
                <w:ind w:left="720" w:hanging="720"/>
                <w:rPr>
                  <w:noProof/>
                  <w:lang w:val="fr-FR"/>
                </w:rPr>
              </w:pPr>
              <w:r>
                <w:rPr>
                  <w:noProof/>
                  <w:lang w:val="fr-FR"/>
                </w:rPr>
                <w:t xml:space="preserve">Brian. (2012, août 22). </w:t>
              </w:r>
              <w:r>
                <w:rPr>
                  <w:i/>
                  <w:iCs/>
                  <w:noProof/>
                  <w:lang w:val="fr-FR"/>
                </w:rPr>
                <w:t>C# Async Sockets Part 1: Basics</w:t>
              </w:r>
              <w:r>
                <w:rPr>
                  <w:noProof/>
                  <w:lang w:val="fr-FR"/>
                </w:rPr>
                <w:t>. Récupéré sur YouTube: https://www.youtube.com/watch?v=Bq1JhTHlxek</w:t>
              </w:r>
            </w:p>
            <w:p w14:paraId="511F612F" w14:textId="77777777" w:rsidR="005C5274" w:rsidRDefault="005C5274" w:rsidP="005C5274">
              <w:pPr>
                <w:pStyle w:val="Bibliographie"/>
                <w:ind w:left="720" w:hanging="720"/>
                <w:rPr>
                  <w:noProof/>
                  <w:lang w:val="fr-FR"/>
                </w:rPr>
              </w:pPr>
              <w:r>
                <w:rPr>
                  <w:noProof/>
                  <w:lang w:val="fr-FR"/>
                </w:rPr>
                <w:t xml:space="preserve">Dotnetperls. (consulté en mai 2020). </w:t>
              </w:r>
              <w:r>
                <w:rPr>
                  <w:i/>
                  <w:iCs/>
                  <w:noProof/>
                  <w:lang w:val="fr-FR"/>
                </w:rPr>
                <w:t>C# Split String Examples</w:t>
              </w:r>
              <w:r>
                <w:rPr>
                  <w:noProof/>
                  <w:lang w:val="fr-FR"/>
                </w:rPr>
                <w:t>. Récupéré sur Dotnetperls: https://www.dotnetperls.com/split</w:t>
              </w:r>
            </w:p>
            <w:p w14:paraId="3BE030F9" w14:textId="77777777" w:rsidR="005C5274" w:rsidRDefault="005C5274" w:rsidP="005C5274">
              <w:pPr>
                <w:pStyle w:val="Bibliographie"/>
                <w:ind w:left="720" w:hanging="720"/>
                <w:rPr>
                  <w:noProof/>
                  <w:lang w:val="fr-FR"/>
                </w:rPr>
              </w:pPr>
              <w:r w:rsidRPr="005C5274">
                <w:rPr>
                  <w:noProof/>
                  <w:lang w:val="de-CH"/>
                </w:rPr>
                <w:t xml:space="preserve">Stack Overflow. (2009, mars). </w:t>
              </w:r>
              <w:r w:rsidRPr="005C5274">
                <w:rPr>
                  <w:i/>
                  <w:iCs/>
                  <w:noProof/>
                  <w:lang w:val="de-CH"/>
                </w:rPr>
                <w:t>How do I update the GUI from another thread?</w:t>
              </w:r>
              <w:r w:rsidRPr="005C5274">
                <w:rPr>
                  <w:noProof/>
                  <w:lang w:val="de-CH"/>
                </w:rPr>
                <w:t xml:space="preserve"> </w:t>
              </w:r>
              <w:r>
                <w:rPr>
                  <w:noProof/>
                  <w:lang w:val="fr-FR"/>
                </w:rPr>
                <w:t>Récupéré sur Stackoverflow: https://stackoverflow.com/questions/661561/how-do-i-update-the-gui-from-another-thread</w:t>
              </w:r>
            </w:p>
            <w:p w14:paraId="22C3A5B0" w14:textId="77777777" w:rsidR="005C5274" w:rsidRDefault="005C5274" w:rsidP="005C5274">
              <w:pPr>
                <w:pStyle w:val="Bibliographie"/>
                <w:ind w:left="720" w:hanging="720"/>
                <w:rPr>
                  <w:noProof/>
                  <w:lang w:val="fr-FR"/>
                </w:rPr>
              </w:pPr>
              <w:r>
                <w:rPr>
                  <w:noProof/>
                  <w:lang w:val="fr-FR"/>
                </w:rPr>
                <w:t xml:space="preserve">Stack Overflow. (2016, janvier). </w:t>
              </w:r>
              <w:r>
                <w:rPr>
                  <w:i/>
                  <w:iCs/>
                  <w:noProof/>
                  <w:lang w:val="fr-FR"/>
                </w:rPr>
                <w:t>Check Whether a TextBox is empty or not</w:t>
              </w:r>
              <w:r>
                <w:rPr>
                  <w:noProof/>
                  <w:lang w:val="fr-FR"/>
                </w:rPr>
                <w:t>. Récupéré sur Stackoverflow: https://stackoverflow.com/questions/34298857/check-whether-a-textbox-is-empty-or-not/34299121#34299121</w:t>
              </w:r>
            </w:p>
            <w:p w14:paraId="46B813A0" w14:textId="77777777" w:rsidR="005C5274" w:rsidRDefault="005C5274" w:rsidP="005C5274">
              <w:pPr>
                <w:pStyle w:val="Bibliographie"/>
                <w:ind w:left="720" w:hanging="720"/>
                <w:rPr>
                  <w:noProof/>
                  <w:lang w:val="fr-FR"/>
                </w:rPr>
              </w:pPr>
              <w:r>
                <w:rPr>
                  <w:noProof/>
                  <w:lang w:val="fr-FR"/>
                </w:rPr>
                <w:lastRenderedPageBreak/>
                <w:t xml:space="preserve">TeapotDev. (2012, juillet 26). </w:t>
              </w:r>
              <w:r>
                <w:rPr>
                  <w:i/>
                  <w:iCs/>
                  <w:noProof/>
                  <w:lang w:val="fr-FR"/>
                </w:rPr>
                <w:t>Simple Instant Messenger with SSL Encryption in C#</w:t>
              </w:r>
              <w:r>
                <w:rPr>
                  <w:noProof/>
                  <w:lang w:val="fr-FR"/>
                </w:rPr>
                <w:t>. Récupéré sur Code Project: https://www.codeproject.com/Articles/429144/Simple-Instant-Messenger-with-SSL-Encryption-in-Cs</w:t>
              </w:r>
            </w:p>
            <w:p w14:paraId="1ED5ADEE" w14:textId="77777777" w:rsidR="005C5274" w:rsidRDefault="005C5274" w:rsidP="005C5274">
              <w:pPr>
                <w:pStyle w:val="Bibliographie"/>
                <w:ind w:left="720" w:hanging="720"/>
                <w:rPr>
                  <w:noProof/>
                  <w:lang w:val="fr-FR"/>
                </w:rPr>
              </w:pPr>
              <w:r>
                <w:rPr>
                  <w:noProof/>
                  <w:lang w:val="fr-FR"/>
                </w:rPr>
                <w:t xml:space="preserve">Tutorials, C. (2017, mars 11). </w:t>
              </w:r>
              <w:r>
                <w:rPr>
                  <w:i/>
                  <w:iCs/>
                  <w:noProof/>
                  <w:lang w:val="fr-FR"/>
                </w:rPr>
                <w:t>Client Server programming in C# (Chat application)</w:t>
              </w:r>
              <w:r>
                <w:rPr>
                  <w:noProof/>
                  <w:lang w:val="fr-FR"/>
                </w:rPr>
                <w:t>. Récupéré sur YouTube: https://www.youtube.com/watch?v=X16IyNbcAr0</w:t>
              </w:r>
            </w:p>
            <w:p w14:paraId="5BCDA136" w14:textId="5A4CCD2E" w:rsidR="00CE23DB" w:rsidRDefault="00CE23DB" w:rsidP="005C5274">
              <w:r>
                <w:rPr>
                  <w:b/>
                  <w:bCs/>
                </w:rPr>
                <w:fldChar w:fldCharType="end"/>
              </w:r>
            </w:p>
            <w:bookmarkStart w:id="79" w:name="_GoBack" w:displacedByCustomXml="next"/>
            <w:bookmarkEnd w:id="79" w:displacedByCustomXml="next"/>
          </w:sdtContent>
        </w:sdt>
      </w:sdtContent>
    </w:sdt>
    <w:p w14:paraId="7C989015" w14:textId="77777777" w:rsidR="00591119" w:rsidRPr="00C07DDE" w:rsidRDefault="00591119" w:rsidP="00591119">
      <w:pPr>
        <w:rPr>
          <w:szCs w:val="14"/>
        </w:rPr>
      </w:pPr>
    </w:p>
    <w:sectPr w:rsidR="00591119" w:rsidRPr="00C07DDE" w:rsidSect="00DC53CA">
      <w:headerReference w:type="first" r:id="rId28"/>
      <w:footerReference w:type="first" r:id="rId2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EE355" w14:textId="77777777" w:rsidR="00340812" w:rsidRDefault="00340812">
      <w:r>
        <w:separator/>
      </w:r>
    </w:p>
  </w:endnote>
  <w:endnote w:type="continuationSeparator" w:id="0">
    <w:p w14:paraId="1573B2EA" w14:textId="77777777" w:rsidR="00340812" w:rsidRDefault="00340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CE23DB" w14:paraId="4FDB53BF" w14:textId="77777777" w:rsidTr="007F3F29">
      <w:tc>
        <w:tcPr>
          <w:tcW w:w="3020" w:type="dxa"/>
        </w:tcPr>
        <w:p w14:paraId="35779EC4" w14:textId="77777777" w:rsidR="00CE23DB" w:rsidRDefault="00CE23DB" w:rsidP="00DC53CA">
          <w:pPr>
            <w:pStyle w:val="Pieddepage"/>
            <w:rPr>
              <w:rFonts w:cs="Arial"/>
            </w:rPr>
          </w:pPr>
          <w:r>
            <w:rPr>
              <w:rFonts w:cs="Arial"/>
            </w:rPr>
            <w:t>Oliveira Ramos Dylan</w:t>
          </w:r>
        </w:p>
      </w:tc>
      <w:tc>
        <w:tcPr>
          <w:tcW w:w="3020" w:type="dxa"/>
        </w:tcPr>
        <w:p w14:paraId="49128378" w14:textId="77777777" w:rsidR="00CE23DB" w:rsidRDefault="00CE23DB" w:rsidP="00DC53CA">
          <w:pPr>
            <w:pStyle w:val="Pieddepage"/>
            <w:jc w:val="cen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PAGE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/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NUMPAGES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7</w:t>
          </w:r>
          <w:r>
            <w:rPr>
              <w:rFonts w:cs="Arial"/>
            </w:rPr>
            <w:fldChar w:fldCharType="end"/>
          </w:r>
        </w:p>
      </w:tc>
      <w:tc>
        <w:tcPr>
          <w:tcW w:w="3020" w:type="dxa"/>
        </w:tcPr>
        <w:p w14:paraId="664A6A42" w14:textId="77777777" w:rsidR="00CE23DB" w:rsidRDefault="00CE23DB" w:rsidP="00DC53CA">
          <w:pPr>
            <w:pStyle w:val="Pieddepage"/>
            <w:jc w:val="right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PRINTDATE  \@ "d MMMM yyyy"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30 avril 2020</w:t>
          </w:r>
          <w:r>
            <w:rPr>
              <w:rFonts w:cs="Arial"/>
            </w:rPr>
            <w:fldChar w:fldCharType="end"/>
          </w:r>
        </w:p>
      </w:tc>
    </w:tr>
  </w:tbl>
  <w:p w14:paraId="4233F7A5" w14:textId="77777777" w:rsidR="00CE23DB" w:rsidRPr="00230333" w:rsidRDefault="00CE23DB" w:rsidP="00230333">
    <w:pPr>
      <w:pStyle w:val="Pieddepag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4061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7"/>
      <w:gridCol w:w="4687"/>
      <w:gridCol w:w="4687"/>
    </w:tblGrid>
    <w:tr w:rsidR="00CE23DB" w14:paraId="60CBBBEB" w14:textId="77777777" w:rsidTr="00DC53CA">
      <w:trPr>
        <w:trHeight w:val="269"/>
      </w:trPr>
      <w:tc>
        <w:tcPr>
          <w:tcW w:w="4687" w:type="dxa"/>
        </w:tcPr>
        <w:p w14:paraId="789842A6" w14:textId="77777777" w:rsidR="00CE23DB" w:rsidRDefault="00CE23DB" w:rsidP="00DC53CA">
          <w:pPr>
            <w:pStyle w:val="Pieddepage"/>
            <w:rPr>
              <w:rFonts w:cs="Arial"/>
            </w:rPr>
          </w:pPr>
          <w:r>
            <w:rPr>
              <w:rFonts w:cs="Arial"/>
            </w:rPr>
            <w:t>Oliveira Ramos Dylan</w:t>
          </w:r>
        </w:p>
      </w:tc>
      <w:tc>
        <w:tcPr>
          <w:tcW w:w="4687" w:type="dxa"/>
        </w:tcPr>
        <w:p w14:paraId="0441DB09" w14:textId="77777777" w:rsidR="00CE23DB" w:rsidRDefault="00CE23DB" w:rsidP="00DC53CA">
          <w:pPr>
            <w:pStyle w:val="Pieddepage"/>
            <w:jc w:val="cen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PAGE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/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NUMPAGES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7</w:t>
          </w:r>
          <w:r>
            <w:rPr>
              <w:rFonts w:cs="Arial"/>
            </w:rPr>
            <w:fldChar w:fldCharType="end"/>
          </w:r>
        </w:p>
      </w:tc>
      <w:tc>
        <w:tcPr>
          <w:tcW w:w="4687" w:type="dxa"/>
        </w:tcPr>
        <w:p w14:paraId="6D7C9E24" w14:textId="77777777" w:rsidR="00CE23DB" w:rsidRDefault="00CE23DB" w:rsidP="00DC53CA">
          <w:pPr>
            <w:pStyle w:val="Pieddepage"/>
            <w:jc w:val="right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PRINTDATE  \@ "d MMMM yyyy"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30 avril 2020</w:t>
          </w:r>
          <w:r>
            <w:rPr>
              <w:rFonts w:cs="Arial"/>
            </w:rPr>
            <w:fldChar w:fldCharType="end"/>
          </w:r>
        </w:p>
      </w:tc>
    </w:tr>
  </w:tbl>
  <w:p w14:paraId="02F5157E" w14:textId="77777777" w:rsidR="00CE23DB" w:rsidRDefault="00CE23D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CE23DB" w14:paraId="2C47C4CE" w14:textId="77777777" w:rsidTr="007F3F29">
      <w:tc>
        <w:tcPr>
          <w:tcW w:w="3020" w:type="dxa"/>
        </w:tcPr>
        <w:p w14:paraId="5F866EF7" w14:textId="77777777" w:rsidR="00CE23DB" w:rsidRDefault="00CE23DB" w:rsidP="00DC53CA">
          <w:pPr>
            <w:pStyle w:val="Pieddepage"/>
            <w:rPr>
              <w:rFonts w:cs="Arial"/>
            </w:rPr>
          </w:pPr>
          <w:r>
            <w:rPr>
              <w:rFonts w:cs="Arial"/>
            </w:rPr>
            <w:t>Oliveira Ramos Dylan</w:t>
          </w:r>
        </w:p>
      </w:tc>
      <w:tc>
        <w:tcPr>
          <w:tcW w:w="3020" w:type="dxa"/>
        </w:tcPr>
        <w:p w14:paraId="435BD1FF" w14:textId="77777777" w:rsidR="00CE23DB" w:rsidRDefault="00CE23DB" w:rsidP="00DC53CA">
          <w:pPr>
            <w:pStyle w:val="Pieddepage"/>
            <w:jc w:val="cen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PAGE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/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NUMPAGES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7</w:t>
          </w:r>
          <w:r>
            <w:rPr>
              <w:rFonts w:cs="Arial"/>
            </w:rPr>
            <w:fldChar w:fldCharType="end"/>
          </w:r>
        </w:p>
      </w:tc>
      <w:tc>
        <w:tcPr>
          <w:tcW w:w="3020" w:type="dxa"/>
        </w:tcPr>
        <w:p w14:paraId="3493FC6E" w14:textId="77777777" w:rsidR="00CE23DB" w:rsidRDefault="00CE23DB" w:rsidP="00DC53CA">
          <w:pPr>
            <w:pStyle w:val="Pieddepage"/>
            <w:jc w:val="right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PRINTDATE  \@ "d MMMM yyyy"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30 avril 2020</w:t>
          </w:r>
          <w:r>
            <w:rPr>
              <w:rFonts w:cs="Arial"/>
            </w:rPr>
            <w:fldChar w:fldCharType="end"/>
          </w:r>
        </w:p>
      </w:tc>
    </w:tr>
  </w:tbl>
  <w:p w14:paraId="209C015B" w14:textId="77777777" w:rsidR="00CE23DB" w:rsidRDefault="00CE23DB" w:rsidP="00DC53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88B2D" w14:textId="77777777" w:rsidR="00340812" w:rsidRDefault="00340812">
      <w:r>
        <w:separator/>
      </w:r>
    </w:p>
  </w:footnote>
  <w:footnote w:type="continuationSeparator" w:id="0">
    <w:p w14:paraId="0C83BA4E" w14:textId="77777777" w:rsidR="00340812" w:rsidRDefault="00340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3DA67" w14:textId="77777777" w:rsidR="00CE23DB" w:rsidRPr="00230333" w:rsidRDefault="00CE23DB" w:rsidP="00230333">
    <w:pPr>
      <w:pStyle w:val="En-tte"/>
      <w:rPr>
        <w:sz w:val="40"/>
        <w:szCs w:val="40"/>
      </w:rPr>
    </w:pPr>
    <w:r w:rsidRPr="00230333">
      <w:rPr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6E0B91ED" wp14:editId="4CEA15A7">
          <wp:simplePos x="0" y="0"/>
          <wp:positionH relativeFrom="margin">
            <wp:align>right</wp:align>
          </wp:positionH>
          <wp:positionV relativeFrom="paragraph">
            <wp:posOffset>-95250</wp:posOffset>
          </wp:positionV>
          <wp:extent cx="962025" cy="533400"/>
          <wp:effectExtent l="0" t="0" r="9525" b="0"/>
          <wp:wrapNone/>
          <wp:docPr id="20" name="Image 20" descr="logo seul 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eul v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0333">
      <w:rPr>
        <w:sz w:val="40"/>
        <w:szCs w:val="40"/>
      </w:rPr>
      <w:t>TPI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AC0DA" w14:textId="789DF1BA" w:rsidR="00CE23DB" w:rsidRPr="0084572B" w:rsidRDefault="00CE23DB">
    <w:pPr>
      <w:pStyle w:val="En-tte"/>
      <w:rPr>
        <w:sz w:val="40"/>
        <w:szCs w:val="40"/>
      </w:rPr>
    </w:pPr>
    <w:r w:rsidRPr="00230333">
      <w:rPr>
        <w:noProof/>
        <w:sz w:val="40"/>
        <w:szCs w:val="40"/>
      </w:rPr>
      <w:drawing>
        <wp:anchor distT="0" distB="0" distL="114300" distR="114300" simplePos="0" relativeHeight="251665408" behindDoc="1" locked="0" layoutInCell="1" allowOverlap="1" wp14:anchorId="352F2F42" wp14:editId="6E34BF5B">
          <wp:simplePos x="0" y="0"/>
          <wp:positionH relativeFrom="margin">
            <wp:align>right</wp:align>
          </wp:positionH>
          <wp:positionV relativeFrom="paragraph">
            <wp:posOffset>-95250</wp:posOffset>
          </wp:positionV>
          <wp:extent cx="962025" cy="533400"/>
          <wp:effectExtent l="0" t="0" r="9525" b="0"/>
          <wp:wrapNone/>
          <wp:docPr id="21" name="Image 21" descr="logo seul 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eul v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0333">
      <w:rPr>
        <w:sz w:val="40"/>
        <w:szCs w:val="40"/>
      </w:rPr>
      <w:t>TPI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2A64F" w14:textId="77777777" w:rsidR="00CE23DB" w:rsidRPr="00DC53CA" w:rsidRDefault="00CE23DB">
    <w:pPr>
      <w:pStyle w:val="En-tte"/>
      <w:rPr>
        <w:sz w:val="40"/>
        <w:szCs w:val="40"/>
      </w:rPr>
    </w:pPr>
    <w:r w:rsidRPr="00230333">
      <w:rPr>
        <w:noProof/>
        <w:sz w:val="40"/>
        <w:szCs w:val="40"/>
      </w:rPr>
      <w:drawing>
        <wp:anchor distT="0" distB="0" distL="114300" distR="114300" simplePos="0" relativeHeight="251663360" behindDoc="1" locked="0" layoutInCell="1" allowOverlap="1" wp14:anchorId="5902D002" wp14:editId="5BF2B61D">
          <wp:simplePos x="0" y="0"/>
          <wp:positionH relativeFrom="margin">
            <wp:align>right</wp:align>
          </wp:positionH>
          <wp:positionV relativeFrom="paragraph">
            <wp:posOffset>-95250</wp:posOffset>
          </wp:positionV>
          <wp:extent cx="962025" cy="533400"/>
          <wp:effectExtent l="0" t="0" r="9525" b="0"/>
          <wp:wrapNone/>
          <wp:docPr id="4" name="Image 4" descr="logo seul 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eul v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0333">
      <w:rPr>
        <w:sz w:val="40"/>
        <w:szCs w:val="40"/>
      </w:rPr>
      <w:t>TPI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15410E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511901"/>
    <w:multiLevelType w:val="hybridMultilevel"/>
    <w:tmpl w:val="95681BC8"/>
    <w:lvl w:ilvl="0" w:tplc="5C3E486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12D3A68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B2C13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3543688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F0AE6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940702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5B04F6"/>
    <w:multiLevelType w:val="hybridMultilevel"/>
    <w:tmpl w:val="0EB8E9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494CD4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193736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955D97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3"/>
  </w:num>
  <w:num w:numId="4">
    <w:abstractNumId w:val="19"/>
  </w:num>
  <w:num w:numId="5">
    <w:abstractNumId w:val="14"/>
  </w:num>
  <w:num w:numId="6">
    <w:abstractNumId w:val="5"/>
  </w:num>
  <w:num w:numId="7">
    <w:abstractNumId w:val="16"/>
  </w:num>
  <w:num w:numId="8">
    <w:abstractNumId w:val="21"/>
  </w:num>
  <w:num w:numId="9">
    <w:abstractNumId w:val="2"/>
  </w:num>
  <w:num w:numId="10">
    <w:abstractNumId w:val="8"/>
  </w:num>
  <w:num w:numId="11">
    <w:abstractNumId w:val="13"/>
  </w:num>
  <w:num w:numId="12">
    <w:abstractNumId w:val="9"/>
  </w:num>
  <w:num w:numId="13">
    <w:abstractNumId w:val="18"/>
  </w:num>
  <w:num w:numId="14">
    <w:abstractNumId w:val="12"/>
  </w:num>
  <w:num w:numId="15">
    <w:abstractNumId w:val="1"/>
  </w:num>
  <w:num w:numId="16">
    <w:abstractNumId w:val="7"/>
  </w:num>
  <w:num w:numId="17">
    <w:abstractNumId w:val="6"/>
  </w:num>
  <w:num w:numId="18">
    <w:abstractNumId w:val="17"/>
  </w:num>
  <w:num w:numId="19">
    <w:abstractNumId w:val="11"/>
  </w:num>
  <w:num w:numId="20">
    <w:abstractNumId w:val="10"/>
  </w:num>
  <w:num w:numId="21">
    <w:abstractNumId w:val="22"/>
  </w:num>
  <w:num w:numId="22">
    <w:abstractNumId w:val="4"/>
  </w:num>
  <w:num w:numId="23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35439"/>
    <w:rsid w:val="00041E1B"/>
    <w:rsid w:val="00063EDD"/>
    <w:rsid w:val="000658D1"/>
    <w:rsid w:val="000A2635"/>
    <w:rsid w:val="000A4E15"/>
    <w:rsid w:val="00110609"/>
    <w:rsid w:val="00113413"/>
    <w:rsid w:val="001374FA"/>
    <w:rsid w:val="00163544"/>
    <w:rsid w:val="00164517"/>
    <w:rsid w:val="00167437"/>
    <w:rsid w:val="0018429F"/>
    <w:rsid w:val="00187AD3"/>
    <w:rsid w:val="0019526A"/>
    <w:rsid w:val="001E45CC"/>
    <w:rsid w:val="00205685"/>
    <w:rsid w:val="00212505"/>
    <w:rsid w:val="00230333"/>
    <w:rsid w:val="00232E9F"/>
    <w:rsid w:val="00245601"/>
    <w:rsid w:val="0024756C"/>
    <w:rsid w:val="00265744"/>
    <w:rsid w:val="00281546"/>
    <w:rsid w:val="002C4C01"/>
    <w:rsid w:val="002C7616"/>
    <w:rsid w:val="002E0410"/>
    <w:rsid w:val="002E7CFE"/>
    <w:rsid w:val="002F39FF"/>
    <w:rsid w:val="003144D2"/>
    <w:rsid w:val="00316B6C"/>
    <w:rsid w:val="00340812"/>
    <w:rsid w:val="0035609B"/>
    <w:rsid w:val="00360243"/>
    <w:rsid w:val="00371ECE"/>
    <w:rsid w:val="003D1350"/>
    <w:rsid w:val="003F2179"/>
    <w:rsid w:val="003F380D"/>
    <w:rsid w:val="00407B0C"/>
    <w:rsid w:val="00436481"/>
    <w:rsid w:val="004502D9"/>
    <w:rsid w:val="0047295B"/>
    <w:rsid w:val="0049659A"/>
    <w:rsid w:val="004C38FB"/>
    <w:rsid w:val="00504BEB"/>
    <w:rsid w:val="005143EF"/>
    <w:rsid w:val="005255AF"/>
    <w:rsid w:val="005268C7"/>
    <w:rsid w:val="00535DFD"/>
    <w:rsid w:val="005364AB"/>
    <w:rsid w:val="00537056"/>
    <w:rsid w:val="00577442"/>
    <w:rsid w:val="00577704"/>
    <w:rsid w:val="00587AF9"/>
    <w:rsid w:val="00591119"/>
    <w:rsid w:val="005A0399"/>
    <w:rsid w:val="005B39D4"/>
    <w:rsid w:val="005C5274"/>
    <w:rsid w:val="005D28D0"/>
    <w:rsid w:val="005E1E76"/>
    <w:rsid w:val="00604EC8"/>
    <w:rsid w:val="006127B0"/>
    <w:rsid w:val="00617275"/>
    <w:rsid w:val="00684B3D"/>
    <w:rsid w:val="00687877"/>
    <w:rsid w:val="006B5819"/>
    <w:rsid w:val="006C3080"/>
    <w:rsid w:val="006E2C58"/>
    <w:rsid w:val="00700C54"/>
    <w:rsid w:val="00785D71"/>
    <w:rsid w:val="00791020"/>
    <w:rsid w:val="007A3A60"/>
    <w:rsid w:val="007C53D3"/>
    <w:rsid w:val="007F3F29"/>
    <w:rsid w:val="0083170D"/>
    <w:rsid w:val="0083453E"/>
    <w:rsid w:val="0084572B"/>
    <w:rsid w:val="008B2FA2"/>
    <w:rsid w:val="008D7200"/>
    <w:rsid w:val="008F4C45"/>
    <w:rsid w:val="009D368F"/>
    <w:rsid w:val="00A72D18"/>
    <w:rsid w:val="00A90943"/>
    <w:rsid w:val="00AA0785"/>
    <w:rsid w:val="00AA3411"/>
    <w:rsid w:val="00AE470C"/>
    <w:rsid w:val="00B263B7"/>
    <w:rsid w:val="00B30677"/>
    <w:rsid w:val="00B31079"/>
    <w:rsid w:val="00B34332"/>
    <w:rsid w:val="00B673BB"/>
    <w:rsid w:val="00B95534"/>
    <w:rsid w:val="00BB674C"/>
    <w:rsid w:val="00C07DDE"/>
    <w:rsid w:val="00C315ED"/>
    <w:rsid w:val="00C505B1"/>
    <w:rsid w:val="00C50DEB"/>
    <w:rsid w:val="00C67F7B"/>
    <w:rsid w:val="00C86663"/>
    <w:rsid w:val="00C930E9"/>
    <w:rsid w:val="00CB3227"/>
    <w:rsid w:val="00CB3F4F"/>
    <w:rsid w:val="00CC3E4C"/>
    <w:rsid w:val="00CC7452"/>
    <w:rsid w:val="00CE1B85"/>
    <w:rsid w:val="00CE23DB"/>
    <w:rsid w:val="00D04E54"/>
    <w:rsid w:val="00D14A10"/>
    <w:rsid w:val="00D5538D"/>
    <w:rsid w:val="00D71DAA"/>
    <w:rsid w:val="00D73264"/>
    <w:rsid w:val="00D83210"/>
    <w:rsid w:val="00D97582"/>
    <w:rsid w:val="00DA4CCB"/>
    <w:rsid w:val="00DB4900"/>
    <w:rsid w:val="00DC53CA"/>
    <w:rsid w:val="00E12330"/>
    <w:rsid w:val="00E63311"/>
    <w:rsid w:val="00ED257A"/>
    <w:rsid w:val="00F069B9"/>
    <w:rsid w:val="00F4663F"/>
    <w:rsid w:val="00F53ED8"/>
    <w:rsid w:val="00F86205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15396A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07DDE"/>
    <w:pPr>
      <w:jc w:val="both"/>
    </w:pPr>
    <w:rPr>
      <w:rFonts w:ascii="Century Gothic" w:hAnsi="Century Gothic"/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8429F"/>
    <w:pPr>
      <w:keepNext/>
      <w:pBdr>
        <w:bottom w:val="single" w:sz="4" w:space="1" w:color="4472C4" w:themeColor="accent1"/>
      </w:pBdr>
      <w:spacing w:before="240" w:after="60"/>
      <w:outlineLvl w:val="0"/>
    </w:pPr>
    <w:rPr>
      <w:kern w:val="28"/>
      <w:sz w:val="40"/>
    </w:rPr>
  </w:style>
  <w:style w:type="paragraph" w:styleId="Titre2">
    <w:name w:val="heading 2"/>
    <w:basedOn w:val="Normal"/>
    <w:next w:val="Normal"/>
    <w:qFormat/>
    <w:rsid w:val="0018429F"/>
    <w:pPr>
      <w:keepNext/>
      <w:spacing w:before="240" w:after="60"/>
      <w:outlineLvl w:val="1"/>
    </w:pPr>
    <w:rPr>
      <w:color w:val="4472C4" w:themeColor="accent1"/>
      <w:sz w:val="36"/>
    </w:rPr>
  </w:style>
  <w:style w:type="paragraph" w:styleId="Titre3">
    <w:name w:val="heading 3"/>
    <w:basedOn w:val="Normal"/>
    <w:next w:val="Normal"/>
    <w:qFormat/>
    <w:rsid w:val="002E0410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TM2">
    <w:name w:val="toc 2"/>
    <w:basedOn w:val="Normal"/>
    <w:next w:val="Normal"/>
    <w:autoRedefine/>
    <w:uiPriority w:val="39"/>
    <w:pPr>
      <w:ind w:left="240"/>
      <w:jc w:val="left"/>
    </w:pPr>
    <w:rPr>
      <w:rFonts w:asciiTheme="minorHAnsi" w:hAnsiTheme="minorHAnsi" w:cstheme="minorHAnsi"/>
      <w:smallCaps/>
      <w:sz w:val="20"/>
    </w:rPr>
  </w:style>
  <w:style w:type="paragraph" w:styleId="TM3">
    <w:name w:val="toc 3"/>
    <w:basedOn w:val="Normal"/>
    <w:next w:val="Normal"/>
    <w:autoRedefine/>
    <w:uiPriority w:val="39"/>
    <w:pPr>
      <w:ind w:left="480"/>
      <w:jc w:val="left"/>
    </w:pPr>
    <w:rPr>
      <w:rFonts w:asciiTheme="minorHAnsi" w:hAnsiTheme="minorHAnsi" w:cstheme="minorHAnsi"/>
      <w:i/>
      <w:iCs/>
      <w:sz w:val="20"/>
    </w:rPr>
  </w:style>
  <w:style w:type="paragraph" w:styleId="TM4">
    <w:name w:val="toc 4"/>
    <w:basedOn w:val="Normal"/>
    <w:next w:val="Normal"/>
    <w:autoRedefine/>
    <w:uiPriority w:val="39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semiHidden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semiHidden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semiHidden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semiHidden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semiHidden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ansinterligne">
    <w:name w:val="No Spacing"/>
    <w:link w:val="SansinterligneCar"/>
    <w:uiPriority w:val="1"/>
    <w:qFormat/>
    <w:rsid w:val="0084572B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4572B"/>
    <w:rPr>
      <w:rFonts w:asciiTheme="minorHAnsi" w:eastAsiaTheme="minorEastAsia" w:hAnsiTheme="minorHAnsi" w:cstheme="minorBidi"/>
      <w:sz w:val="22"/>
      <w:szCs w:val="22"/>
    </w:rPr>
  </w:style>
  <w:style w:type="paragraph" w:styleId="Lgende">
    <w:name w:val="caption"/>
    <w:basedOn w:val="Normal"/>
    <w:next w:val="Normal"/>
    <w:unhideWhenUsed/>
    <w:qFormat/>
    <w:rsid w:val="00D04E54"/>
    <w:pPr>
      <w:spacing w:after="200"/>
      <w:jc w:val="center"/>
    </w:pPr>
    <w:rPr>
      <w:iCs/>
      <w:color w:val="44546A" w:themeColor="text2"/>
      <w:szCs w:val="18"/>
    </w:rPr>
  </w:style>
  <w:style w:type="paragraph" w:styleId="Tabledesillustrations">
    <w:name w:val="table of figures"/>
    <w:basedOn w:val="Normal"/>
    <w:next w:val="Normal"/>
    <w:uiPriority w:val="99"/>
    <w:rsid w:val="00167437"/>
  </w:style>
  <w:style w:type="paragraph" w:styleId="Paragraphedeliste">
    <w:name w:val="List Paragraph"/>
    <w:basedOn w:val="Normal"/>
    <w:uiPriority w:val="34"/>
    <w:qFormat/>
    <w:rsid w:val="00B95534"/>
    <w:pPr>
      <w:ind w:left="720"/>
      <w:contextualSpacing/>
    </w:pPr>
  </w:style>
  <w:style w:type="paragraph" w:customStyle="1" w:styleId="Usescases">
    <w:name w:val="Uses cases"/>
    <w:basedOn w:val="Normal"/>
    <w:link w:val="UsescasesCar"/>
    <w:qFormat/>
    <w:rsid w:val="00436481"/>
    <w:pPr>
      <w:framePr w:hSpace="141" w:wrap="around" w:vAnchor="text" w:hAnchor="margin" w:y="348"/>
      <w:spacing w:before="120" w:after="120"/>
      <w:jc w:val="center"/>
      <w:outlineLvl w:val="3"/>
    </w:pPr>
    <w:rPr>
      <w:color w:val="FFFFFF" w:themeColor="background1"/>
    </w:rPr>
  </w:style>
  <w:style w:type="character" w:customStyle="1" w:styleId="UsescasesCar">
    <w:name w:val="Uses cases Car"/>
    <w:basedOn w:val="Policepardfaut"/>
    <w:link w:val="Usescases"/>
    <w:rsid w:val="00436481"/>
    <w:rPr>
      <w:rFonts w:ascii="Century Gothic" w:hAnsi="Century Gothic"/>
      <w:color w:val="FFFFFF" w:themeColor="background1"/>
      <w:sz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E23DB"/>
    <w:rPr>
      <w:rFonts w:ascii="Century Gothic" w:hAnsi="Century Gothic"/>
      <w:kern w:val="28"/>
      <w:sz w:val="40"/>
      <w:lang w:eastAsia="fr-FR"/>
    </w:rPr>
  </w:style>
  <w:style w:type="paragraph" w:styleId="Bibliographie">
    <w:name w:val="Bibliography"/>
    <w:basedOn w:val="Normal"/>
    <w:next w:val="Normal"/>
    <w:uiPriority w:val="37"/>
    <w:unhideWhenUsed/>
    <w:rsid w:val="00CE2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file:///C:\Users\Dylan\Desktop\MessagingApp\MessagingApp\Documentation\Rapport%20de%20projet.docx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dylanramos/MessagingApp/project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file:///C:\Users\Dylan\Desktop\MessagingApp\MessagingApp\Documentation\Rapport%20de%20projet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file:///C:\Users\Dylan\Desktop\MessagingApp\MessagingApp\Documentation\Rapport%20de%20projet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file:///C:\Users\Dylan\Desktop\MessagingApp\MessagingApp\Documentation\Rapport%20de%20projet.docx" TargetMode="External"/><Relationship Id="rId28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material.io/resources/icons/?icon=verified_user&amp;style=baseline" TargetMode="External"/><Relationship Id="rId27" Type="http://schemas.openxmlformats.org/officeDocument/2006/relationships/hyperlink" Target="file:///C:\Users\Dylan\Desktop\MessagingApp\MessagingApp\Documentation\Rapport%20de%20projet.docx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Bri</b:Tag>
    <b:SourceType>InternetSite</b:SourceType>
    <b:Guid>{F7515F8B-4CE4-4C77-A20B-C36B233C4255}</b:Guid>
    <b:Author>
      <b:Author>
        <b:NameList>
          <b:Person>
            <b:Last>Brian</b:Last>
          </b:Person>
        </b:NameList>
      </b:Author>
    </b:Author>
    <b:URL>https://www.youtube.com/watch?v=Bq1JhTHlxek</b:URL>
    <b:Title>C# Async Sockets Part 1: Basics</b:Title>
    <b:InternetSiteTitle>YouTube</b:InternetSiteTitle>
    <b:Year>2012</b:Year>
    <b:Month>août</b:Month>
    <b:Day>22</b:Day>
    <b:RefOrder>1</b:RefOrder>
  </b:Source>
  <b:Source>
    <b:Tag>Sta09</b:Tag>
    <b:SourceType>InternetSite</b:SourceType>
    <b:Guid>{9D539732-E625-4319-AA49-B6A779A03FFE}</b:Guid>
    <b:Author>
      <b:Author>
        <b:Corporate>Stack Overflow</b:Corporate>
      </b:Author>
    </b:Author>
    <b:Title>How do I update the GUI from another thread?</b:Title>
    <b:InternetSiteTitle>Stackoverflow</b:InternetSiteTitle>
    <b:Year>2009</b:Year>
    <b:Month>mars</b:Month>
    <b:URL>https://stackoverflow.com/questions/661561/how-do-i-update-the-gui-from-another-thread</b:URL>
    <b:RefOrder>2</b:RefOrder>
  </b:Source>
  <b:Source>
    <b:Tag>Sta16</b:Tag>
    <b:SourceType>InternetSite</b:SourceType>
    <b:Guid>{0DE8F330-1455-41DB-89B1-E3AB69C95371}</b:Guid>
    <b:Author>
      <b:Author>
        <b:Corporate>Stack Overflow</b:Corporate>
      </b:Author>
    </b:Author>
    <b:Title>Check Whether a TextBox is empty or not</b:Title>
    <b:InternetSiteTitle>Stackoverflow</b:InternetSiteTitle>
    <b:Year>2016</b:Year>
    <b:Month>janvier</b:Month>
    <b:URL>https://stackoverflow.com/questions/34298857/check-whether-a-textbox-is-empty-or-not/34299121#34299121</b:URL>
    <b:RefOrder>3</b:RefOrder>
  </b:Source>
  <b:Source>
    <b:Tag>Dot20</b:Tag>
    <b:SourceType>InternetSite</b:SourceType>
    <b:Guid>{BC7A7DD7-1AE1-470C-9D6A-4D27B4BA3676}</b:Guid>
    <b:Author>
      <b:Author>
        <b:Corporate>Dotnetperls</b:Corporate>
      </b:Author>
    </b:Author>
    <b:Title>C# Split String Examples</b:Title>
    <b:InternetSiteTitle>Dotnetperls</b:InternetSiteTitle>
    <b:Year>consulté en mai 2020</b:Year>
    <b:URL>https://www.dotnetperls.com/split</b:URL>
    <b:RefOrder>4</b:RefOrder>
  </b:Source>
  <b:Source>
    <b:Tag>Csh17</b:Tag>
    <b:SourceType>InternetSite</b:SourceType>
    <b:Guid>{29D53D21-3EB5-4CC1-899C-E7FFB3735F72}</b:Guid>
    <b:Author>
      <b:Author>
        <b:NameList>
          <b:Person>
            <b:Last>Tutorials</b:Last>
            <b:First>Csharp</b:First>
          </b:Person>
        </b:NameList>
      </b:Author>
    </b:Author>
    <b:Title>Client Server programming in C# (Chat application)</b:Title>
    <b:InternetSiteTitle>YouTube</b:InternetSiteTitle>
    <b:Year>2017</b:Year>
    <b:Month>mars</b:Month>
    <b:Day>11</b:Day>
    <b:URL>https://www.youtube.com/watch?v=X16IyNbcAr0</b:URL>
    <b:RefOrder>5</b:RefOrder>
  </b:Source>
  <b:Source>
    <b:Tag>Tea12</b:Tag>
    <b:SourceType>InternetSite</b:SourceType>
    <b:Guid>{16931E4D-7F2D-4FCE-96E2-FD434456296C}</b:Guid>
    <b:Author>
      <b:Author>
        <b:NameList>
          <b:Person>
            <b:Last>TeapotDev</b:Last>
          </b:Person>
        </b:NameList>
      </b:Author>
    </b:Author>
    <b:Title>Simple Instant Messenger with SSL Encryption in C#</b:Title>
    <b:InternetSiteTitle>Code Project</b:InternetSiteTitle>
    <b:Year>2012</b:Year>
    <b:Month>juillet</b:Month>
    <b:Day>26</b:Day>
    <b:URL>https://www.codeproject.com/Articles/429144/Simple-Instant-Messenger-with-SSL-Encryption-in-Cs</b:URL>
    <b:RefOrder>6</b:RefOrder>
  </b:Source>
  <b:Source>
    <b:Tag>All06</b:Tag>
    <b:SourceType>InternetSite</b:SourceType>
    <b:Guid>{7EADCD10-7A16-4DA7-AC20-8D8153243E60}</b:Guid>
    <b:Author>
      <b:Author>
        <b:NameList>
          <b:Person>
            <b:Last>Allexy</b:Last>
          </b:Person>
        </b:NameList>
      </b:Author>
    </b:Author>
    <b:Title>TCP/IP Chat Application Using C#</b:Title>
    <b:InternetSiteTitle>Code Project</b:InternetSiteTitle>
    <b:Year>2006</b:Year>
    <b:Month>janvier</b:Month>
    <b:Day>30</b:Day>
    <b:URL>https://www.codeproject.com/Articles/12893/TCP-IP-Chat-Application-Using-C</b:URL>
    <b:RefOrder>7</b:RefOrder>
  </b:Source>
</b:Sources>
</file>

<file path=customXml/itemProps1.xml><?xml version="1.0" encoding="utf-8"?>
<ds:datastoreItem xmlns:ds="http://schemas.openxmlformats.org/officeDocument/2006/customXml" ds:itemID="{FDBE41B4-79C8-416C-A5CF-7BA6B1F87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19</Pages>
  <Words>2323</Words>
  <Characters>12781</Characters>
  <Application>Microsoft Office Word</Application>
  <DocSecurity>0</DocSecurity>
  <Lines>106</Lines>
  <Paragraphs>30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15074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OLIVEIRA-RAMOS Dylan</cp:lastModifiedBy>
  <cp:revision>38</cp:revision>
  <cp:lastPrinted>2020-04-30T07:00:00Z</cp:lastPrinted>
  <dcterms:created xsi:type="dcterms:W3CDTF">2017-11-09T22:28:00Z</dcterms:created>
  <dcterms:modified xsi:type="dcterms:W3CDTF">2020-05-19T12:21:00Z</dcterms:modified>
</cp:coreProperties>
</file>