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bookmarkStart w:id="0" w:name="_GoBack"/>
            <w:bookmarkEnd w:id="0"/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EndPr/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1" w:name="_Toc40348283"/>
      <w:r w:rsidRPr="00C07DDE">
        <w:lastRenderedPageBreak/>
        <w:t>Table des matières</w:t>
      </w:r>
      <w:bookmarkEnd w:id="1"/>
    </w:p>
    <w:p w14:paraId="631F16D1" w14:textId="27BA1E98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r>
        <w:rPr>
          <w:rFonts w:asciiTheme="majorHAnsi" w:hAnsiTheme="majorHAnsi" w:cstheme="majorHAnsi"/>
          <w:szCs w:val="24"/>
        </w:rPr>
        <w:fldChar w:fldCharType="begin"/>
      </w:r>
      <w:r>
        <w:rPr>
          <w:rFonts w:asciiTheme="majorHAnsi" w:hAnsiTheme="majorHAnsi" w:cstheme="majorHAnsi"/>
          <w:szCs w:val="24"/>
        </w:rPr>
        <w:instrText xml:space="preserve"> TOC \o "1-4" \h \z \u </w:instrText>
      </w:r>
      <w:r>
        <w:rPr>
          <w:rFonts w:asciiTheme="majorHAnsi" w:hAnsiTheme="majorHAnsi" w:cstheme="majorHAnsi"/>
          <w:szCs w:val="24"/>
        </w:rPr>
        <w:fldChar w:fldCharType="separate"/>
      </w:r>
      <w:hyperlink w:anchor="_Toc40348283" w:history="1">
        <w:r w:rsidRPr="002E0410">
          <w:rPr>
            <w:rStyle w:val="Lienhypertexte"/>
            <w:rFonts w:ascii="Century Gothic" w:hAnsi="Century Gothic"/>
            <w:noProof/>
          </w:rPr>
          <w:t>Table des matières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ABB445D" w14:textId="2B8D135C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4" w:history="1">
        <w:r w:rsidR="002E0410" w:rsidRPr="002E0410">
          <w:rPr>
            <w:rStyle w:val="Lienhypertexte"/>
            <w:rFonts w:ascii="Century Gothic" w:hAnsi="Century Gothic"/>
            <w:noProof/>
          </w:rPr>
          <w:t>Glossaire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D3A87F7" w14:textId="0BBADDDF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5" w:history="1">
        <w:r w:rsidR="002E0410" w:rsidRPr="002E0410">
          <w:rPr>
            <w:rStyle w:val="Lienhypertexte"/>
            <w:rFonts w:ascii="Century Gothic" w:hAnsi="Century Gothic"/>
            <w:noProof/>
          </w:rPr>
          <w:t>Analyse préliminaire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97EE2F4" w14:textId="5669177D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6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Introduction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3D56469" w14:textId="388E0A90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Objectifs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C79EBB6" w14:textId="17CAC26E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 initiale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C54573F" w14:textId="0E5176D0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9" w:history="1">
        <w:r w:rsidR="002E0410" w:rsidRPr="002E0410">
          <w:rPr>
            <w:rStyle w:val="Lienhypertexte"/>
            <w:rFonts w:ascii="Century Gothic" w:hAnsi="Century Gothic"/>
            <w:noProof/>
          </w:rPr>
          <w:t>Analyse /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AA3D339" w14:textId="6E0ED63C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Concept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9EAE22F" w14:textId="3B5A974E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1" w:history="1">
        <w:r w:rsidR="002E0410" w:rsidRPr="002E0410">
          <w:rPr>
            <w:rStyle w:val="Lienhypertexte"/>
            <w:rFonts w:ascii="Century Gothic" w:hAnsi="Century Gothic"/>
            <w:noProof/>
          </w:rPr>
          <w:t>Maquettes graphiques de la 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2F412EB" w14:textId="3AD0884F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2" w:history="1">
        <w:r w:rsidR="002E0410" w:rsidRPr="002E0410">
          <w:rPr>
            <w:rStyle w:val="Lienhypertexte"/>
            <w:rFonts w:ascii="Century Gothic" w:hAnsi="Century Gothic"/>
            <w:noProof/>
          </w:rPr>
          <w:t>Maquette graphique de la 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7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886A626" w14:textId="49B5A936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Cas d’utilisation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A0E568" w14:textId="780A6D1E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4" w:history="1">
        <w:r w:rsidR="002E0410" w:rsidRPr="002E0410">
          <w:rPr>
            <w:rStyle w:val="Lienhypertexte"/>
            <w:rFonts w:ascii="Century Gothic" w:hAnsi="Century Gothic"/>
            <w:noProof/>
          </w:rPr>
          <w:t>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78DAC50" w14:textId="22BF6BD2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5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Connexion à l’application de messagerie avec les bons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_Toc40348295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1183143" w14:textId="1FF893C6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6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Connexion à l’application de messagerie avec les mauvais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_Toc40348296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082693A9" w14:textId="43E63F41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7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n°3 : Création d’un compte utilisateur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_Toc40348297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4AFB7656" w14:textId="4A09A309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8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n°4 : Création d’un compte utilisateur en insérant 2 mots de passe différents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_Toc40348298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BF7A712" w14:textId="336C068C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9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Envoi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_Toc40348299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56D1319C" w14:textId="2A72FDFD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0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Réception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_Toc40348300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268FFDF" w14:textId="4AB5E782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1" w:history="1">
        <w:r w:rsidR="002E0410" w:rsidRPr="002E0410">
          <w:rPr>
            <w:rStyle w:val="Lienhypertexte"/>
            <w:rFonts w:ascii="Century Gothic" w:hAnsi="Century Gothic"/>
            <w:noProof/>
          </w:rPr>
          <w:t>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10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12CCB75" w14:textId="77312590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2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Démarrage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_Toc40348302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E85F8E2" w14:textId="02D4529E" w:rsidR="002E0410" w:rsidRPr="002E0410" w:rsidRDefault="00CB4FD5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3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Fermeture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_Toc40348303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11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64A9C47A" w14:textId="32B1F25C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Base de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FE36182" w14:textId="3BF62E9A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5" w:history="1">
        <w:r w:rsidR="002E0410" w:rsidRPr="002E0410">
          <w:rPr>
            <w:rStyle w:val="Lienhypertexte"/>
            <w:rFonts w:ascii="Century Gothic" w:hAnsi="Century Gothic"/>
            <w:noProof/>
          </w:rPr>
          <w:t>Modèle conceptuel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120B103" w14:textId="76B867A2" w:rsidR="002E0410" w:rsidRPr="002E0410" w:rsidRDefault="00CB4FD5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6" w:history="1">
        <w:r w:rsidR="002E0410" w:rsidRPr="002E0410">
          <w:rPr>
            <w:rStyle w:val="Lienhypertexte"/>
            <w:rFonts w:ascii="Century Gothic" w:hAnsi="Century Gothic"/>
            <w:noProof/>
          </w:rPr>
          <w:t>Modèle logique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33926F" w14:textId="4F618665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Stratégie de test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B859E11" w14:textId="7B446960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8" w:history="1">
        <w:r w:rsidR="002E0410" w:rsidRPr="002E0410">
          <w:rPr>
            <w:rStyle w:val="Lienhypertexte"/>
            <w:rFonts w:ascii="Century Gothic" w:hAnsi="Century Gothic" w:cs="Arial"/>
            <w:noProof/>
          </w:rPr>
          <w:t>Risques techniques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00DC1AD" w14:textId="713BCE74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ACBD8F8" w14:textId="2F5A5F7E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94F9B1B" w14:textId="680B4665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1" w:history="1">
        <w:r w:rsidR="002E0410" w:rsidRPr="002E0410">
          <w:rPr>
            <w:rStyle w:val="Lienhypertexte"/>
            <w:rFonts w:ascii="Century Gothic" w:hAnsi="Century Gothic"/>
            <w:noProof/>
          </w:rPr>
          <w:t>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DFE1BC5" w14:textId="130A1055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87C40EA" w14:textId="125D8EAB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Description des tests effectués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D31DA8" w14:textId="3D1EB0C4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Erreurs restantes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B25AF43" w14:textId="31379AFC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5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Liste des documents fournis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FC1997E" w14:textId="69B809E7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6" w:history="1">
        <w:r w:rsidR="002E0410" w:rsidRPr="002E0410">
          <w:rPr>
            <w:rStyle w:val="Lienhypertexte"/>
            <w:rFonts w:ascii="Century Gothic" w:hAnsi="Century Gothic"/>
            <w:noProof/>
          </w:rPr>
          <w:t>Conclusions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A7639" w14:textId="1A43A4B1" w:rsidR="002E0410" w:rsidRPr="002E0410" w:rsidRDefault="00CB4FD5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7" w:history="1">
        <w:r w:rsidR="002E0410" w:rsidRPr="002E0410">
          <w:rPr>
            <w:rStyle w:val="Lienhypertexte"/>
            <w:rFonts w:ascii="Century Gothic" w:hAnsi="Century Gothic"/>
            <w:noProof/>
          </w:rPr>
          <w:t>Annexes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50667DD" w14:textId="3074FDB3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Résumé du rapport du TPI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CB4633" w14:textId="4EABF220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Journal de travail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510637" w14:textId="3C5DEA26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d'Installation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5685735" w14:textId="2FADE025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1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EE63CF5" w14:textId="396FAFB8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Archives du projet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1BD5F64" w14:textId="308E4D30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3" w:history="1">
        <w:r w:rsidR="002E0410" w:rsidRPr="002E0410">
          <w:rPr>
            <w:rStyle w:val="Lienhypertexte"/>
            <w:rFonts w:ascii="Century Gothic" w:hAnsi="Century Gothic"/>
            <w:noProof/>
          </w:rPr>
          <w:t>Table des illustrations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90157BF" w14:textId="0807338E" w:rsidR="002E0410" w:rsidRPr="002E0410" w:rsidRDefault="00CB4FD5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sz w:val="24"/>
          <w:szCs w:val="24"/>
          <w:lang w:eastAsia="fr-CH"/>
        </w:rPr>
      </w:pPr>
      <w:hyperlink w:anchor="_Toc40348324" w:history="1">
        <w:r w:rsidR="002E0410" w:rsidRPr="002E0410">
          <w:rPr>
            <w:rStyle w:val="Lienhypertexte"/>
            <w:rFonts w:ascii="Century Gothic" w:hAnsi="Century Gothic"/>
            <w:noProof/>
          </w:rPr>
          <w:t>Sources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07965D" w14:textId="706489D5" w:rsidR="00C930E9" w:rsidRPr="00C07DDE" w:rsidRDefault="002E0410" w:rsidP="003F2179">
      <w:r>
        <w:rPr>
          <w:rFonts w:asciiTheme="majorHAnsi" w:hAnsiTheme="majorHAnsi" w:cstheme="majorHAnsi"/>
          <w:sz w:val="20"/>
          <w:szCs w:val="24"/>
        </w:rPr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2" w:name="_Toc40348284"/>
      <w:r w:rsidRPr="00C07DDE">
        <w:lastRenderedPageBreak/>
        <w:t>Glossaire</w:t>
      </w:r>
      <w:bookmarkEnd w:id="2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</w:t>
      </w:r>
      <w:proofErr w:type="spellStart"/>
      <w:r w:rsidRPr="00C86663">
        <w:t>Development</w:t>
      </w:r>
      <w:proofErr w:type="spellEnd"/>
      <w:r w:rsidRPr="00C86663">
        <w:t xml:space="preserve"> </w:t>
      </w:r>
      <w:proofErr w:type="spellStart"/>
      <w:r w:rsidRPr="00C86663">
        <w:t>Environment</w:t>
      </w:r>
      <w:proofErr w:type="spellEnd"/>
      <w:r w:rsidRPr="00C86663">
        <w:t>, il s'agit de l'environnement de développement. C'est un ensemble d'outils aidant au développement de logiciels.</w:t>
      </w:r>
    </w:p>
    <w:p w14:paraId="421FD515" w14:textId="20AB8068" w:rsidR="00C86663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6E69EAF9" w14:textId="1DEF09D9" w:rsidR="00CE1B85" w:rsidRDefault="00CE1B85" w:rsidP="00785D71">
      <w:r w:rsidRPr="00CE1B85">
        <w:rPr>
          <w:b/>
          <w:bCs/>
        </w:rPr>
        <w:t>MCD</w:t>
      </w:r>
      <w:r>
        <w:rPr>
          <w:b/>
          <w:bCs/>
        </w:rPr>
        <w:t xml:space="preserve"> : </w:t>
      </w:r>
      <w:r>
        <w:t xml:space="preserve">Le modèle conceptuel de données est une </w:t>
      </w:r>
      <w:r w:rsidRPr="00CE1B85">
        <w:t>description graphique pour représenter des modèles de données sous la forme de diagrammes contenant des entités et des associations</w:t>
      </w:r>
      <w:r>
        <w:t>.</w:t>
      </w:r>
    </w:p>
    <w:p w14:paraId="765991D6" w14:textId="6BB2F27C" w:rsidR="00CE1B85" w:rsidRPr="00CE1B85" w:rsidRDefault="00CE1B85" w:rsidP="00785D71">
      <w:r w:rsidRPr="00CE1B85">
        <w:rPr>
          <w:b/>
          <w:bCs/>
        </w:rPr>
        <w:t>MLD</w:t>
      </w:r>
      <w:r>
        <w:rPr>
          <w:b/>
          <w:bCs/>
        </w:rPr>
        <w:t xml:space="preserve"> : </w:t>
      </w:r>
      <w:r>
        <w:t>Le modèle logique de données</w:t>
      </w:r>
      <w:r w:rsidRPr="00CE1B85">
        <w:t xml:space="preserve"> reprend le contenu du MCD, mais précise la volumétrie, la structure et l'organisation des données telles qu'elles pourront être implémentées</w:t>
      </w:r>
      <w:r w:rsidR="008F4C45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3" w:name="_Toc40348285"/>
      <w:r w:rsidRPr="00C07DDE">
        <w:t>Analyse prél</w:t>
      </w:r>
      <w:r w:rsidR="00AE470C" w:rsidRPr="00C07DDE">
        <w:t>i</w:t>
      </w:r>
      <w:r w:rsidRPr="00C07DDE">
        <w:t>minaire</w:t>
      </w:r>
      <w:bookmarkEnd w:id="3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4" w:name="_Toc40348286"/>
      <w:r w:rsidRPr="00C07DDE">
        <w:rPr>
          <w:iCs/>
        </w:rPr>
        <w:t>Introduction</w:t>
      </w:r>
      <w:bookmarkEnd w:id="4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5" w:name="_Toc40348287"/>
      <w:r w:rsidRPr="00C07DDE">
        <w:rPr>
          <w:iCs/>
        </w:rPr>
        <w:t>Objectifs</w:t>
      </w:r>
      <w:bookmarkEnd w:id="5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lastRenderedPageBreak/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bookmarkStart w:id="6" w:name="_Toc4034828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6"/>
    </w:p>
    <w:p w14:paraId="6448984B" w14:textId="3B6EC4FF" w:rsidR="0083170D" w:rsidRPr="00C07DDE" w:rsidRDefault="0083170D" w:rsidP="0083170D">
      <w:pPr>
        <w:pStyle w:val="Titre1"/>
      </w:pPr>
      <w:bookmarkStart w:id="7" w:name="_Toc40348289"/>
      <w:r w:rsidRPr="00C07DDE">
        <w:lastRenderedPageBreak/>
        <w:t>Analyse</w:t>
      </w:r>
      <w:r w:rsidR="00E12330" w:rsidRPr="00C07DDE">
        <w:t xml:space="preserve"> / Conception</w:t>
      </w:r>
      <w:bookmarkEnd w:id="7"/>
    </w:p>
    <w:p w14:paraId="0B1761C0" w14:textId="1EBF7546" w:rsidR="00684B3D" w:rsidRDefault="00E12330" w:rsidP="00C86663">
      <w:pPr>
        <w:pStyle w:val="Titre2"/>
        <w:rPr>
          <w:iCs/>
        </w:rPr>
      </w:pPr>
      <w:bookmarkStart w:id="8" w:name="_Toc40348290"/>
      <w:r w:rsidRPr="00C07DDE">
        <w:rPr>
          <w:iCs/>
        </w:rPr>
        <w:t>Concept</w:t>
      </w:r>
      <w:bookmarkEnd w:id="8"/>
    </w:p>
    <w:p w14:paraId="51A68D01" w14:textId="4BB864E7" w:rsidR="00C86663" w:rsidRDefault="00C86663" w:rsidP="00C86663">
      <w:pPr>
        <w:pStyle w:val="Titre3"/>
      </w:pPr>
      <w:bookmarkStart w:id="9" w:name="_Toc40348291"/>
      <w:r>
        <w:t>Maquettes graphiques</w:t>
      </w:r>
      <w:r w:rsidR="00D83210">
        <w:t xml:space="preserve"> de la partie client</w:t>
      </w:r>
      <w:bookmarkEnd w:id="9"/>
    </w:p>
    <w:p w14:paraId="55564F82" w14:textId="73F3CF58" w:rsidR="00D83210" w:rsidRDefault="00D83210">
      <w:pPr>
        <w:jc w:val="left"/>
      </w:pPr>
    </w:p>
    <w:p w14:paraId="317DA9D2" w14:textId="79DED740" w:rsidR="00D83210" w:rsidRPr="002C7616" w:rsidRDefault="005268C7" w:rsidP="002C7616">
      <w:pPr>
        <w:jc w:val="left"/>
      </w:pPr>
      <w:r w:rsidRPr="005268C7">
        <w:rPr>
          <w:noProof/>
        </w:rPr>
        <w:drawing>
          <wp:anchor distT="0" distB="0" distL="114300" distR="114300" simplePos="0" relativeHeight="251682816" behindDoc="0" locked="0" layoutInCell="1" allowOverlap="1" wp14:anchorId="72AAF296" wp14:editId="1800D1B9">
            <wp:simplePos x="0" y="0"/>
            <wp:positionH relativeFrom="margin">
              <wp:align>center</wp:align>
            </wp:positionH>
            <wp:positionV relativeFrom="paragraph">
              <wp:posOffset>2124991</wp:posOffset>
            </wp:positionV>
            <wp:extent cx="1905000" cy="2381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34B8505C" w:rsidR="00CE23DB" w:rsidRPr="00E15C1C" w:rsidRDefault="00CE23DB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0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34B8505C" w:rsidR="00CE23DB" w:rsidRPr="00E15C1C" w:rsidRDefault="00CE23DB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1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1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3210"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210"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2" w:name="_Toc71691012"/>
      <w:r w:rsidRPr="005268C7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8241F03" wp14:editId="74F4B66C">
            <wp:simplePos x="0" y="0"/>
            <wp:positionH relativeFrom="margin">
              <wp:align>center</wp:align>
            </wp:positionH>
            <wp:positionV relativeFrom="paragraph">
              <wp:posOffset>1927564</wp:posOffset>
            </wp:positionV>
            <wp:extent cx="1866900" cy="276225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F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5EE7116B" w:rsidR="00CE23DB" w:rsidRPr="005E6D5E" w:rsidRDefault="00CE23DB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5EE7116B" w:rsidR="00CE23DB" w:rsidRPr="005E6D5E" w:rsidRDefault="00CE23DB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12C5D0D" w:rsidR="00CE23DB" w:rsidRPr="00704DE1" w:rsidRDefault="00CE23DB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5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12C5D0D" w:rsidR="00CE23DB" w:rsidRPr="00704DE1" w:rsidRDefault="00CE23DB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6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 w:rsidRPr="005268C7">
        <w:rPr>
          <w:noProof/>
        </w:rPr>
        <w:t xml:space="preserve"> </w:t>
      </w:r>
      <w:r w:rsidR="00D83210"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254D2D09" w:rsidR="00CE23DB" w:rsidRPr="00B2502F" w:rsidRDefault="00CE23DB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7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254D2D09" w:rsidR="00CE23DB" w:rsidRPr="00B2502F" w:rsidRDefault="00CE23DB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333800CD" w14:textId="50950486" w:rsidR="002E0410" w:rsidRDefault="002E0410" w:rsidP="002E0410">
      <w:pPr>
        <w:pStyle w:val="Titre3"/>
      </w:pPr>
      <w:bookmarkStart w:id="19" w:name="_Toc40348292"/>
      <w:r>
        <w:lastRenderedPageBreak/>
        <w:t>Maquette graphique de la partie serveur</w:t>
      </w:r>
      <w:bookmarkEnd w:id="19"/>
    </w:p>
    <w:p w14:paraId="7BADB742" w14:textId="3833B874" w:rsidR="0024756C" w:rsidRDefault="00167437" w:rsidP="008B2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53D9B54A" w:rsidR="00CE23DB" w:rsidRPr="003E66DE" w:rsidRDefault="00CE23DB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0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53D9B54A" w:rsidR="00CE23DB" w:rsidRPr="003E66DE" w:rsidRDefault="00CE23DB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1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2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bookmarkStart w:id="22" w:name="_Toc40348293"/>
      <w:r>
        <w:rPr>
          <w:iCs/>
        </w:rPr>
        <w:lastRenderedPageBreak/>
        <w:t>Cas d’utilisation</w:t>
      </w:r>
      <w:bookmarkEnd w:id="22"/>
    </w:p>
    <w:p w14:paraId="7D4EA4EF" w14:textId="618484E3" w:rsidR="00B95534" w:rsidRPr="00B95534" w:rsidRDefault="00B95534" w:rsidP="00436481">
      <w:pPr>
        <w:pStyle w:val="Titre3"/>
      </w:pPr>
      <w:bookmarkStart w:id="23" w:name="_Toc40348294"/>
      <w:r w:rsidRPr="00B95534">
        <w:t>Partie client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5534" w14:paraId="6177E23A" w14:textId="77777777" w:rsidTr="00B95534">
        <w:tc>
          <w:tcPr>
            <w:tcW w:w="9060" w:type="dxa"/>
            <w:shd w:val="clear" w:color="auto" w:fill="4472C4" w:themeFill="accent1"/>
          </w:tcPr>
          <w:p w14:paraId="05C13E18" w14:textId="4DC768FD" w:rsidR="00B95534" w:rsidRPr="00B95534" w:rsidRDefault="00B95534" w:rsidP="00436481">
            <w:pPr>
              <w:pStyle w:val="Usescases"/>
              <w:framePr w:wrap="around"/>
            </w:pPr>
            <w:bookmarkStart w:id="24" w:name="_Toc40348295"/>
            <w:r>
              <w:t>Cas n°1 : Connexion à l’application de messagerie</w:t>
            </w:r>
            <w:r w:rsidR="00587AF9">
              <w:t xml:space="preserve"> avec les bons identifiants</w:t>
            </w:r>
            <w:bookmarkEnd w:id="24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436481">
      <w:pPr>
        <w:pStyle w:val="Titre2"/>
        <w:spacing w:before="120" w:after="0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819" w14:paraId="5B94BD60" w14:textId="77777777" w:rsidTr="007F3F29">
        <w:tc>
          <w:tcPr>
            <w:tcW w:w="9060" w:type="dxa"/>
            <w:shd w:val="clear" w:color="auto" w:fill="4472C4" w:themeFill="accent1"/>
          </w:tcPr>
          <w:p w14:paraId="6982D791" w14:textId="4BB36609" w:rsidR="006B5819" w:rsidRPr="00436481" w:rsidRDefault="006B5819" w:rsidP="00436481">
            <w:pPr>
              <w:pStyle w:val="Usescases"/>
              <w:framePr w:wrap="around"/>
            </w:pPr>
            <w:bookmarkStart w:id="25" w:name="_Toc40348296"/>
            <w:r w:rsidRPr="00436481">
              <w:t>Cas n°2 : Connexion à l’application de messagerie avec les mauvais identifiants</w:t>
            </w:r>
            <w:bookmarkEnd w:id="25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6" w:name="_Toc40348297"/>
            <w:r>
              <w:t>Cas n°3 : Création d’un compte utilisateur</w:t>
            </w:r>
            <w:bookmarkEnd w:id="26"/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7" w:name="_Toc40348298"/>
            <w:r>
              <w:t>Cas n°4 : Création d’un compte utilisateur en insérant 2 mots de passe différents</w:t>
            </w:r>
            <w:bookmarkEnd w:id="27"/>
            <w:r>
              <w:t xml:space="preserve">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8" w:name="_Toc40348299"/>
            <w:r>
              <w:lastRenderedPageBreak/>
              <w:t xml:space="preserve">Cas n°5 : </w:t>
            </w:r>
            <w:r w:rsidR="007F3F29">
              <w:t>Envoi d’un message</w:t>
            </w:r>
            <w:bookmarkEnd w:id="28"/>
            <w: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436481">
            <w:pPr>
              <w:pStyle w:val="Usescases"/>
              <w:framePr w:hSpace="0" w:wrap="auto" w:vAnchor="margin" w:hAnchor="text" w:yAlign="inline"/>
            </w:pPr>
            <w:bookmarkStart w:id="29" w:name="_Toc40348300"/>
            <w:r>
              <w:t xml:space="preserve">Cas n°5 : </w:t>
            </w:r>
            <w:r w:rsidR="00113413">
              <w:t>Réception</w:t>
            </w:r>
            <w:r>
              <w:t xml:space="preserve"> d’un message</w:t>
            </w:r>
            <w:bookmarkEnd w:id="29"/>
            <w:r>
              <w:t xml:space="preserve">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bookmarkStart w:id="30" w:name="_Toc40348301"/>
      <w:r>
        <w:t>Partie serveur</w:t>
      </w:r>
      <w:bookmarkEnd w:id="30"/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436481">
            <w:pPr>
              <w:pStyle w:val="Usescases"/>
              <w:framePr w:hSpace="0" w:wrap="auto" w:vAnchor="margin" w:hAnchor="text" w:yAlign="inline"/>
            </w:pPr>
            <w:bookmarkStart w:id="31" w:name="_Toc40348302"/>
            <w:r>
              <w:t>Cas n°1 : Démarrage du serveur</w:t>
            </w:r>
            <w:bookmarkEnd w:id="31"/>
            <w:r>
              <w:t xml:space="preserve"> </w:t>
            </w:r>
          </w:p>
        </w:tc>
      </w:tr>
      <w:tr w:rsidR="00113413" w14:paraId="43107DBC" w14:textId="77777777" w:rsidTr="002E0410">
        <w:tc>
          <w:tcPr>
            <w:tcW w:w="2405" w:type="dxa"/>
            <w:vAlign w:val="center"/>
          </w:tcPr>
          <w:p w14:paraId="771C15F4" w14:textId="77777777" w:rsidR="00113413" w:rsidRPr="00604EC8" w:rsidRDefault="00113413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2E0410">
        <w:tc>
          <w:tcPr>
            <w:tcW w:w="2405" w:type="dxa"/>
          </w:tcPr>
          <w:p w14:paraId="6AB45FC6" w14:textId="77777777" w:rsidR="00113413" w:rsidRPr="00604EC8" w:rsidRDefault="00113413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le serveur »</w:t>
            </w:r>
          </w:p>
        </w:tc>
      </w:tr>
      <w:tr w:rsidR="00113413" w14:paraId="1AEAF8BD" w14:textId="77777777" w:rsidTr="002E0410">
        <w:tc>
          <w:tcPr>
            <w:tcW w:w="2405" w:type="dxa"/>
          </w:tcPr>
          <w:p w14:paraId="7C4385B7" w14:textId="77777777" w:rsidR="00113413" w:rsidRPr="00587AF9" w:rsidRDefault="00113413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2E0410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349C0455" w14:textId="7E660B89" w:rsidR="003D1350" w:rsidRPr="00B95534" w:rsidRDefault="003D1350" w:rsidP="00436481">
            <w:pPr>
              <w:pStyle w:val="Usescases"/>
              <w:framePr w:hSpace="0" w:wrap="auto" w:vAnchor="margin" w:hAnchor="text" w:yAlign="inline"/>
            </w:pPr>
            <w:bookmarkStart w:id="32" w:name="_Toc40348303"/>
            <w:r>
              <w:lastRenderedPageBreak/>
              <w:t>Cas n°</w:t>
            </w:r>
            <w:r w:rsidR="006127B0">
              <w:t>2</w:t>
            </w:r>
            <w:r>
              <w:t> : Fermeture du serveur</w:t>
            </w:r>
            <w:bookmarkEnd w:id="32"/>
            <w:r>
              <w:t xml:space="preserve"> </w:t>
            </w:r>
          </w:p>
        </w:tc>
      </w:tr>
      <w:tr w:rsidR="003D1350" w14:paraId="7780228E" w14:textId="77777777" w:rsidTr="002E0410">
        <w:tc>
          <w:tcPr>
            <w:tcW w:w="2405" w:type="dxa"/>
            <w:vAlign w:val="center"/>
          </w:tcPr>
          <w:p w14:paraId="3695E443" w14:textId="77777777" w:rsidR="003D1350" w:rsidRPr="00604EC8" w:rsidRDefault="003D1350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2E0410">
        <w:tc>
          <w:tcPr>
            <w:tcW w:w="2405" w:type="dxa"/>
          </w:tcPr>
          <w:p w14:paraId="09BA980D" w14:textId="77777777" w:rsidR="003D1350" w:rsidRPr="00604EC8" w:rsidRDefault="003D1350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Arrêter le serveur »</w:t>
            </w:r>
          </w:p>
        </w:tc>
      </w:tr>
      <w:tr w:rsidR="003D1350" w14:paraId="71F5D269" w14:textId="77777777" w:rsidTr="002E0410">
        <w:tc>
          <w:tcPr>
            <w:tcW w:w="2405" w:type="dxa"/>
          </w:tcPr>
          <w:p w14:paraId="683BE413" w14:textId="77777777" w:rsidR="003D1350" w:rsidRPr="00587AF9" w:rsidRDefault="003D1350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2E0410">
            <w:pPr>
              <w:spacing w:before="40"/>
            </w:pPr>
            <w:r>
              <w:t>Un message disant que le serveur a été arrêté apparaît et les utilisateurs ne peuvent plus s’envoyer de messages.</w:t>
            </w:r>
          </w:p>
        </w:tc>
      </w:tr>
    </w:tbl>
    <w:p w14:paraId="219D8FA2" w14:textId="77777777" w:rsidR="003D1350" w:rsidRPr="003D1350" w:rsidRDefault="003D1350" w:rsidP="003D1350"/>
    <w:p w14:paraId="3DF837B2" w14:textId="77777777" w:rsidR="00700C54" w:rsidRPr="00700C54" w:rsidRDefault="00700C54" w:rsidP="00700C54"/>
    <w:p w14:paraId="631A75C0" w14:textId="77777777" w:rsidR="00CE1B85" w:rsidRDefault="00CE1B85">
      <w:pPr>
        <w:jc w:val="left"/>
        <w:rPr>
          <w:iCs/>
          <w:color w:val="4472C4" w:themeColor="accent1"/>
          <w:sz w:val="36"/>
        </w:rPr>
      </w:pPr>
      <w:bookmarkStart w:id="33" w:name="_Toc40348304"/>
      <w:r>
        <w:rPr>
          <w:iCs/>
        </w:rPr>
        <w:br w:type="page"/>
      </w:r>
    </w:p>
    <w:p w14:paraId="40A22AA6" w14:textId="4453EF91" w:rsidR="00700C54" w:rsidRDefault="00700C54" w:rsidP="00AA0785">
      <w:pPr>
        <w:pStyle w:val="Titre2"/>
        <w:rPr>
          <w:iCs/>
        </w:rPr>
      </w:pPr>
      <w:r>
        <w:rPr>
          <w:iCs/>
        </w:rPr>
        <w:lastRenderedPageBreak/>
        <w:t>Base de données</w:t>
      </w:r>
      <w:bookmarkEnd w:id="33"/>
    </w:p>
    <w:p w14:paraId="46BC4564" w14:textId="6CB7BE2A" w:rsidR="00700C54" w:rsidRDefault="00700C54" w:rsidP="00700C54">
      <w:pPr>
        <w:pStyle w:val="Titre3"/>
      </w:pPr>
      <w:bookmarkStart w:id="34" w:name="_Toc40348305"/>
      <w:r w:rsidRPr="00700C54">
        <w:t>Modèle conceptuel des données</w:t>
      </w:r>
      <w:bookmarkEnd w:id="34"/>
    </w:p>
    <w:p w14:paraId="551F1649" w14:textId="01B34502" w:rsidR="00187AD3" w:rsidRDefault="00187AD3" w:rsidP="00B34332">
      <w:r>
        <w:t>Le MCD pour cette application est très simple, il faut une table « Utilisateurs » et une table « Messages ». Un utilisateur doit pouvoir envoyer et recevoir plusieurs messages.</w:t>
      </w:r>
    </w:p>
    <w:p w14:paraId="15FA49B8" w14:textId="747C06D5" w:rsidR="00B34332" w:rsidRDefault="00187AD3" w:rsidP="00B34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A58F" wp14:editId="776FDC3E">
                <wp:simplePos x="0" y="0"/>
                <wp:positionH relativeFrom="column">
                  <wp:posOffset>536575</wp:posOffset>
                </wp:positionH>
                <wp:positionV relativeFrom="paragraph">
                  <wp:posOffset>1403350</wp:posOffset>
                </wp:positionV>
                <wp:extent cx="4678045" cy="635"/>
                <wp:effectExtent l="0" t="0" r="0" b="0"/>
                <wp:wrapTopAndBottom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ED387" w14:textId="71AF7DDA" w:rsidR="00CE23DB" w:rsidRPr="002250F9" w:rsidRDefault="00CE23DB" w:rsidP="00187AD3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A58F" id="Zone de texte 17" o:spid="_x0000_s1031" type="#_x0000_t202" style="position:absolute;left:0;text-align:left;margin-left:42.25pt;margin-top:110.5pt;width:368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" stroked="f">
                <v:textbox style="mso-fit-shape-to-text:t" inset="0,0,0,0">
                  <w:txbxContent>
                    <w:p w14:paraId="21AED387" w14:textId="71AF7DDA" w:rsidR="00CE23DB" w:rsidRPr="002250F9" w:rsidRDefault="00CE23DB" w:rsidP="00187AD3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6CA74F" wp14:editId="1D7B42B2">
            <wp:simplePos x="0" y="0"/>
            <wp:positionH relativeFrom="margin">
              <wp:align>center</wp:align>
            </wp:positionH>
            <wp:positionV relativeFrom="paragraph">
              <wp:posOffset>217952</wp:posOffset>
            </wp:positionV>
            <wp:extent cx="4678045" cy="1128395"/>
            <wp:effectExtent l="19050" t="19050" r="27305" b="146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1BCF" w14:textId="284CDD2F" w:rsidR="00B34332" w:rsidRPr="00B34332" w:rsidRDefault="00B34332" w:rsidP="00B34332"/>
    <w:p w14:paraId="0D0D6C74" w14:textId="6D38ACCA" w:rsidR="00700C54" w:rsidRDefault="00700C54" w:rsidP="00700C54">
      <w:pPr>
        <w:pStyle w:val="Titre3"/>
      </w:pPr>
      <w:bookmarkStart w:id="35" w:name="_Toc40348306"/>
      <w:r w:rsidRPr="00700C54">
        <w:t>Modèle logique des données</w:t>
      </w:r>
      <w:bookmarkEnd w:id="35"/>
    </w:p>
    <w:p w14:paraId="3249C435" w14:textId="52F904C9" w:rsidR="00C67F7B" w:rsidRDefault="00C67F7B" w:rsidP="00C67F7B"/>
    <w:p w14:paraId="36398390" w14:textId="70A6CCF9" w:rsidR="00C67F7B" w:rsidRPr="00C67F7B" w:rsidRDefault="00C67F7B" w:rsidP="00C67F7B">
      <w:pPr>
        <w:rPr>
          <w:b/>
          <w:bCs/>
        </w:rPr>
      </w:pPr>
      <w:r w:rsidRPr="00C67F7B">
        <w:rPr>
          <w:b/>
          <w:bCs/>
        </w:rPr>
        <w:t>Table « </w:t>
      </w:r>
      <w:proofErr w:type="spellStart"/>
      <w:r w:rsidRPr="00C67F7B">
        <w:rPr>
          <w:b/>
          <w:bCs/>
        </w:rPr>
        <w:t>Users</w:t>
      </w:r>
      <w:proofErr w:type="spellEnd"/>
      <w:r w:rsidRPr="00C67F7B">
        <w:rPr>
          <w:b/>
          <w:bCs/>
        </w:rPr>
        <w:t> »</w:t>
      </w:r>
    </w:p>
    <w:p w14:paraId="1BA3481F" w14:textId="2370D5B6" w:rsidR="00436481" w:rsidRDefault="00436481" w:rsidP="00436481">
      <w:r>
        <w:t>Le champ « </w:t>
      </w:r>
      <w:proofErr w:type="spellStart"/>
      <w:r>
        <w:t>UserId</w:t>
      </w:r>
      <w:proofErr w:type="spellEnd"/>
      <w:r>
        <w:t> » contient le numéro d’identifiant</w:t>
      </w:r>
      <w:r w:rsidR="00C67F7B">
        <w:t xml:space="preserve"> </w:t>
      </w:r>
      <w:r w:rsidR="00C67F7B" w:rsidRPr="00C67F7B">
        <w:rPr>
          <w:u w:val="single"/>
        </w:rPr>
        <w:t>unique</w:t>
      </w:r>
      <w:r>
        <w:t xml:space="preserve"> de chaque utilisateur</w:t>
      </w:r>
      <w:r w:rsidR="00C67F7B">
        <w:t>.</w:t>
      </w:r>
    </w:p>
    <w:p w14:paraId="1216EBD9" w14:textId="3E2DF27C" w:rsidR="00C67F7B" w:rsidRDefault="00C67F7B" w:rsidP="00436481">
      <w:r>
        <w:t>Le champ « </w:t>
      </w:r>
      <w:proofErr w:type="spellStart"/>
      <w:r>
        <w:t>UserName</w:t>
      </w:r>
      <w:proofErr w:type="spellEnd"/>
      <w:r>
        <w:t xml:space="preserve"> » contient le nom d’utilisateur </w:t>
      </w:r>
      <w:r w:rsidRPr="00C67F7B">
        <w:rPr>
          <w:u w:val="single"/>
        </w:rPr>
        <w:t>unique</w:t>
      </w:r>
      <w:r>
        <w:t xml:space="preserve"> de chaque utilisateur.</w:t>
      </w:r>
    </w:p>
    <w:p w14:paraId="03BC58BD" w14:textId="25164332" w:rsidR="00C67F7B" w:rsidRDefault="00C67F7B" w:rsidP="00436481">
      <w:r>
        <w:t>Le champ « </w:t>
      </w:r>
      <w:proofErr w:type="spellStart"/>
      <w:r>
        <w:t>UserPassword</w:t>
      </w:r>
      <w:proofErr w:type="spellEnd"/>
      <w:r>
        <w:t xml:space="preserve"> » contient le mot de passe </w:t>
      </w:r>
      <w:r w:rsidRPr="00C67F7B">
        <w:rPr>
          <w:u w:val="single"/>
        </w:rPr>
        <w:t>haché</w:t>
      </w:r>
      <w:r>
        <w:t xml:space="preserve"> de chaque utilisateur.</w:t>
      </w:r>
    </w:p>
    <w:p w14:paraId="621C9F7E" w14:textId="4D0C3A64" w:rsidR="00C67F7B" w:rsidRDefault="00C67F7B" w:rsidP="00436481"/>
    <w:p w14:paraId="6928DB47" w14:textId="03BFE019" w:rsidR="00C67F7B" w:rsidRPr="00C67F7B" w:rsidRDefault="00C67F7B" w:rsidP="00436481">
      <w:pPr>
        <w:rPr>
          <w:b/>
          <w:bCs/>
        </w:rPr>
      </w:pPr>
      <w:r w:rsidRPr="00C67F7B">
        <w:rPr>
          <w:b/>
          <w:bCs/>
        </w:rPr>
        <w:t>Table « Messages »</w:t>
      </w:r>
    </w:p>
    <w:p w14:paraId="775D124A" w14:textId="3E3B390D" w:rsidR="00C67F7B" w:rsidRDefault="00C67F7B" w:rsidP="00436481">
      <w:r>
        <w:t>Le champ « </w:t>
      </w:r>
      <w:proofErr w:type="spellStart"/>
      <w:r>
        <w:t>MessageId</w:t>
      </w:r>
      <w:proofErr w:type="spellEnd"/>
      <w:r>
        <w:t xml:space="preserve"> » contient le numéro d’identifiant </w:t>
      </w:r>
      <w:r w:rsidRPr="00C67F7B">
        <w:rPr>
          <w:u w:val="single"/>
        </w:rPr>
        <w:t>unique</w:t>
      </w:r>
      <w:r>
        <w:t xml:space="preserve"> de chaque message.</w:t>
      </w:r>
    </w:p>
    <w:p w14:paraId="3FF1B0E1" w14:textId="261C63E9" w:rsidR="00C67F7B" w:rsidRDefault="00C67F7B" w:rsidP="00C67F7B">
      <w:r>
        <w:t>Le champ « </w:t>
      </w:r>
      <w:proofErr w:type="spellStart"/>
      <w:r>
        <w:t>MessageText</w:t>
      </w:r>
      <w:proofErr w:type="spellEnd"/>
      <w:r>
        <w:t> » contient le message.</w:t>
      </w:r>
    </w:p>
    <w:p w14:paraId="2A31AC20" w14:textId="5387D987" w:rsidR="00C67F7B" w:rsidRDefault="00C67F7B" w:rsidP="00C67F7B">
      <w:r>
        <w:t>Le champ « </w:t>
      </w:r>
      <w:proofErr w:type="spellStart"/>
      <w:r>
        <w:t>FK_UserId</w:t>
      </w:r>
      <w:proofErr w:type="spellEnd"/>
      <w:r>
        <w:t> » contient le numéro d’identifiant de l’utilisateur qui a envoyé le message</w:t>
      </w:r>
      <w:r w:rsidR="00316B6C">
        <w:t>.</w:t>
      </w:r>
    </w:p>
    <w:p w14:paraId="1DB0FD24" w14:textId="25CE4E9E" w:rsidR="00316B6C" w:rsidRDefault="00316B6C" w:rsidP="00C67F7B">
      <w:r>
        <w:t>Le champ « </w:t>
      </w:r>
      <w:proofErr w:type="spellStart"/>
      <w:r>
        <w:t>ReceiverUserId</w:t>
      </w:r>
      <w:proofErr w:type="spellEnd"/>
      <w:r>
        <w:t> » contient le numéro d’identifiant de l’utilisateur destinataire.</w:t>
      </w:r>
    </w:p>
    <w:p w14:paraId="01088C0E" w14:textId="4F4D0064" w:rsidR="00C67F7B" w:rsidRDefault="00CE1B85" w:rsidP="00436481">
      <w:r>
        <w:rPr>
          <w:noProof/>
        </w:rPr>
        <w:drawing>
          <wp:anchor distT="0" distB="0" distL="114300" distR="114300" simplePos="0" relativeHeight="251681792" behindDoc="0" locked="0" layoutInCell="1" allowOverlap="1" wp14:anchorId="5EFCE151" wp14:editId="5814DF3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86325" cy="1495425"/>
            <wp:effectExtent l="19050" t="19050" r="28575" b="2857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63323B" w14:textId="7312F132" w:rsidR="00C67F7B" w:rsidRDefault="00C67F7B" w:rsidP="00436481"/>
    <w:p w14:paraId="43D6F954" w14:textId="134814A7" w:rsidR="00436481" w:rsidRPr="00436481" w:rsidRDefault="00436481" w:rsidP="00436481"/>
    <w:p w14:paraId="1B0DB6E7" w14:textId="261CF9A6" w:rsidR="00AA0785" w:rsidRDefault="00AA0785" w:rsidP="00AA0785">
      <w:pPr>
        <w:pStyle w:val="Titre2"/>
        <w:rPr>
          <w:iCs/>
        </w:rPr>
      </w:pPr>
      <w:bookmarkStart w:id="36" w:name="_Toc40348307"/>
      <w:r w:rsidRPr="00C07DDE">
        <w:rPr>
          <w:iCs/>
        </w:rPr>
        <w:lastRenderedPageBreak/>
        <w:t>Stratégie de test</w:t>
      </w:r>
      <w:bookmarkEnd w:id="12"/>
      <w:bookmarkEnd w:id="36"/>
    </w:p>
    <w:p w14:paraId="6D1AF79F" w14:textId="109EA94D" w:rsidR="006127B0" w:rsidRDefault="006127B0" w:rsidP="006127B0">
      <w:r>
        <w:t>Les tests s</w:t>
      </w:r>
      <w:r w:rsidR="00504BEB">
        <w:t>’effectuent une fois les fonctionnalités terminées. Ceux-ci sont repris des cas d’utilisation et se réalisent avec des données fictives.</w:t>
      </w:r>
    </w:p>
    <w:p w14:paraId="31D1A958" w14:textId="4A2AAB32" w:rsidR="00504BEB" w:rsidRDefault="00504BEB" w:rsidP="006127B0">
      <w:r>
        <w:t>Les tests doivent être effectués par :</w:t>
      </w:r>
    </w:p>
    <w:p w14:paraId="61F68C35" w14:textId="4A6DAE70" w:rsidR="00504BEB" w:rsidRDefault="00504BEB" w:rsidP="006127B0"/>
    <w:p w14:paraId="6CC9C8B7" w14:textId="5755880C" w:rsidR="00504BEB" w:rsidRDefault="00504BEB" w:rsidP="00504BEB">
      <w:pPr>
        <w:pStyle w:val="Paragraphedeliste"/>
        <w:numPr>
          <w:ilvl w:val="0"/>
          <w:numId w:val="22"/>
        </w:numPr>
      </w:pPr>
      <w:r>
        <w:t>Le candidat</w:t>
      </w:r>
    </w:p>
    <w:p w14:paraId="07510C67" w14:textId="1D46EE77" w:rsidR="00504BEB" w:rsidRDefault="00504BEB" w:rsidP="00504BEB">
      <w:pPr>
        <w:pStyle w:val="Paragraphedeliste"/>
        <w:numPr>
          <w:ilvl w:val="0"/>
          <w:numId w:val="22"/>
        </w:numPr>
      </w:pPr>
      <w:r>
        <w:t>Le chef de projet</w:t>
      </w:r>
    </w:p>
    <w:p w14:paraId="2AE46F96" w14:textId="73CA95E4" w:rsidR="00684B3D" w:rsidRPr="00504BEB" w:rsidRDefault="00700C54" w:rsidP="00504BEB">
      <w:pPr>
        <w:pStyle w:val="Paragraphedeliste"/>
        <w:numPr>
          <w:ilvl w:val="0"/>
          <w:numId w:val="22"/>
        </w:numPr>
      </w:pPr>
      <w:r>
        <w:t>Trois</w:t>
      </w:r>
      <w:r w:rsidR="00504BEB">
        <w:t xml:space="preserve"> personne</w:t>
      </w:r>
      <w:r>
        <w:t>s</w:t>
      </w:r>
      <w:r w:rsidR="00504BEB">
        <w:t xml:space="preserve"> non informaticienne</w:t>
      </w:r>
      <w:r>
        <w:t>s</w:t>
      </w: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37" w:name="_Toc25553310"/>
      <w:bookmarkStart w:id="38" w:name="_Toc71691015"/>
      <w:bookmarkStart w:id="39" w:name="_Toc40348308"/>
      <w:r w:rsidRPr="00C07DDE">
        <w:rPr>
          <w:rFonts w:cs="Arial"/>
        </w:rPr>
        <w:t>Risques techniques</w:t>
      </w:r>
      <w:bookmarkEnd w:id="37"/>
      <w:bookmarkEnd w:id="38"/>
      <w:bookmarkEnd w:id="39"/>
    </w:p>
    <w:p w14:paraId="2D5C1998" w14:textId="5BF55662" w:rsidR="00AA0785" w:rsidRPr="00C07DDE" w:rsidRDefault="00CC3E4C" w:rsidP="00CC3E4C">
      <w:r>
        <w:t>Etant donné que je n’ai jamais créé d’application en réseau, je risque de devoir</w:t>
      </w:r>
      <w:r w:rsidR="008F4C45">
        <w:t xml:space="preserve"> utiliser du temps pour</w:t>
      </w:r>
      <w:r>
        <w:t xml:space="preserve"> aller m’informer sur internet.</w:t>
      </w:r>
    </w:p>
    <w:p w14:paraId="62CA0B91" w14:textId="1D6FF0DA" w:rsidR="00E12330" w:rsidRDefault="00F53ED8" w:rsidP="00CC3E4C">
      <w:pPr>
        <w:pStyle w:val="Titre2"/>
        <w:rPr>
          <w:iCs/>
        </w:rPr>
      </w:pPr>
      <w:bookmarkStart w:id="40" w:name="_Toc40348309"/>
      <w:r w:rsidRPr="00C07DDE">
        <w:rPr>
          <w:iCs/>
        </w:rPr>
        <w:t>Planification</w:t>
      </w:r>
      <w:bookmarkEnd w:id="40"/>
    </w:p>
    <w:p w14:paraId="6A778F0B" w14:textId="4A91CBBF" w:rsidR="00CC3E4C" w:rsidRDefault="00CC3E4C" w:rsidP="00CC3E4C">
      <w:r>
        <w:t xml:space="preserve">La planification détaillée est accessible sur </w:t>
      </w:r>
      <w:proofErr w:type="spellStart"/>
      <w:r>
        <w:t>Github</w:t>
      </w:r>
      <w:proofErr w:type="spellEnd"/>
      <w:r>
        <w:t xml:space="preserve"> : </w:t>
      </w:r>
      <w:hyperlink r:id="rId21" w:history="1">
        <w:r>
          <w:rPr>
            <w:rStyle w:val="Lienhypertexte"/>
          </w:rPr>
          <w:t>https://github.com/dylanramos/MessagingApp/projects</w:t>
        </w:r>
      </w:hyperlink>
    </w:p>
    <w:p w14:paraId="56422EC9" w14:textId="4409AB0A" w:rsidR="00CC3E4C" w:rsidRDefault="00CC3E4C" w:rsidP="00CC3E4C"/>
    <w:p w14:paraId="41F36631" w14:textId="2FFC7C60" w:rsidR="00CC3E4C" w:rsidRPr="00CC3E4C" w:rsidRDefault="00CC3E4C" w:rsidP="00CC3E4C">
      <w:r>
        <w:t>Celle-ci contient les tâches à faire, en cours et terminées. Les tâches sont ajoutées chaque jour à mesure que le projet avance.</w:t>
      </w:r>
    </w:p>
    <w:p w14:paraId="7C2AB3E1" w14:textId="2FC01D07" w:rsidR="00AA0785" w:rsidRDefault="00AA0785" w:rsidP="00AA0785">
      <w:pPr>
        <w:pStyle w:val="Titre2"/>
        <w:rPr>
          <w:iCs/>
        </w:rPr>
      </w:pPr>
      <w:bookmarkStart w:id="41" w:name="_Toc25553314"/>
      <w:bookmarkStart w:id="42" w:name="_Toc71691019"/>
      <w:bookmarkStart w:id="43" w:name="_Toc40348310"/>
      <w:r w:rsidRPr="00C07DDE">
        <w:rPr>
          <w:iCs/>
        </w:rPr>
        <w:t>Dossier de conception</w:t>
      </w:r>
      <w:bookmarkEnd w:id="41"/>
      <w:bookmarkEnd w:id="42"/>
      <w:bookmarkEnd w:id="43"/>
    </w:p>
    <w:p w14:paraId="782673BA" w14:textId="39F09CED" w:rsidR="00041E1B" w:rsidRDefault="00041E1B" w:rsidP="00041E1B">
      <w:pPr>
        <w:pStyle w:val="Titre3"/>
      </w:pPr>
      <w:r>
        <w:t>Outils</w:t>
      </w:r>
    </w:p>
    <w:p w14:paraId="5EC1048A" w14:textId="030F5EB1" w:rsidR="005A0399" w:rsidRDefault="005A0399" w:rsidP="005A0399"/>
    <w:p w14:paraId="485BE373" w14:textId="55E95379" w:rsidR="00041E1B" w:rsidRPr="005A0399" w:rsidRDefault="005A0399" w:rsidP="00041E1B">
      <w:pPr>
        <w:rPr>
          <w:b/>
          <w:bCs/>
        </w:rPr>
      </w:pPr>
      <w:r w:rsidRPr="005A0399">
        <w:rPr>
          <w:b/>
          <w:bCs/>
        </w:rPr>
        <w:t>Système d’exploitation</w:t>
      </w:r>
    </w:p>
    <w:p w14:paraId="137E16A6" w14:textId="15734CD1" w:rsidR="00ED257A" w:rsidRDefault="00041E1B" w:rsidP="00ED257A">
      <w:pPr>
        <w:pStyle w:val="Paragraphedeliste"/>
        <w:numPr>
          <w:ilvl w:val="0"/>
          <w:numId w:val="23"/>
        </w:numPr>
      </w:pPr>
      <w:r>
        <w:t>Windows 10 Professionnel 64 bits.</w:t>
      </w:r>
    </w:p>
    <w:p w14:paraId="0356BBC8" w14:textId="0D7A918C" w:rsidR="00ED257A" w:rsidRDefault="00ED257A" w:rsidP="00ED257A"/>
    <w:p w14:paraId="322E62D4" w14:textId="25FF5D14" w:rsidR="00ED257A" w:rsidRPr="00ED257A" w:rsidRDefault="00ED257A" w:rsidP="00ED257A">
      <w:pPr>
        <w:rPr>
          <w:b/>
          <w:bCs/>
        </w:rPr>
      </w:pPr>
      <w:r w:rsidRPr="00ED257A">
        <w:rPr>
          <w:b/>
          <w:bCs/>
        </w:rPr>
        <w:t>Réseau</w:t>
      </w:r>
    </w:p>
    <w:p w14:paraId="2FACDBA6" w14:textId="2419A65C" w:rsidR="00ED257A" w:rsidRDefault="00ED257A" w:rsidP="00ED257A">
      <w:pPr>
        <w:pStyle w:val="Paragraphedeliste"/>
        <w:numPr>
          <w:ilvl w:val="0"/>
          <w:numId w:val="23"/>
        </w:numPr>
      </w:pPr>
      <w:r>
        <w:t>Accès à un routeur pour obtenir des adresse IP</w:t>
      </w:r>
    </w:p>
    <w:p w14:paraId="332D5204" w14:textId="6CECB70C" w:rsidR="005A0399" w:rsidRDefault="005A0399" w:rsidP="005A0399"/>
    <w:p w14:paraId="503741FB" w14:textId="428E694B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IDE</w:t>
      </w:r>
    </w:p>
    <w:p w14:paraId="72204CAE" w14:textId="6C6A3650" w:rsidR="00041E1B" w:rsidRDefault="005A0399" w:rsidP="00041E1B">
      <w:pPr>
        <w:pStyle w:val="Paragraphedeliste"/>
        <w:numPr>
          <w:ilvl w:val="0"/>
          <w:numId w:val="23"/>
        </w:numPr>
      </w:pPr>
      <w:r>
        <w:t>Microsoft Visual Studio 2019</w:t>
      </w:r>
    </w:p>
    <w:p w14:paraId="41B2939F" w14:textId="4CE6E4C7" w:rsidR="005A0399" w:rsidRDefault="005A0399" w:rsidP="005A0399"/>
    <w:p w14:paraId="50E393C3" w14:textId="49B7EB03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Base de données</w:t>
      </w:r>
    </w:p>
    <w:p w14:paraId="0396195B" w14:textId="795CBD7B" w:rsidR="00ED257A" w:rsidRDefault="005A0399" w:rsidP="00AA0785">
      <w:pPr>
        <w:pStyle w:val="Paragraphedeliste"/>
        <w:numPr>
          <w:ilvl w:val="0"/>
          <w:numId w:val="23"/>
        </w:numPr>
      </w:pPr>
      <w:r>
        <w:t xml:space="preserve">Package </w:t>
      </w:r>
      <w:proofErr w:type="spellStart"/>
      <w:r>
        <w:t>NuGet</w:t>
      </w:r>
      <w:proofErr w:type="spellEnd"/>
      <w:r>
        <w:t xml:space="preserve"> pour Visual Studio : SQLite</w:t>
      </w:r>
    </w:p>
    <w:p w14:paraId="5282A765" w14:textId="2A37C841" w:rsidR="00AA0785" w:rsidRPr="00C07DDE" w:rsidRDefault="00ED257A" w:rsidP="00ED257A">
      <w:pPr>
        <w:jc w:val="left"/>
      </w:pPr>
      <w:r>
        <w:br w:type="page"/>
      </w:r>
    </w:p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4" w:name="_Toc71703259"/>
      <w:bookmarkStart w:id="45" w:name="_Toc40348311"/>
      <w:r w:rsidRPr="00C07DDE">
        <w:lastRenderedPageBreak/>
        <w:t>R</w:t>
      </w:r>
      <w:bookmarkEnd w:id="44"/>
      <w:r w:rsidR="00684B3D" w:rsidRPr="00C07DDE">
        <w:t>éalisation</w:t>
      </w:r>
      <w:bookmarkEnd w:id="45"/>
    </w:p>
    <w:p w14:paraId="2699C35D" w14:textId="4AEE40DF" w:rsidR="00AA0785" w:rsidRDefault="00AA0785" w:rsidP="00AA0785">
      <w:pPr>
        <w:pStyle w:val="Titre2"/>
        <w:rPr>
          <w:iCs/>
        </w:rPr>
      </w:pPr>
      <w:bookmarkStart w:id="46" w:name="_Toc25553317"/>
      <w:bookmarkStart w:id="47" w:name="_Toc71691022"/>
      <w:bookmarkStart w:id="48" w:name="_Toc40348312"/>
      <w:r w:rsidRPr="00C07DDE">
        <w:rPr>
          <w:iCs/>
        </w:rPr>
        <w:t>Dossier de réalisation</w:t>
      </w:r>
      <w:bookmarkStart w:id="49" w:name="_Toc25553318"/>
      <w:bookmarkEnd w:id="46"/>
      <w:bookmarkEnd w:id="47"/>
      <w:bookmarkEnd w:id="48"/>
    </w:p>
    <w:p w14:paraId="313B78F0" w14:textId="5D9A5369" w:rsidR="006C3080" w:rsidRPr="006C3080" w:rsidRDefault="00CB4FD5" w:rsidP="006C3080">
      <w:hyperlink r:id="rId22" w:history="1">
        <w:r w:rsidR="006C3080">
          <w:rPr>
            <w:rStyle w:val="Lienhypertexte"/>
          </w:rPr>
          <w:t>https://material.io/resources/icons/?icon=verified_user&amp;style=baseline</w:t>
        </w:r>
      </w:hyperlink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</w:t>
      </w:r>
      <w:proofErr w:type="spellStart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System.Net.Sockets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;</w:t>
      </w:r>
    </w:p>
    <w:bookmarkEnd w:id="49"/>
    <w:p w14:paraId="74C92CF8" w14:textId="77777777" w:rsidR="00687877" w:rsidRPr="00687877" w:rsidRDefault="00687877" w:rsidP="00AA0785">
      <w:pPr>
        <w:ind w:firstLine="360"/>
        <w:rPr>
          <w:i/>
          <w:iCs/>
          <w:lang w:val="de-CH"/>
        </w:rPr>
      </w:pPr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les</w:t>
      </w:r>
      <w:proofErr w:type="gramEnd"/>
      <w:r w:rsidRPr="00C07DDE">
        <w:rPr>
          <w:i/>
          <w:iCs/>
        </w:rPr>
        <w:t xml:space="preserve">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la</w:t>
      </w:r>
      <w:proofErr w:type="gramEnd"/>
      <w:r w:rsidRPr="00C07DDE">
        <w:rPr>
          <w:i/>
          <w:iCs/>
        </w:rPr>
        <w:t xml:space="preserve">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C07DDE">
        <w:rPr>
          <w:i/>
          <w:iCs/>
        </w:rPr>
        <w:t>le</w:t>
      </w:r>
      <w:proofErr w:type="gramEnd"/>
      <w:r w:rsidRPr="00C07DDE">
        <w:rPr>
          <w:i/>
          <w:iCs/>
        </w:rPr>
        <w:t xml:space="preserve">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C07DDE">
        <w:rPr>
          <w:i/>
          <w:iCs/>
        </w:rPr>
        <w:t>programmation</w:t>
      </w:r>
      <w:proofErr w:type="gramEnd"/>
      <w:r w:rsidRPr="00C07DDE">
        <w:rPr>
          <w:i/>
          <w:iCs/>
        </w:rPr>
        <w:t xml:space="preserve">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50" w:name="_Toc25553321"/>
      <w:bookmarkStart w:id="51" w:name="_Toc71691025"/>
      <w:bookmarkStart w:id="52" w:name="_Toc40348313"/>
      <w:r w:rsidRPr="00C07DDE">
        <w:rPr>
          <w:iCs/>
        </w:rPr>
        <w:t>Description des test</w:t>
      </w:r>
      <w:bookmarkEnd w:id="50"/>
      <w:r w:rsidRPr="00C07DDE">
        <w:rPr>
          <w:iCs/>
        </w:rPr>
        <w:t>s effectués</w:t>
      </w:r>
      <w:bookmarkEnd w:id="51"/>
      <w:bookmarkEnd w:id="52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 xml:space="preserve">Pour chaque partie testée de votre projet, il faut </w:t>
      </w:r>
      <w:proofErr w:type="gramStart"/>
      <w:r w:rsidRPr="00C07DDE">
        <w:rPr>
          <w:i/>
        </w:rPr>
        <w:t>décrire:</w:t>
      </w:r>
      <w:proofErr w:type="gramEnd"/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les</w:t>
      </w:r>
      <w:proofErr w:type="gramEnd"/>
      <w:r w:rsidRPr="00C07DDE">
        <w:rPr>
          <w:i/>
        </w:rPr>
        <w:t xml:space="preserve">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C07DDE">
        <w:rPr>
          <w:i/>
        </w:rPr>
        <w:t>tests</w:t>
      </w:r>
      <w:proofErr w:type="gramEnd"/>
      <w:r w:rsidRPr="00C07DDE">
        <w:rPr>
          <w:i/>
        </w:rPr>
        <w:t xml:space="preserve">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53" w:name="_Toc25553322"/>
      <w:bookmarkStart w:id="54" w:name="_Toc71691026"/>
      <w:bookmarkStart w:id="55" w:name="_Toc40348314"/>
      <w:r w:rsidRPr="00C07DDE">
        <w:rPr>
          <w:iCs/>
        </w:rPr>
        <w:t xml:space="preserve">Erreurs </w:t>
      </w:r>
      <w:bookmarkEnd w:id="53"/>
      <w:r w:rsidRPr="00C07DDE">
        <w:rPr>
          <w:iCs/>
        </w:rPr>
        <w:t>restantes</w:t>
      </w:r>
      <w:bookmarkEnd w:id="54"/>
      <w:bookmarkEnd w:id="55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56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</w:t>
      </w:r>
      <w:proofErr w:type="gramStart"/>
      <w:r w:rsidRPr="00C07DDE">
        <w:rPr>
          <w:i/>
        </w:rPr>
        <w:t>erreurs:</w:t>
      </w:r>
      <w:proofErr w:type="gramEnd"/>
      <w:r w:rsidRPr="00C07DDE">
        <w:rPr>
          <w:i/>
        </w:rPr>
        <w:t xml:space="preserve">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56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57" w:name="_Toc25553326"/>
      <w:bookmarkStart w:id="58" w:name="_Toc71691029"/>
      <w:bookmarkStart w:id="59" w:name="_Toc40348315"/>
      <w:r w:rsidRPr="00C07DDE">
        <w:rPr>
          <w:iCs/>
        </w:rPr>
        <w:t>Liste des documents</w:t>
      </w:r>
      <w:bookmarkEnd w:id="57"/>
      <w:r w:rsidRPr="00C07DDE">
        <w:rPr>
          <w:iCs/>
        </w:rPr>
        <w:t xml:space="preserve"> fournis</w:t>
      </w:r>
      <w:bookmarkEnd w:id="58"/>
      <w:bookmarkEnd w:id="59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lastRenderedPageBreak/>
        <w:t>le</w:t>
      </w:r>
      <w:proofErr w:type="gramEnd"/>
      <w:r w:rsidRPr="00C07DDE">
        <w:rPr>
          <w:rFonts w:cs="Arial"/>
          <w:i/>
        </w:rPr>
        <w:t xml:space="preserve">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le</w:t>
      </w:r>
      <w:proofErr w:type="gramEnd"/>
      <w:r w:rsidRPr="00C07DDE">
        <w:rPr>
          <w:rFonts w:cs="Arial"/>
          <w:i/>
        </w:rPr>
        <w:t xml:space="preserve">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C07DDE">
        <w:rPr>
          <w:rFonts w:cs="Arial"/>
          <w:i/>
        </w:rPr>
        <w:t>autres</w:t>
      </w:r>
      <w:proofErr w:type="gramEnd"/>
      <w:r w:rsidRPr="00C07DDE">
        <w:rPr>
          <w:rFonts w:cs="Arial"/>
          <w:i/>
        </w:rPr>
        <w:t>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0" w:name="_Toc25553328"/>
      <w:bookmarkStart w:id="61" w:name="_Toc71703263"/>
      <w:bookmarkStart w:id="62" w:name="_Toc40348316"/>
      <w:r w:rsidRPr="00C07DDE">
        <w:t>C</w:t>
      </w:r>
      <w:bookmarkEnd w:id="60"/>
      <w:bookmarkEnd w:id="61"/>
      <w:r w:rsidR="00684B3D" w:rsidRPr="00C07DDE">
        <w:t>onclusions</w:t>
      </w:r>
      <w:bookmarkEnd w:id="62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C07DDE">
        <w:rPr>
          <w:rFonts w:ascii="Arial" w:hAnsi="Arial" w:cs="Arial"/>
          <w:i/>
          <w:sz w:val="24"/>
        </w:rPr>
        <w:t>suivants:</w:t>
      </w:r>
      <w:proofErr w:type="gramEnd"/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3" w:name="_Toc71703264"/>
      <w:bookmarkStart w:id="64" w:name="_Toc40348317"/>
      <w:r w:rsidRPr="00C07DDE">
        <w:lastRenderedPageBreak/>
        <w:t>A</w:t>
      </w:r>
      <w:bookmarkEnd w:id="63"/>
      <w:r w:rsidR="00684B3D" w:rsidRPr="00C07DDE">
        <w:t>nnexes</w:t>
      </w:r>
      <w:bookmarkEnd w:id="64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65" w:name="_Toc40348318"/>
      <w:r w:rsidRPr="00C07DDE">
        <w:rPr>
          <w:iCs/>
        </w:rPr>
        <w:t>Résumé du rapport du TPI</w:t>
      </w:r>
      <w:bookmarkEnd w:id="65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66" w:name="_Toc25553330"/>
      <w:bookmarkStart w:id="67" w:name="_Toc71703266"/>
      <w:bookmarkStart w:id="68" w:name="_Toc40348319"/>
      <w:r w:rsidRPr="00C07DDE">
        <w:rPr>
          <w:iCs/>
        </w:rPr>
        <w:t xml:space="preserve">Journal de </w:t>
      </w:r>
      <w:bookmarkEnd w:id="66"/>
      <w:bookmarkEnd w:id="67"/>
      <w:r w:rsidR="009D368F" w:rsidRPr="00C07DDE">
        <w:rPr>
          <w:iCs/>
        </w:rPr>
        <w:t>travail</w:t>
      </w:r>
      <w:bookmarkStart w:id="69" w:name="_Toc25553331"/>
      <w:bookmarkEnd w:id="68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70" w:name="_Toc71703267"/>
      <w:bookmarkStart w:id="71" w:name="_Toc40348320"/>
      <w:r w:rsidRPr="00C07DDE">
        <w:rPr>
          <w:iCs/>
        </w:rPr>
        <w:t>Manuel d'Installation</w:t>
      </w:r>
      <w:bookmarkEnd w:id="69"/>
      <w:bookmarkEnd w:id="70"/>
      <w:bookmarkEnd w:id="71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72" w:name="_Toc25553332"/>
      <w:bookmarkStart w:id="73" w:name="_Toc71703268"/>
      <w:bookmarkStart w:id="74" w:name="_Toc40348321"/>
      <w:r w:rsidRPr="00C07DDE">
        <w:rPr>
          <w:iCs/>
        </w:rPr>
        <w:t>Manuel d'Utilisation</w:t>
      </w:r>
      <w:bookmarkEnd w:id="72"/>
      <w:bookmarkEnd w:id="73"/>
      <w:bookmarkEnd w:id="74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75" w:name="_Toc71703270"/>
      <w:bookmarkStart w:id="76" w:name="_Toc40348322"/>
      <w:bookmarkStart w:id="77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75"/>
      <w:bookmarkEnd w:id="76"/>
      <w:r w:rsidR="00AA0785" w:rsidRPr="00C07DDE">
        <w:rPr>
          <w:iCs/>
        </w:rPr>
        <w:t xml:space="preserve"> </w:t>
      </w:r>
      <w:bookmarkEnd w:id="77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78" w:name="_Toc40348323"/>
      <w:r w:rsidRPr="00C07DDE">
        <w:t>Table des illustrations</w:t>
      </w:r>
      <w:bookmarkEnd w:id="78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3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CB4FD5">
      <w:pPr>
        <w:pStyle w:val="Tabledesillustrations"/>
        <w:tabs>
          <w:tab w:val="right" w:leader="dot" w:pos="9060"/>
        </w:tabs>
        <w:rPr>
          <w:noProof/>
        </w:rPr>
      </w:pPr>
      <w:hyperlink r:id="rId24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CB4FD5">
      <w:pPr>
        <w:pStyle w:val="Tabledesillustrations"/>
        <w:tabs>
          <w:tab w:val="right" w:leader="dot" w:pos="9060"/>
        </w:tabs>
        <w:rPr>
          <w:noProof/>
        </w:rPr>
      </w:pPr>
      <w:hyperlink r:id="rId25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CB4FD5">
      <w:pPr>
        <w:pStyle w:val="Tabledesillustrations"/>
        <w:tabs>
          <w:tab w:val="right" w:leader="dot" w:pos="9060"/>
        </w:tabs>
        <w:rPr>
          <w:noProof/>
        </w:rPr>
      </w:pPr>
      <w:hyperlink r:id="rId26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CB4FD5">
      <w:pPr>
        <w:pStyle w:val="Tabledesillustrations"/>
        <w:tabs>
          <w:tab w:val="right" w:leader="dot" w:pos="9060"/>
        </w:tabs>
        <w:rPr>
          <w:noProof/>
        </w:rPr>
      </w:pPr>
      <w:hyperlink r:id="rId27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79" w:name="_Toc40348324"/>
      <w:r w:rsidRPr="00C07DDE">
        <w:t>Sources</w:t>
      </w:r>
      <w:bookmarkEnd w:id="79"/>
    </w:p>
    <w:sdt>
      <w:sdtPr>
        <w:rPr>
          <w:kern w:val="0"/>
          <w:sz w:val="24"/>
          <w:lang w:val="fr-FR"/>
        </w:rPr>
        <w:id w:val="11269625"/>
        <w:docPartObj>
          <w:docPartGallery w:val="Bibliographies"/>
          <w:docPartUnique/>
        </w:docPartObj>
      </w:sdtPr>
      <w:sdtEndPr>
        <w:rPr>
          <w:lang w:val="fr-CH"/>
        </w:rPr>
      </w:sdtEndPr>
      <w:sdtContent>
        <w:p w14:paraId="133E65A2" w14:textId="4F684F00" w:rsidR="00CE23DB" w:rsidRDefault="00CE23DB">
          <w:pPr>
            <w:pStyle w:val="Titre1"/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14:paraId="21EB5A67" w14:textId="77777777" w:rsidR="00145118" w:rsidRDefault="00CE23DB" w:rsidP="00145118">
              <w:pPr>
                <w:pStyle w:val="Bibliographie"/>
                <w:ind w:left="720" w:hanging="720"/>
                <w:rPr>
                  <w:noProof/>
                  <w:szCs w:val="24"/>
                  <w:lang w:val="fr-FR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45118">
                <w:rPr>
                  <w:noProof/>
                  <w:lang w:val="fr-FR"/>
                </w:rPr>
                <w:t xml:space="preserve">Allexy. (2006, janvier 30). </w:t>
              </w:r>
              <w:r w:rsidR="00145118">
                <w:rPr>
                  <w:i/>
                  <w:iCs/>
                  <w:noProof/>
                  <w:lang w:val="fr-FR"/>
                </w:rPr>
                <w:t>TCP/IP Chat Application Using C#</w:t>
              </w:r>
              <w:r w:rsidR="00145118">
                <w:rPr>
                  <w:noProof/>
                  <w:lang w:val="fr-FR"/>
                </w:rPr>
                <w:t>. Récupéré sur Code Project: https://www.codeproject.com/Articles/12893/TCP-IP-Chat-Application-Using-C</w:t>
              </w:r>
            </w:p>
            <w:p w14:paraId="5CF7F290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Brian. (2012, août 22). </w:t>
              </w:r>
              <w:r>
                <w:rPr>
                  <w:i/>
                  <w:iCs/>
                  <w:noProof/>
                  <w:lang w:val="fr-FR"/>
                </w:rPr>
                <w:t>C# Async Sockets Part 1: Basics</w:t>
              </w:r>
              <w:r>
                <w:rPr>
                  <w:noProof/>
                  <w:lang w:val="fr-FR"/>
                </w:rPr>
                <w:t>. Récupéré sur YouTube: https://www.youtube.com/watch?v=Bq1JhTHlxek</w:t>
              </w:r>
            </w:p>
            <w:p w14:paraId="2F2173A7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CaptJiggly. (2012, mai 21). </w:t>
              </w:r>
              <w:r>
                <w:rPr>
                  <w:i/>
                  <w:iCs/>
                  <w:noProof/>
                  <w:lang w:val="fr-FR"/>
                </w:rPr>
                <w:t>C# Sockets Multiple Connection 1 - Accepting Connections</w:t>
              </w:r>
              <w:r>
                <w:rPr>
                  <w:noProof/>
                  <w:lang w:val="fr-FR"/>
                </w:rPr>
                <w:t>. Récupéré sur YouTube: https://www.youtube.com/watch?v=cHq2lYLA4XY</w:t>
              </w:r>
            </w:p>
            <w:p w14:paraId="315E9261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CaptJiggly. (2012, mai 22). </w:t>
              </w:r>
              <w:r>
                <w:rPr>
                  <w:i/>
                  <w:iCs/>
                  <w:noProof/>
                  <w:lang w:val="fr-FR"/>
                </w:rPr>
                <w:t>C# Sockets Multiple Connection 2 - Receiving Data/Handling Disconnection</w:t>
              </w:r>
              <w:r>
                <w:rPr>
                  <w:noProof/>
                  <w:lang w:val="fr-FR"/>
                </w:rPr>
                <w:t>. Récupéré sur YouTube: https://www.youtube.com/watch?v=p8Nlxtj0sV4</w:t>
              </w:r>
            </w:p>
            <w:p w14:paraId="14225C5F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Dotnetperls. (consulté en mai 2020). </w:t>
              </w:r>
              <w:r>
                <w:rPr>
                  <w:i/>
                  <w:iCs/>
                  <w:noProof/>
                  <w:lang w:val="fr-FR"/>
                </w:rPr>
                <w:t>C# Split String Examples</w:t>
              </w:r>
              <w:r>
                <w:rPr>
                  <w:noProof/>
                  <w:lang w:val="fr-FR"/>
                </w:rPr>
                <w:t>. Récupéré sur Dotnetperls: https://www.dotnetperls.com/split</w:t>
              </w:r>
            </w:p>
            <w:p w14:paraId="053E66C8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 w:rsidRPr="00145118">
                <w:rPr>
                  <w:noProof/>
                  <w:lang w:val="de-CH"/>
                </w:rPr>
                <w:t xml:space="preserve">Stack Overflow. (2009, mars). </w:t>
              </w:r>
              <w:r w:rsidRPr="00145118">
                <w:rPr>
                  <w:i/>
                  <w:iCs/>
                  <w:noProof/>
                  <w:lang w:val="de-CH"/>
                </w:rPr>
                <w:t>How do I update the GUI from another thread?</w:t>
              </w:r>
              <w:r w:rsidRPr="00145118">
                <w:rPr>
                  <w:noProof/>
                  <w:lang w:val="de-CH"/>
                </w:rPr>
                <w:t xml:space="preserve"> </w:t>
              </w:r>
              <w:r>
                <w:rPr>
                  <w:noProof/>
                  <w:lang w:val="fr-FR"/>
                </w:rPr>
                <w:t xml:space="preserve">Récupéré sur Stackoverflow: </w:t>
              </w:r>
              <w:r>
                <w:rPr>
                  <w:noProof/>
                  <w:lang w:val="fr-FR"/>
                </w:rPr>
                <w:lastRenderedPageBreak/>
                <w:t>https://stackoverflow.com/questions/661561/how-do-i-update-the-gui-from-another-thread</w:t>
              </w:r>
            </w:p>
            <w:p w14:paraId="45F9B7F6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Stack Overflow. (2016, janvier). </w:t>
              </w:r>
              <w:r>
                <w:rPr>
                  <w:i/>
                  <w:iCs/>
                  <w:noProof/>
                  <w:lang w:val="fr-FR"/>
                </w:rPr>
                <w:t>Check Whether a TextBox is empty or not</w:t>
              </w:r>
              <w:r>
                <w:rPr>
                  <w:noProof/>
                  <w:lang w:val="fr-FR"/>
                </w:rPr>
                <w:t>. Récupéré sur Stackoverflow: https://stackoverflow.com/questions/34298857/check-whether-a-textbox-is-empty-or-not/34299121#34299121</w:t>
              </w:r>
            </w:p>
            <w:p w14:paraId="18131FC7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TeapotDev. (2012, juillet 26). </w:t>
              </w:r>
              <w:r>
                <w:rPr>
                  <w:i/>
                  <w:iCs/>
                  <w:noProof/>
                  <w:lang w:val="fr-FR"/>
                </w:rPr>
                <w:t>Simple Instant Messenger with SSL Encryption in C#</w:t>
              </w:r>
              <w:r>
                <w:rPr>
                  <w:noProof/>
                  <w:lang w:val="fr-FR"/>
                </w:rPr>
                <w:t>. Récupéré sur Code Project: https://www.codeproject.com/Articles/429144/Simple-Instant-Messenger-with-SSL-Encryption-in-Cs</w:t>
              </w:r>
            </w:p>
            <w:p w14:paraId="30B6CCBE" w14:textId="77777777" w:rsidR="00145118" w:rsidRDefault="00145118" w:rsidP="00145118">
              <w:pPr>
                <w:pStyle w:val="Bibliographie"/>
                <w:ind w:left="720" w:hanging="720"/>
                <w:rPr>
                  <w:noProof/>
                  <w:lang w:val="fr-FR"/>
                </w:rPr>
              </w:pPr>
              <w:r>
                <w:rPr>
                  <w:noProof/>
                  <w:lang w:val="fr-FR"/>
                </w:rPr>
                <w:t xml:space="preserve">Tutorials, C. (2017, mars 11). </w:t>
              </w:r>
              <w:r>
                <w:rPr>
                  <w:i/>
                  <w:iCs/>
                  <w:noProof/>
                  <w:lang w:val="fr-FR"/>
                </w:rPr>
                <w:t>Client Server programming in C# (Chat application)</w:t>
              </w:r>
              <w:r>
                <w:rPr>
                  <w:noProof/>
                  <w:lang w:val="fr-FR"/>
                </w:rPr>
                <w:t>. Récupéré sur YouTube: https://www.youtube.com/watch?v=X16IyNbcAr0</w:t>
              </w:r>
            </w:p>
            <w:p w14:paraId="5BCDA136" w14:textId="5A4CCD2E" w:rsidR="00CE23DB" w:rsidRDefault="00CE23DB" w:rsidP="0014511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8"/>
      <w:footerReference w:type="firs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DAD43" w14:textId="77777777" w:rsidR="00CB4FD5" w:rsidRDefault="00CB4FD5">
      <w:r>
        <w:separator/>
      </w:r>
    </w:p>
  </w:endnote>
  <w:endnote w:type="continuationSeparator" w:id="0">
    <w:p w14:paraId="714269EF" w14:textId="77777777" w:rsidR="00CB4FD5" w:rsidRDefault="00CB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E23DB" w14:paraId="4FDB53BF" w14:textId="77777777" w:rsidTr="007F3F29">
      <w:tc>
        <w:tcPr>
          <w:tcW w:w="3020" w:type="dxa"/>
        </w:tcPr>
        <w:p w14:paraId="35779EC4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CE23DB" w:rsidRPr="00230333" w:rsidRDefault="00CE23DB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CE23DB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CE23DB" w:rsidRDefault="00CE23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CE23DB" w14:paraId="2C47C4CE" w14:textId="77777777" w:rsidTr="007F3F29">
      <w:tc>
        <w:tcPr>
          <w:tcW w:w="3020" w:type="dxa"/>
        </w:tcPr>
        <w:p w14:paraId="5F866EF7" w14:textId="77777777" w:rsidR="00CE23DB" w:rsidRDefault="00CE23DB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CE23DB" w:rsidRDefault="00CE23DB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CE23DB" w:rsidRDefault="00CE23DB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CE23DB" w:rsidRDefault="00CE23DB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F0072" w14:textId="77777777" w:rsidR="00CB4FD5" w:rsidRDefault="00CB4FD5">
      <w:r>
        <w:separator/>
      </w:r>
    </w:p>
  </w:footnote>
  <w:footnote w:type="continuationSeparator" w:id="0">
    <w:p w14:paraId="3CD18183" w14:textId="77777777" w:rsidR="00CB4FD5" w:rsidRDefault="00CB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CE23DB" w:rsidRPr="00230333" w:rsidRDefault="00CE23DB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0" name="Image 20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CE23DB" w:rsidRPr="0084572B" w:rsidRDefault="00CE23D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1" name="Image 21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CE23DB" w:rsidRPr="00DC53CA" w:rsidRDefault="00CE23DB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511901"/>
    <w:multiLevelType w:val="hybridMultilevel"/>
    <w:tmpl w:val="95681BC8"/>
    <w:lvl w:ilvl="0" w:tplc="5C3E486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5B04F6"/>
    <w:multiLevelType w:val="hybridMultilevel"/>
    <w:tmpl w:val="0EB8E9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5"/>
  </w:num>
  <w:num w:numId="7">
    <w:abstractNumId w:val="16"/>
  </w:num>
  <w:num w:numId="8">
    <w:abstractNumId w:val="21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17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41E1B"/>
    <w:rsid w:val="00063EDD"/>
    <w:rsid w:val="000658D1"/>
    <w:rsid w:val="000A2635"/>
    <w:rsid w:val="000A4E15"/>
    <w:rsid w:val="00110609"/>
    <w:rsid w:val="00113413"/>
    <w:rsid w:val="001374FA"/>
    <w:rsid w:val="00145118"/>
    <w:rsid w:val="0015609E"/>
    <w:rsid w:val="00163544"/>
    <w:rsid w:val="00164517"/>
    <w:rsid w:val="00167437"/>
    <w:rsid w:val="0018429F"/>
    <w:rsid w:val="00187AD3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0410"/>
    <w:rsid w:val="002E7CFE"/>
    <w:rsid w:val="002F39FF"/>
    <w:rsid w:val="003144D2"/>
    <w:rsid w:val="00316B6C"/>
    <w:rsid w:val="00340812"/>
    <w:rsid w:val="0035609B"/>
    <w:rsid w:val="00360243"/>
    <w:rsid w:val="00371ECE"/>
    <w:rsid w:val="003D1350"/>
    <w:rsid w:val="003F2179"/>
    <w:rsid w:val="003F380D"/>
    <w:rsid w:val="00407B0C"/>
    <w:rsid w:val="00436481"/>
    <w:rsid w:val="004502D9"/>
    <w:rsid w:val="0047295B"/>
    <w:rsid w:val="0049659A"/>
    <w:rsid w:val="004C38FB"/>
    <w:rsid w:val="00504BEB"/>
    <w:rsid w:val="005143EF"/>
    <w:rsid w:val="005255AF"/>
    <w:rsid w:val="005268C7"/>
    <w:rsid w:val="00535DFD"/>
    <w:rsid w:val="005364AB"/>
    <w:rsid w:val="00537056"/>
    <w:rsid w:val="00577442"/>
    <w:rsid w:val="00577704"/>
    <w:rsid w:val="00587AF9"/>
    <w:rsid w:val="00591119"/>
    <w:rsid w:val="005A0399"/>
    <w:rsid w:val="005B39D4"/>
    <w:rsid w:val="005C5274"/>
    <w:rsid w:val="005D28D0"/>
    <w:rsid w:val="005E1E76"/>
    <w:rsid w:val="00604EC8"/>
    <w:rsid w:val="006127B0"/>
    <w:rsid w:val="00617275"/>
    <w:rsid w:val="00684B3D"/>
    <w:rsid w:val="00687877"/>
    <w:rsid w:val="006B5819"/>
    <w:rsid w:val="006C3080"/>
    <w:rsid w:val="006E2C58"/>
    <w:rsid w:val="00700C54"/>
    <w:rsid w:val="00785D71"/>
    <w:rsid w:val="00791020"/>
    <w:rsid w:val="007A3A60"/>
    <w:rsid w:val="007C53D3"/>
    <w:rsid w:val="007F3F29"/>
    <w:rsid w:val="0083170D"/>
    <w:rsid w:val="0083453E"/>
    <w:rsid w:val="0084572B"/>
    <w:rsid w:val="008B2FA2"/>
    <w:rsid w:val="008D7200"/>
    <w:rsid w:val="008F4C45"/>
    <w:rsid w:val="009D368F"/>
    <w:rsid w:val="00A72D18"/>
    <w:rsid w:val="00A90943"/>
    <w:rsid w:val="00AA0785"/>
    <w:rsid w:val="00AA3411"/>
    <w:rsid w:val="00AE470C"/>
    <w:rsid w:val="00B263B7"/>
    <w:rsid w:val="00B30677"/>
    <w:rsid w:val="00B31079"/>
    <w:rsid w:val="00B34332"/>
    <w:rsid w:val="00B673BB"/>
    <w:rsid w:val="00B95534"/>
    <w:rsid w:val="00BB674C"/>
    <w:rsid w:val="00C07DDE"/>
    <w:rsid w:val="00C315ED"/>
    <w:rsid w:val="00C505B1"/>
    <w:rsid w:val="00C50DEB"/>
    <w:rsid w:val="00C67F7B"/>
    <w:rsid w:val="00C86663"/>
    <w:rsid w:val="00C930E9"/>
    <w:rsid w:val="00CB3227"/>
    <w:rsid w:val="00CB3F4F"/>
    <w:rsid w:val="00CB4FD5"/>
    <w:rsid w:val="00CC3E4C"/>
    <w:rsid w:val="00CC7452"/>
    <w:rsid w:val="00CE1B85"/>
    <w:rsid w:val="00CE23DB"/>
    <w:rsid w:val="00CF1FF6"/>
    <w:rsid w:val="00D04E54"/>
    <w:rsid w:val="00D14A10"/>
    <w:rsid w:val="00D5538D"/>
    <w:rsid w:val="00D71DAA"/>
    <w:rsid w:val="00D73264"/>
    <w:rsid w:val="00D83210"/>
    <w:rsid w:val="00D97582"/>
    <w:rsid w:val="00DA4CCB"/>
    <w:rsid w:val="00DB4900"/>
    <w:rsid w:val="00DC53CA"/>
    <w:rsid w:val="00E12330"/>
    <w:rsid w:val="00E63311"/>
    <w:rsid w:val="00ED257A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2E0410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  <w:style w:type="paragraph" w:customStyle="1" w:styleId="Usescases">
    <w:name w:val="Uses cases"/>
    <w:basedOn w:val="Normal"/>
    <w:link w:val="UsescasesCar"/>
    <w:qFormat/>
    <w:rsid w:val="00436481"/>
    <w:pPr>
      <w:framePr w:hSpace="141" w:wrap="around" w:vAnchor="text" w:hAnchor="margin" w:y="348"/>
      <w:spacing w:before="120" w:after="120"/>
      <w:jc w:val="center"/>
      <w:outlineLvl w:val="3"/>
    </w:pPr>
    <w:rPr>
      <w:color w:val="FFFFFF" w:themeColor="background1"/>
    </w:rPr>
  </w:style>
  <w:style w:type="character" w:customStyle="1" w:styleId="UsescasesCar">
    <w:name w:val="Uses cases Car"/>
    <w:basedOn w:val="Policepardfaut"/>
    <w:link w:val="Usescases"/>
    <w:rsid w:val="00436481"/>
    <w:rPr>
      <w:rFonts w:ascii="Century Gothic" w:hAnsi="Century Gothic"/>
      <w:color w:val="FFFFFF" w:themeColor="background1"/>
      <w:sz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E23DB"/>
    <w:rPr>
      <w:rFonts w:ascii="Century Gothic" w:hAnsi="Century Gothic"/>
      <w:kern w:val="28"/>
      <w:sz w:val="40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CE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Dylan\Desktop\MessagingApp\MessagingApp\Documentation\Rapport%20de%20projet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ylanramos/MessagingApp/projec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Dylan\Desktop\MessagingApp\MessagingApp\Documentation\Rapport%20de%20proje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Dylan\Desktop\MessagingApp\MessagingApp\Documentation\Rapport%20de%20proje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Dylan\Desktop\MessagingApp\MessagingApp\Documentation\Rapport%20de%20projet.docx" TargetMode="External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material.io/resources/icons/?icon=verified_user&amp;style=baseline" TargetMode="External"/><Relationship Id="rId27" Type="http://schemas.openxmlformats.org/officeDocument/2006/relationships/hyperlink" Target="file:///C:\Users\Dylan\Desktop\MessagingApp\MessagingApp\Documentation\Rapport%20de%20projet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</b:Tag>
    <b:SourceType>InternetSite</b:SourceType>
    <b:Guid>{F7515F8B-4CE4-4C77-A20B-C36B233C4255}</b:Guid>
    <b:Author>
      <b:Author>
        <b:NameList>
          <b:Person>
            <b:Last>Brian</b:Last>
          </b:Person>
        </b:NameList>
      </b:Author>
    </b:Author>
    <b:URL>https://www.youtube.com/watch?v=Bq1JhTHlxek</b:URL>
    <b:Title>C# Async Sockets Part 1: Basics</b:Title>
    <b:InternetSiteTitle>YouTube</b:InternetSiteTitle>
    <b:Year>2012</b:Year>
    <b:Month>août</b:Month>
    <b:Day>22</b:Day>
    <b:RefOrder>1</b:RefOrder>
  </b:Source>
  <b:Source>
    <b:Tag>Sta09</b:Tag>
    <b:SourceType>InternetSite</b:SourceType>
    <b:Guid>{9D539732-E625-4319-AA49-B6A779A03FFE}</b:Guid>
    <b:Author>
      <b:Author>
        <b:Corporate>Stack Overflow</b:Corporate>
      </b:Author>
    </b:Author>
    <b:Title>How do I update the GUI from another thread?</b:Title>
    <b:InternetSiteTitle>Stackoverflow</b:InternetSiteTitle>
    <b:Year>2009</b:Year>
    <b:Month>mars</b:Month>
    <b:URL>https://stackoverflow.com/questions/661561/how-do-i-update-the-gui-from-another-thread</b:URL>
    <b:RefOrder>2</b:RefOrder>
  </b:Source>
  <b:Source>
    <b:Tag>Sta16</b:Tag>
    <b:SourceType>InternetSite</b:SourceType>
    <b:Guid>{0DE8F330-1455-41DB-89B1-E3AB69C95371}</b:Guid>
    <b:Author>
      <b:Author>
        <b:Corporate>Stack Overflow</b:Corporate>
      </b:Author>
    </b:Author>
    <b:Title>Check Whether a TextBox is empty or not</b:Title>
    <b:InternetSiteTitle>Stackoverflow</b:InternetSiteTitle>
    <b:Year>2016</b:Year>
    <b:Month>janvier</b:Month>
    <b:URL>https://stackoverflow.com/questions/34298857/check-whether-a-textbox-is-empty-or-not/34299121#34299121</b:URL>
    <b:RefOrder>3</b:RefOrder>
  </b:Source>
  <b:Source>
    <b:Tag>Dot20</b:Tag>
    <b:SourceType>InternetSite</b:SourceType>
    <b:Guid>{BC7A7DD7-1AE1-470C-9D6A-4D27B4BA3676}</b:Guid>
    <b:Author>
      <b:Author>
        <b:Corporate>Dotnetperls</b:Corporate>
      </b:Author>
    </b:Author>
    <b:Title>C# Split String Examples</b:Title>
    <b:InternetSiteTitle>Dotnetperls</b:InternetSiteTitle>
    <b:Year>consulté en mai 2020</b:Year>
    <b:URL>https://www.dotnetperls.com/split</b:URL>
    <b:RefOrder>4</b:RefOrder>
  </b:Source>
  <b:Source>
    <b:Tag>Csh17</b:Tag>
    <b:SourceType>InternetSite</b:SourceType>
    <b:Guid>{29D53D21-3EB5-4CC1-899C-E7FFB3735F72}</b:Guid>
    <b:Author>
      <b:Author>
        <b:NameList>
          <b:Person>
            <b:Last>Tutorials</b:Last>
            <b:First>Csharp</b:First>
          </b:Person>
        </b:NameList>
      </b:Author>
    </b:Author>
    <b:Title>Client Server programming in C# (Chat application)</b:Title>
    <b:InternetSiteTitle>YouTube</b:InternetSiteTitle>
    <b:Year>2017</b:Year>
    <b:Month>mars</b:Month>
    <b:Day>11</b:Day>
    <b:URL>https://www.youtube.com/watch?v=X16IyNbcAr0</b:URL>
    <b:RefOrder>5</b:RefOrder>
  </b:Source>
  <b:Source>
    <b:Tag>Tea12</b:Tag>
    <b:SourceType>InternetSite</b:SourceType>
    <b:Guid>{16931E4D-7F2D-4FCE-96E2-FD434456296C}</b:Guid>
    <b:Author>
      <b:Author>
        <b:NameList>
          <b:Person>
            <b:Last>TeapotDev</b:Last>
          </b:Person>
        </b:NameList>
      </b:Author>
    </b:Author>
    <b:Title>Simple Instant Messenger with SSL Encryption in C#</b:Title>
    <b:InternetSiteTitle>Code Project</b:InternetSiteTitle>
    <b:Year>2012</b:Year>
    <b:Month>juillet</b:Month>
    <b:Day>26</b:Day>
    <b:URL>https://www.codeproject.com/Articles/429144/Simple-Instant-Messenger-with-SSL-Encryption-in-Cs</b:URL>
    <b:RefOrder>6</b:RefOrder>
  </b:Source>
  <b:Source>
    <b:Tag>All06</b:Tag>
    <b:SourceType>InternetSite</b:SourceType>
    <b:Guid>{7EADCD10-7A16-4DA7-AC20-8D8153243E60}</b:Guid>
    <b:Author>
      <b:Author>
        <b:NameList>
          <b:Person>
            <b:Last>Allexy</b:Last>
          </b:Person>
        </b:NameList>
      </b:Author>
    </b:Author>
    <b:Title>TCP/IP Chat Application Using C#</b:Title>
    <b:InternetSiteTitle>Code Project</b:InternetSiteTitle>
    <b:Year>2006</b:Year>
    <b:Month>janvier</b:Month>
    <b:Day>30</b:Day>
    <b:URL>https://www.codeproject.com/Articles/12893/TCP-IP-Chat-Application-Using-C</b:URL>
    <b:RefOrder>7</b:RefOrder>
  </b:Source>
  <b:Source>
    <b:Tag>Cap12</b:Tag>
    <b:SourceType>InternetSite</b:SourceType>
    <b:Guid>{AAA6980C-15C4-4AF7-A2E0-8FC87F82593F}</b:Guid>
    <b:Author>
      <b:Author>
        <b:NameList>
          <b:Person>
            <b:Last>CaptJiggly</b:Last>
          </b:Person>
        </b:NameList>
      </b:Author>
    </b:Author>
    <b:Title>C# Sockets Multiple Connection 1 - Accepting Connections</b:Title>
    <b:InternetSiteTitle>YouTube</b:InternetSiteTitle>
    <b:Year>2012</b:Year>
    <b:Month>mai</b:Month>
    <b:Day>21</b:Day>
    <b:URL>https://www.youtube.com/watch?v=cHq2lYLA4XY</b:URL>
    <b:RefOrder>8</b:RefOrder>
  </b:Source>
  <b:Source>
    <b:Tag>Cap121</b:Tag>
    <b:SourceType>InternetSite</b:SourceType>
    <b:Guid>{A9512CA8-3DAE-452E-9FBA-1DD07FCAB23B}</b:Guid>
    <b:Author>
      <b:Author>
        <b:NameList>
          <b:Person>
            <b:Last>CaptJiggly</b:Last>
          </b:Person>
        </b:NameList>
      </b:Author>
    </b:Author>
    <b:Title>C# Sockets Multiple Connection 2 - Receiving Data/Handling Disconnection</b:Title>
    <b:InternetSiteTitle>YouTube</b:InternetSiteTitle>
    <b:Year>2012</b:Year>
    <b:Month>mai</b:Month>
    <b:Day>22</b:Day>
    <b:URL>https://www.youtube.com/watch?v=p8Nlxtj0sV4</b:URL>
    <b:RefOrder>9</b:RefOrder>
  </b:Source>
  <b:Source>
    <b:Tag>Sta13</b:Tag>
    <b:SourceType>InternetSite</b:SourceType>
    <b:Guid>{070FF290-C37C-4AB4-B8D4-9541A7F98D30}</b:Guid>
    <b:Author>
      <b:Author>
        <b:NameList>
          <b:Person>
            <b:Last>Overflow</b:Last>
            <b:First>Stack</b:First>
          </b:Person>
        </b:NameList>
      </b:Author>
    </b:Author>
    <b:Title>What is the proper way of closing and cleaning up a Socket connection?</b:Title>
    <b:InternetSiteTitle>Stackoverflow</b:InternetSiteTitle>
    <b:Year>2013</b:Year>
    <b:Month>mars</b:Month>
    <b:Day>12</b:Day>
    <b:URL>https://stackoverflow.com/questions/15354946/what-is-the-proper-way-of-closing-and-cleaning-up-a-socket-connection</b:URL>
    <b:RefOrder>10</b:RefOrder>
  </b:Source>
</b:Sources>
</file>

<file path=customXml/itemProps1.xml><?xml version="1.0" encoding="utf-8"?>
<ds:datastoreItem xmlns:ds="http://schemas.openxmlformats.org/officeDocument/2006/customXml" ds:itemID="{4D21219D-6A6E-4196-91CF-1C3AD451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2372</Words>
  <Characters>13052</Characters>
  <Application>Microsoft Office Word</Application>
  <DocSecurity>0</DocSecurity>
  <Lines>108</Lines>
  <Paragraphs>30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15394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41</cp:revision>
  <cp:lastPrinted>2020-04-30T07:00:00Z</cp:lastPrinted>
  <dcterms:created xsi:type="dcterms:W3CDTF">2017-11-09T22:28:00Z</dcterms:created>
  <dcterms:modified xsi:type="dcterms:W3CDTF">2020-05-21T13:32:00Z</dcterms:modified>
</cp:coreProperties>
</file>