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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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