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90" w:rsidRDefault="00EA3A90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3A90" w:rsidTr="00EA3A90">
        <w:tc>
          <w:tcPr>
            <w:tcW w:w="3116" w:type="dxa"/>
          </w:tcPr>
          <w:p w:rsidR="00EA3A90" w:rsidRDefault="00EA3A90">
            <w:r>
              <w:t>Task</w:t>
            </w:r>
          </w:p>
        </w:tc>
        <w:tc>
          <w:tcPr>
            <w:tcW w:w="3117" w:type="dxa"/>
          </w:tcPr>
          <w:p w:rsidR="00EA3A90" w:rsidRDefault="00EA3A90">
            <w:r>
              <w:t>Assigned to</w:t>
            </w:r>
          </w:p>
        </w:tc>
        <w:tc>
          <w:tcPr>
            <w:tcW w:w="3117" w:type="dxa"/>
          </w:tcPr>
          <w:p w:rsidR="00EA3A90" w:rsidRDefault="00EA3A90">
            <w:r>
              <w:t>Est. Time</w:t>
            </w:r>
          </w:p>
        </w:tc>
      </w:tr>
      <w:tr w:rsidR="00932631" w:rsidTr="00EA3A90">
        <w:tc>
          <w:tcPr>
            <w:tcW w:w="3116" w:type="dxa"/>
          </w:tcPr>
          <w:p w:rsidR="00932631" w:rsidRDefault="00932631">
            <w:r>
              <w:t>Establish Handshake between XBEE and mobile client</w:t>
            </w:r>
          </w:p>
        </w:tc>
        <w:tc>
          <w:tcPr>
            <w:tcW w:w="3117" w:type="dxa"/>
          </w:tcPr>
          <w:p w:rsidR="00932631" w:rsidRDefault="00932631">
            <w:r>
              <w:t>DS</w:t>
            </w:r>
          </w:p>
        </w:tc>
        <w:tc>
          <w:tcPr>
            <w:tcW w:w="3117" w:type="dxa"/>
          </w:tcPr>
          <w:p w:rsidR="00932631" w:rsidRDefault="00CC5AE4">
            <w:r>
              <w:t>8</w:t>
            </w:r>
          </w:p>
        </w:tc>
      </w:tr>
      <w:tr w:rsidR="00932631" w:rsidTr="00EA3A90">
        <w:tc>
          <w:tcPr>
            <w:tcW w:w="3116" w:type="dxa"/>
          </w:tcPr>
          <w:p w:rsidR="00932631" w:rsidRDefault="00177A26">
            <w:r>
              <w:t>Connect mobile client to DB</w:t>
            </w:r>
          </w:p>
        </w:tc>
        <w:tc>
          <w:tcPr>
            <w:tcW w:w="3117" w:type="dxa"/>
          </w:tcPr>
          <w:p w:rsidR="00932631" w:rsidRDefault="00177A26">
            <w:r>
              <w:t>JC</w:t>
            </w:r>
          </w:p>
        </w:tc>
        <w:tc>
          <w:tcPr>
            <w:tcW w:w="3117" w:type="dxa"/>
          </w:tcPr>
          <w:p w:rsidR="00932631" w:rsidRDefault="00CC5AE4">
            <w:r>
              <w:t>5</w:t>
            </w:r>
          </w:p>
        </w:tc>
      </w:tr>
      <w:tr w:rsidR="00932631" w:rsidTr="00EA3A90">
        <w:tc>
          <w:tcPr>
            <w:tcW w:w="3116" w:type="dxa"/>
          </w:tcPr>
          <w:p w:rsidR="00932631" w:rsidRDefault="00685C6E">
            <w:r>
              <w:t xml:space="preserve">Connect mobile client to DB </w:t>
            </w:r>
          </w:p>
        </w:tc>
        <w:tc>
          <w:tcPr>
            <w:tcW w:w="3117" w:type="dxa"/>
          </w:tcPr>
          <w:p w:rsidR="00932631" w:rsidRDefault="00177A26">
            <w:r>
              <w:t>TV</w:t>
            </w:r>
          </w:p>
        </w:tc>
        <w:tc>
          <w:tcPr>
            <w:tcW w:w="3117" w:type="dxa"/>
          </w:tcPr>
          <w:p w:rsidR="00932631" w:rsidRDefault="00CC5AE4">
            <w:r>
              <w:t>5</w:t>
            </w:r>
            <w:bookmarkStart w:id="0" w:name="_GoBack"/>
            <w:bookmarkEnd w:id="0"/>
          </w:p>
        </w:tc>
      </w:tr>
      <w:tr w:rsidR="00932631" w:rsidTr="00932631">
        <w:trPr>
          <w:trHeight w:val="323"/>
        </w:trPr>
        <w:tc>
          <w:tcPr>
            <w:tcW w:w="3116" w:type="dxa"/>
          </w:tcPr>
          <w:p w:rsidR="00932631" w:rsidRDefault="00685C6E">
            <w:r>
              <w:t xml:space="preserve">Packet Formatter </w:t>
            </w:r>
          </w:p>
        </w:tc>
        <w:tc>
          <w:tcPr>
            <w:tcW w:w="3117" w:type="dxa"/>
          </w:tcPr>
          <w:p w:rsidR="00932631" w:rsidRDefault="00685C6E">
            <w:r>
              <w:t>TV</w:t>
            </w:r>
          </w:p>
        </w:tc>
        <w:tc>
          <w:tcPr>
            <w:tcW w:w="3117" w:type="dxa"/>
          </w:tcPr>
          <w:p w:rsidR="00932631" w:rsidRDefault="00685C6E">
            <w:r>
              <w:t>7</w:t>
            </w:r>
          </w:p>
        </w:tc>
      </w:tr>
      <w:tr w:rsidR="00932631" w:rsidTr="00EA3A90">
        <w:tc>
          <w:tcPr>
            <w:tcW w:w="3116" w:type="dxa"/>
          </w:tcPr>
          <w:p w:rsidR="00932631" w:rsidRDefault="00685C6E">
            <w:r>
              <w:t>Map</w:t>
            </w:r>
          </w:p>
        </w:tc>
        <w:tc>
          <w:tcPr>
            <w:tcW w:w="3117" w:type="dxa"/>
          </w:tcPr>
          <w:p w:rsidR="00932631" w:rsidRDefault="00685C6E">
            <w:r>
              <w:t>CD</w:t>
            </w:r>
          </w:p>
        </w:tc>
        <w:tc>
          <w:tcPr>
            <w:tcW w:w="3117" w:type="dxa"/>
          </w:tcPr>
          <w:p w:rsidR="00932631" w:rsidRDefault="00685C6E">
            <w:r>
              <w:t>3</w:t>
            </w:r>
          </w:p>
        </w:tc>
      </w:tr>
    </w:tbl>
    <w:p w:rsidR="00B249D5" w:rsidRDefault="00B249D5"/>
    <w:sectPr w:rsidR="00B249D5" w:rsidSect="00F0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6A91"/>
    <w:rsid w:val="00075FFD"/>
    <w:rsid w:val="000952E5"/>
    <w:rsid w:val="00146BF1"/>
    <w:rsid w:val="00176A91"/>
    <w:rsid w:val="00177A26"/>
    <w:rsid w:val="003B45C1"/>
    <w:rsid w:val="003E08E2"/>
    <w:rsid w:val="003F039B"/>
    <w:rsid w:val="004169AA"/>
    <w:rsid w:val="00460CB5"/>
    <w:rsid w:val="00480570"/>
    <w:rsid w:val="00492F1D"/>
    <w:rsid w:val="00627128"/>
    <w:rsid w:val="00655236"/>
    <w:rsid w:val="00685C6E"/>
    <w:rsid w:val="00737FCF"/>
    <w:rsid w:val="007F2E0A"/>
    <w:rsid w:val="00932631"/>
    <w:rsid w:val="009A454C"/>
    <w:rsid w:val="00A5624C"/>
    <w:rsid w:val="00A824AA"/>
    <w:rsid w:val="00B249D5"/>
    <w:rsid w:val="00B96FF1"/>
    <w:rsid w:val="00BB7F10"/>
    <w:rsid w:val="00CC5AE4"/>
    <w:rsid w:val="00D4120F"/>
    <w:rsid w:val="00DD06DD"/>
    <w:rsid w:val="00EA3A90"/>
    <w:rsid w:val="00F02E2D"/>
    <w:rsid w:val="00F7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</Words>
  <Characters>163</Characters>
  <Application>Microsoft Office Word</Application>
  <DocSecurity>0</DocSecurity>
  <Lines>1</Lines>
  <Paragraphs>1</Paragraphs>
  <ScaleCrop>false</ScaleCrop>
  <Company>Oregon Tech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Schultz</dc:creator>
  <cp:lastModifiedBy>Thyanna</cp:lastModifiedBy>
  <cp:revision>14</cp:revision>
  <dcterms:created xsi:type="dcterms:W3CDTF">2013-11-05T18:51:00Z</dcterms:created>
  <dcterms:modified xsi:type="dcterms:W3CDTF">2014-02-18T18:56:00Z</dcterms:modified>
</cp:coreProperties>
</file>