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7F8" w:rsidRDefault="00D25BED">
      <w:r>
        <w:t>Sentient Employee on Route</w:t>
      </w:r>
      <w:bookmarkStart w:id="0" w:name="_GoBack"/>
      <w:bookmarkEnd w:id="0"/>
    </w:p>
    <w:p w:rsidR="00194A7D" w:rsidRDefault="00194A7D">
      <w:r>
        <w:t>Mike is sitting in his car preparing to start his work day. He realizes it has been a week since he last updated the VOC monitoring website. Knowing this he sets out to retrieve this week’s data. He knows he has to get within ten miles of the VOC monitor to retrieve the air quality data.</w:t>
      </w:r>
      <w:r w:rsidR="00D25BED">
        <w:t xml:space="preserve"> He looks on the V</w:t>
      </w:r>
      <w:r>
        <w:t>OC monitoring website to get the location of the VOC and drives to the power line the VOC is attached to. Once safely parked he pulls out a thumb drive that is configured for the V</w:t>
      </w:r>
      <w:r w:rsidR="001D705F">
        <w:t>OC monitor and plugs it into a company</w:t>
      </w:r>
      <w:r>
        <w:t xml:space="preserve"> lap top. Upon inserting the drive a window’s message pops up on the scr</w:t>
      </w:r>
      <w:r w:rsidR="00F864A8">
        <w:t>een. The message has two options: ‘</w:t>
      </w:r>
      <w:r w:rsidR="002431D2">
        <w:t>Download New D</w:t>
      </w:r>
      <w:r w:rsidR="00F864A8">
        <w:t>ata</w:t>
      </w:r>
      <w:r>
        <w:t>?</w:t>
      </w:r>
      <w:r w:rsidR="00F864A8">
        <w:t xml:space="preserve">   Download </w:t>
      </w:r>
      <w:r w:rsidR="002431D2">
        <w:t>Previous D</w:t>
      </w:r>
      <w:r w:rsidR="00F864A8">
        <w:t xml:space="preserve">ata? Last week’s data made it to the database so Mike chooses to download </w:t>
      </w:r>
      <w:r w:rsidR="002431D2">
        <w:t xml:space="preserve">the </w:t>
      </w:r>
      <w:r w:rsidR="00F864A8">
        <w:t>most recent data</w:t>
      </w:r>
      <w:r w:rsidR="001D705F">
        <w:t xml:space="preserve">. The company computer starts receiving data from the VOC monitor. After a little while another Windows message pops on the screen that reads ‘Download Complete’. With the job done Mike heads to the local bakery. </w:t>
      </w:r>
    </w:p>
    <w:sectPr w:rsidR="00194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A7D"/>
    <w:rsid w:val="00194A7D"/>
    <w:rsid w:val="001D705F"/>
    <w:rsid w:val="002431D2"/>
    <w:rsid w:val="00473AE0"/>
    <w:rsid w:val="007D07F8"/>
    <w:rsid w:val="009911DA"/>
    <w:rsid w:val="00D25BED"/>
    <w:rsid w:val="00F8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894</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Thyanna</dc:creator>
  <cp:lastModifiedBy>Thyanna</cp:lastModifiedBy>
  <cp:revision>1</cp:revision>
  <dcterms:created xsi:type="dcterms:W3CDTF">2013-10-09T01:33:00Z</dcterms:created>
  <dcterms:modified xsi:type="dcterms:W3CDTF">2013-10-09T23:29:00Z</dcterms:modified>
</cp:coreProperties>
</file>