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02" w:rsidRDefault="000C1B53" w:rsidP="000C1B53">
      <w:pPr>
        <w:jc w:val="center"/>
      </w:pPr>
      <w:r>
        <w:t>Ahmad El-Baher</w:t>
      </w:r>
    </w:p>
    <w:p w:rsidR="000C1B53" w:rsidRDefault="000C1B53" w:rsidP="000C1B53">
      <w:pPr>
        <w:jc w:val="center"/>
      </w:pPr>
      <w:r>
        <w:t>Dylan Seto</w:t>
      </w:r>
    </w:p>
    <w:p w:rsidR="00C04786" w:rsidRDefault="00C04786" w:rsidP="00C04786">
      <w:r>
        <w:t>Choosing Mechanics and Waves</w:t>
      </w:r>
    </w:p>
    <w:p w:rsidR="00C04786" w:rsidRDefault="00C04786" w:rsidP="00C04786">
      <w:r>
        <w:t>Mechanics Open: projectile launch</w:t>
      </w:r>
    </w:p>
    <w:p w:rsidR="00C04786" w:rsidRDefault="00C04786" w:rsidP="00C04786">
      <w:r>
        <w:t xml:space="preserve">Waves: </w:t>
      </w:r>
    </w:p>
    <w:p w:rsidR="000E2E21" w:rsidRDefault="000E2E21" w:rsidP="000E2E21">
      <w:pPr>
        <w:pStyle w:val="ListParagraph"/>
        <w:numPr>
          <w:ilvl w:val="0"/>
          <w:numId w:val="1"/>
        </w:numPr>
      </w:pPr>
      <w:r>
        <w:t>Optics (change position of object, focal length, and type of lens)</w:t>
      </w:r>
    </w:p>
    <w:p w:rsidR="000E2E21" w:rsidRDefault="00F47664" w:rsidP="000E2E21">
      <w:pPr>
        <w:pStyle w:val="ListParagraph"/>
        <w:numPr>
          <w:ilvl w:val="0"/>
          <w:numId w:val="1"/>
        </w:numPr>
      </w:pPr>
      <w:r>
        <w:t>Thin film interference (using different materials, show rays, tables with enhanced and missing wavelengths withi</w:t>
      </w:r>
      <w:bookmarkStart w:id="0" w:name="_GoBack"/>
      <w:bookmarkEnd w:id="0"/>
      <w:r>
        <w:t>n visible light range).</w:t>
      </w:r>
    </w:p>
    <w:sectPr w:rsidR="000E2E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030F1"/>
    <w:multiLevelType w:val="hybridMultilevel"/>
    <w:tmpl w:val="4F1EA2AA"/>
    <w:lvl w:ilvl="0" w:tplc="C506FB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8C2"/>
    <w:rsid w:val="000358C2"/>
    <w:rsid w:val="000B4902"/>
    <w:rsid w:val="000C1B53"/>
    <w:rsid w:val="000E2E21"/>
    <w:rsid w:val="00826BB3"/>
    <w:rsid w:val="0095433C"/>
    <w:rsid w:val="00C04786"/>
    <w:rsid w:val="00F4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F22845-B4A2-4732-8EC0-45F3D7F58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>Vanier College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7</cp:revision>
  <dcterms:created xsi:type="dcterms:W3CDTF">2015-01-23T14:40:00Z</dcterms:created>
  <dcterms:modified xsi:type="dcterms:W3CDTF">2015-01-23T14:54:00Z</dcterms:modified>
</cp:coreProperties>
</file>