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26D" w:rsidRPr="00D56F95" w:rsidRDefault="00D56F95" w:rsidP="00EA026D">
      <w:pPr>
        <w:pStyle w:val="Heading2"/>
        <w:jc w:val="center"/>
        <w:rPr>
          <w:rFonts w:asciiTheme="minorHAnsi" w:hAnsiTheme="minorHAnsi" w:cs="Times New Roman"/>
          <w:color w:val="000000" w:themeColor="text1"/>
          <w:sz w:val="28"/>
          <w:szCs w:val="24"/>
        </w:rPr>
      </w:pPr>
      <w:bookmarkStart w:id="0" w:name="_GoBack"/>
      <w:bookmarkEnd w:id="0"/>
      <w:r w:rsidRPr="00D56F95">
        <w:rPr>
          <w:rFonts w:asciiTheme="minorHAnsi" w:hAnsiTheme="minorHAnsi" w:cs="Times New Roman"/>
          <w:color w:val="000000" w:themeColor="text1"/>
          <w:sz w:val="28"/>
          <w:szCs w:val="24"/>
        </w:rPr>
        <w:t>Letter of Intent</w:t>
      </w:r>
    </w:p>
    <w:p w:rsidR="00EA026D" w:rsidRPr="008A57DB" w:rsidRDefault="00E953ED" w:rsidP="00EA026D">
      <w:pPr>
        <w:rPr>
          <w:rFonts w:ascii="Times New Roman" w:hAnsi="Times New Roman" w:cs="Times New Roman"/>
          <w:color w:val="000000" w:themeColor="text1"/>
          <w:sz w:val="22"/>
          <w:szCs w:val="24"/>
        </w:rPr>
      </w:pPr>
      <w:r>
        <w:rPr>
          <w:rFonts w:ascii="Times New Roman" w:hAnsi="Times New Roman" w:cs="Times New Roman"/>
          <w:color w:val="000000" w:themeColor="text1"/>
          <w:sz w:val="22"/>
          <w:szCs w:val="24"/>
        </w:rPr>
        <w:t>Dylan Stone</w:t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2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4"/>
        </w:rPr>
        <w:t>Maplehurst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4"/>
        </w:rPr>
        <w:t>, Apt. 9</w:t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br/>
      </w:r>
      <w:r w:rsidR="00D75495">
        <w:rPr>
          <w:rFonts w:ascii="Times New Roman" w:hAnsi="Times New Roman" w:cs="Times New Roman"/>
          <w:color w:val="000000" w:themeColor="text1"/>
          <w:sz w:val="22"/>
          <w:szCs w:val="24"/>
        </w:rPr>
        <w:t>Dartmo</w:t>
      </w:r>
      <w:r>
        <w:rPr>
          <w:rFonts w:ascii="Times New Roman" w:hAnsi="Times New Roman" w:cs="Times New Roman"/>
          <w:color w:val="000000" w:themeColor="text1"/>
          <w:sz w:val="22"/>
          <w:szCs w:val="24"/>
        </w:rPr>
        <w:t>uth, NS B2Y 3N7</w:t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</w:r>
      <w:r w:rsidR="00EA026D"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ab/>
        <w:t xml:space="preserve">  </w:t>
      </w:r>
    </w:p>
    <w:p w:rsidR="00EA026D" w:rsidRPr="008A57DB" w:rsidRDefault="00EA026D" w:rsidP="00EA026D">
      <w:pPr>
        <w:rPr>
          <w:rFonts w:ascii="Times New Roman" w:hAnsi="Times New Roman" w:cs="Times New Roman"/>
          <w:color w:val="000000" w:themeColor="text1"/>
          <w:sz w:val="22"/>
          <w:szCs w:val="24"/>
        </w:rPr>
      </w:pPr>
    </w:p>
    <w:p w:rsidR="00EA026D" w:rsidRPr="008A57DB" w:rsidRDefault="00EA026D" w:rsidP="00EA026D">
      <w:pPr>
        <w:rPr>
          <w:rFonts w:ascii="Times New Roman" w:hAnsi="Times New Roman" w:cs="Times New Roman"/>
          <w:color w:val="000000" w:themeColor="text1"/>
          <w:sz w:val="22"/>
          <w:szCs w:val="24"/>
        </w:rPr>
      </w:pPr>
      <w:r>
        <w:rPr>
          <w:rFonts w:ascii="Times New Roman" w:hAnsi="Times New Roman" w:cs="Times New Roman"/>
          <w:color w:val="000000" w:themeColor="text1"/>
          <w:sz w:val="22"/>
          <w:szCs w:val="24"/>
        </w:rPr>
        <w:t>September 29</w:t>
      </w:r>
      <w:r w:rsidRPr="00EA026D">
        <w:rPr>
          <w:rFonts w:ascii="Times New Roman" w:hAnsi="Times New Roman" w:cs="Times New Roman"/>
          <w:color w:val="000000" w:themeColor="text1"/>
          <w:sz w:val="22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2"/>
          <w:szCs w:val="24"/>
        </w:rPr>
        <w:t>, 2016</w:t>
      </w:r>
    </w:p>
    <w:p w:rsidR="00EA026D" w:rsidRPr="008A57DB" w:rsidRDefault="00EA026D" w:rsidP="00EA026D">
      <w:pPr>
        <w:rPr>
          <w:rFonts w:ascii="Times New Roman" w:hAnsi="Times New Roman" w:cs="Times New Roman"/>
          <w:color w:val="000000" w:themeColor="text1"/>
          <w:sz w:val="22"/>
          <w:szCs w:val="24"/>
        </w:rPr>
      </w:pPr>
      <w:r>
        <w:rPr>
          <w:rFonts w:ascii="Times New Roman" w:hAnsi="Times New Roman" w:cs="Times New Roman"/>
          <w:color w:val="000000" w:themeColor="text1"/>
          <w:sz w:val="22"/>
          <w:szCs w:val="24"/>
        </w:rPr>
        <w:t>Glenn MacLeod</w:t>
      </w:r>
      <w:r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br/>
      </w:r>
      <w:r w:rsidRPr="00AC353E">
        <w:rPr>
          <w:rFonts w:ascii="Times New Roman" w:hAnsi="Times New Roman" w:cs="Times New Roman"/>
          <w:color w:val="000000" w:themeColor="text1"/>
          <w:sz w:val="22"/>
          <w:szCs w:val="24"/>
        </w:rPr>
        <w:t>Instructor, Electronic Engineering Technology</w:t>
      </w:r>
    </w:p>
    <w:p w:rsidR="00EA026D" w:rsidRPr="008A57DB" w:rsidRDefault="00EA026D" w:rsidP="00EA026D">
      <w:pPr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t>Stephen McCarron</w:t>
      </w:r>
      <w:r w:rsidRPr="008A57DB">
        <w:rPr>
          <w:rFonts w:ascii="Times New Roman" w:hAnsi="Times New Roman" w:cs="Times New Roman"/>
          <w:color w:val="000000" w:themeColor="text1"/>
          <w:sz w:val="22"/>
          <w:szCs w:val="24"/>
        </w:rPr>
        <w:br/>
      </w:r>
      <w:r w:rsidRPr="00AC353E">
        <w:rPr>
          <w:rFonts w:ascii="Times New Roman" w:hAnsi="Times New Roman" w:cs="Times New Roman"/>
          <w:color w:val="000000" w:themeColor="text1"/>
          <w:sz w:val="22"/>
          <w:szCs w:val="24"/>
        </w:rPr>
        <w:t>Instructor, Electronic Engineering Technology</w:t>
      </w:r>
    </w:p>
    <w:p w:rsidR="00EA026D" w:rsidRPr="00E724DF" w:rsidRDefault="00EA026D" w:rsidP="00EA026D">
      <w:pPr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E724DF">
        <w:rPr>
          <w:rFonts w:ascii="Times New Roman" w:hAnsi="Times New Roman" w:cs="Times New Roman"/>
          <w:color w:val="000000" w:themeColor="text1"/>
          <w:sz w:val="22"/>
          <w:szCs w:val="24"/>
        </w:rPr>
        <w:t>Nova Scotia Community College</w:t>
      </w:r>
      <w:r w:rsidRPr="00E724DF">
        <w:rPr>
          <w:rFonts w:ascii="Times New Roman" w:hAnsi="Times New Roman" w:cs="Times New Roman"/>
          <w:color w:val="000000" w:themeColor="text1"/>
          <w:sz w:val="22"/>
          <w:szCs w:val="24"/>
        </w:rPr>
        <w:br/>
        <w:t xml:space="preserve">80 </w:t>
      </w:r>
      <w:proofErr w:type="spellStart"/>
      <w:r w:rsidRPr="00E724DF">
        <w:rPr>
          <w:rFonts w:ascii="Times New Roman" w:hAnsi="Times New Roman" w:cs="Times New Roman"/>
          <w:color w:val="000000" w:themeColor="text1"/>
          <w:sz w:val="22"/>
          <w:szCs w:val="24"/>
        </w:rPr>
        <w:t>Mawiomi</w:t>
      </w:r>
      <w:proofErr w:type="spellEnd"/>
      <w:r w:rsidRPr="00E724DF">
        <w:rPr>
          <w:rFonts w:ascii="Times New Roman" w:hAnsi="Times New Roman" w:cs="Times New Roman"/>
          <w:color w:val="000000" w:themeColor="text1"/>
          <w:sz w:val="22"/>
          <w:szCs w:val="24"/>
        </w:rPr>
        <w:t xml:space="preserve"> Place</w:t>
      </w:r>
      <w:r w:rsidRPr="00E724DF">
        <w:rPr>
          <w:rFonts w:ascii="Times New Roman" w:hAnsi="Times New Roman" w:cs="Times New Roman"/>
          <w:color w:val="000000" w:themeColor="text1"/>
          <w:sz w:val="22"/>
          <w:szCs w:val="24"/>
        </w:rPr>
        <w:br/>
        <w:t>Dartmouth, NS   B2Y 0A5</w:t>
      </w:r>
      <w:r w:rsidRPr="00E724DF">
        <w:rPr>
          <w:rFonts w:ascii="Times New Roman" w:hAnsi="Times New Roman" w:cs="Times New Roman"/>
          <w:color w:val="000000" w:themeColor="text1"/>
          <w:sz w:val="22"/>
          <w:szCs w:val="24"/>
        </w:rPr>
        <w:br/>
      </w:r>
      <w:r w:rsidRPr="00E724DF">
        <w:rPr>
          <w:rFonts w:ascii="Times New Roman" w:hAnsi="Times New Roman" w:cs="Times New Roman"/>
          <w:color w:val="000000" w:themeColor="text1"/>
          <w:sz w:val="22"/>
          <w:szCs w:val="24"/>
        </w:rPr>
        <w:br/>
      </w:r>
      <w:r w:rsidR="00A11696">
        <w:rPr>
          <w:rFonts w:ascii="Times New Roman" w:hAnsi="Times New Roman" w:cs="Times New Roman"/>
          <w:color w:val="000000" w:themeColor="text1"/>
          <w:sz w:val="22"/>
          <w:szCs w:val="24"/>
        </w:rPr>
        <w:t>Dear Mr. McCarron and Mr. MacLeod</w:t>
      </w:r>
      <w:r w:rsidRPr="00E724DF">
        <w:rPr>
          <w:rFonts w:ascii="Times New Roman" w:hAnsi="Times New Roman" w:cs="Times New Roman"/>
          <w:color w:val="000000" w:themeColor="text1"/>
          <w:sz w:val="22"/>
          <w:szCs w:val="24"/>
        </w:rPr>
        <w:t>,</w:t>
      </w:r>
    </w:p>
    <w:p w:rsidR="00EA026D" w:rsidRDefault="00A11696" w:rsidP="00EA026D">
      <w:pPr>
        <w:rPr>
          <w:rFonts w:ascii="Times New Roman" w:hAnsi="Times New Roman" w:cs="Times New Roman"/>
          <w:color w:val="000000" w:themeColor="text1"/>
          <w:sz w:val="22"/>
          <w:szCs w:val="24"/>
        </w:rPr>
      </w:pPr>
      <w:r>
        <w:rPr>
          <w:rFonts w:ascii="Times New Roman" w:hAnsi="Times New Roman" w:cs="Times New Roman"/>
          <w:color w:val="000000" w:themeColor="text1"/>
          <w:sz w:val="22"/>
          <w:szCs w:val="24"/>
        </w:rPr>
        <w:t xml:space="preserve">For my senior project I will be developing a system that will be able to analyze, and display efficiency data from a solar air heater. My project will take data measurements such </w:t>
      </w:r>
      <w:r w:rsidR="003C5747">
        <w:rPr>
          <w:rFonts w:ascii="Times New Roman" w:hAnsi="Times New Roman" w:cs="Times New Roman"/>
          <w:color w:val="000000" w:themeColor="text1"/>
          <w:sz w:val="22"/>
          <w:szCs w:val="24"/>
        </w:rPr>
        <w:t xml:space="preserve">inflow and outflow air temperature and use the other data such as airflow rate and outside temperature to calculate the efficiency of the unit. </w:t>
      </w:r>
      <w:r>
        <w:rPr>
          <w:rFonts w:ascii="Times New Roman" w:hAnsi="Times New Roman" w:cs="Times New Roman"/>
          <w:color w:val="000000" w:themeColor="text1"/>
          <w:sz w:val="22"/>
          <w:szCs w:val="24"/>
        </w:rPr>
        <w:t>I plan on using a microcontroller such as the Raspberry Pi to take measurements and to host a local web server to allow for remote access to the data.</w:t>
      </w:r>
    </w:p>
    <w:p w:rsidR="00A11696" w:rsidRPr="00E724DF" w:rsidRDefault="003C5747" w:rsidP="00EA026D">
      <w:pPr>
        <w:rPr>
          <w:rFonts w:ascii="Times New Roman" w:hAnsi="Times New Roman" w:cs="Times New Roman"/>
          <w:color w:val="000000" w:themeColor="text1"/>
          <w:sz w:val="22"/>
          <w:szCs w:val="24"/>
        </w:rPr>
      </w:pPr>
      <w:r>
        <w:rPr>
          <w:rFonts w:ascii="Times New Roman" w:hAnsi="Times New Roman" w:cs="Times New Roman"/>
          <w:color w:val="000000" w:themeColor="text1"/>
          <w:sz w:val="22"/>
          <w:szCs w:val="24"/>
        </w:rPr>
        <w:t>Once I get a Raspberry Pi I will be making a program to take temperature measurements and log the data. I will slowly be making this program more and more complicated to include more types of data and to display the data in a more convenient way. My goal is to, by the end of the year, have a self-contained device that will work through power outages, and Wi-Fi interruptions that can effectively measure the efficiency of the Cansolair solar heater year round and display the data on a local server to be remotely accessed.</w:t>
      </w:r>
    </w:p>
    <w:p w:rsidR="00EA026D" w:rsidRPr="00E724DF" w:rsidRDefault="00EA026D" w:rsidP="00EA026D">
      <w:pPr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E724DF">
        <w:rPr>
          <w:rFonts w:ascii="Times New Roman" w:hAnsi="Times New Roman" w:cs="Times New Roman"/>
          <w:color w:val="000000" w:themeColor="text1"/>
          <w:sz w:val="22"/>
          <w:szCs w:val="24"/>
        </w:rPr>
        <w:t>Sincerely,</w:t>
      </w:r>
    </w:p>
    <w:p w:rsidR="00EA026D" w:rsidRDefault="00EA026D" w:rsidP="00EA026D">
      <w:pPr>
        <w:rPr>
          <w:color w:val="000000" w:themeColor="text1"/>
        </w:rPr>
      </w:pPr>
    </w:p>
    <w:p w:rsidR="00EA026D" w:rsidRDefault="00EA026D" w:rsidP="00EA026D">
      <w:pPr>
        <w:rPr>
          <w:color w:val="000000" w:themeColor="text1"/>
        </w:rPr>
      </w:pPr>
    </w:p>
    <w:p w:rsidR="00EA026D" w:rsidRDefault="00EA026D" w:rsidP="00EA026D">
      <w:pPr>
        <w:rPr>
          <w:color w:val="000000" w:themeColor="text1"/>
        </w:rPr>
      </w:pPr>
    </w:p>
    <w:p w:rsidR="00EA026D" w:rsidRDefault="00EA026D" w:rsidP="00EA026D">
      <w:pPr>
        <w:rPr>
          <w:color w:val="000000" w:themeColor="text1"/>
        </w:rPr>
      </w:pPr>
    </w:p>
    <w:p w:rsidR="00EA026D" w:rsidRDefault="00D56F95" w:rsidP="00EA026D">
      <w:pPr>
        <w:rPr>
          <w:color w:val="000000" w:themeColor="text1"/>
        </w:rPr>
      </w:pP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458A47" wp14:editId="25D684A9">
                <wp:simplePos x="0" y="0"/>
                <wp:positionH relativeFrom="margin">
                  <wp:posOffset>38100</wp:posOffset>
                </wp:positionH>
                <wp:positionV relativeFrom="paragraph">
                  <wp:posOffset>-50800</wp:posOffset>
                </wp:positionV>
                <wp:extent cx="133350" cy="17145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">
                          <w14:nvContentPartPr>
                            <w14:cNvContentPartPr/>
                          </w14:nvContentPartPr>
                          <w14:xfrm>
                            <a:off x="0" y="0"/>
                            <a:ext cx="133350" cy="171450"/>
                          </w14:xfrm>
                        </w14:contentPart>
                      </mc:Choice>
                      <mc:Fallback xmlns="" xmlns:lc="http://schemas.openxmlformats.org/drawingml/2006/lockedCanvas" xmlns:arto="http://schemas.microsoft.com/office/word/2006/arto">
                        <a:pic>
                          <a:nvPicPr>
                            <a:cNvPr id="13" name="Ink 13"/>
                            <a:cNvPicPr/>
                          </a:nvPicPr>
                          <a:blipFill>
                            <a:blip xmlns:r="http://schemas.openxmlformats.org/officeDocument/2006/relationships" r:embed="rId5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5769" y="-5767"/>
                              <a:ext cx="246255" cy="290175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295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.55pt;margin-top:-4.45pt;width:11.25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">
                <v:imagedata r:id="rId6" o:title=""/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B33D73E" wp14:editId="6ED545F4">
                <wp:simplePos x="0" y="0"/>
                <wp:positionH relativeFrom="column">
                  <wp:posOffset>142875</wp:posOffset>
                </wp:positionH>
                <wp:positionV relativeFrom="paragraph">
                  <wp:posOffset>-15240</wp:posOffset>
                </wp:positionV>
                <wp:extent cx="414655" cy="153670"/>
                <wp:effectExtent l="38100" t="38100" r="23495" b="368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ContentPartPr/>
                          </w14:nvContentPartPr>
                          <w14:xfrm>
                            <a:off x="0" y="0"/>
                            <a:ext cx="414655" cy="153670"/>
                          </w14:xfrm>
                        </w14:contentPart>
                      </mc:Choice>
                      <mc:Fallback xmlns="" xmlns:lc="http://schemas.openxmlformats.org/drawingml/2006/lockedCanvas" xmlns:arto="http://schemas.microsoft.com/office/word/2006/arto">
                        <a:pic>
                          <a:nvPicPr>
                            <a:cNvPr id="6" name="Ink 6"/>
                            <a:cNvPicPr/>
                          </a:nvPicPr>
                          <a:blipFill>
                            <a:blip xmlns:r="http://schemas.openxmlformats.org/officeDocument/2006/relationships" r:embed="rId8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2161" y="-6126"/>
                              <a:ext cx="1088282" cy="385212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2464" id="Ink 6" o:spid="_x0000_s1026" type="#_x0000_t75" style="position:absolute;margin-left:11.1pt;margin-top:-1.7pt;width:33.15pt;height:1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">
                <v:imagedata r:id="rId9" o:title="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BE16C9" wp14:editId="0B7CD06D">
                <wp:simplePos x="0" y="0"/>
                <wp:positionH relativeFrom="column">
                  <wp:posOffset>619125</wp:posOffset>
                </wp:positionH>
                <wp:positionV relativeFrom="paragraph">
                  <wp:posOffset>-69850</wp:posOffset>
                </wp:positionV>
                <wp:extent cx="228600" cy="172720"/>
                <wp:effectExtent l="38100" t="38100" r="0" b="368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ContentPartPr/>
                          </w14:nvContentPartPr>
                          <w14:xfrm>
                            <a:off x="0" y="0"/>
                            <a:ext cx="228600" cy="172720"/>
                          </w14:xfrm>
                        </w14:contentPart>
                      </mc:Choice>
                      <mc:Fallback xmlns="" xmlns:lc="http://schemas.openxmlformats.org/drawingml/2006/lockedCanvas" xmlns:arto="http://schemas.microsoft.com/office/word/2006/arto">
                        <a:pic>
                          <a:nvPicPr>
                            <a:cNvPr id="36" name="Ink 36"/>
                            <a:cNvPicPr/>
                          </a:nvPicPr>
                          <a:blipFill>
                            <a:blip xmlns:r="http://schemas.openxmlformats.org/officeDocument/2006/relationships" r:embed="rId11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3605" y="-6120"/>
                              <a:ext cx="480251" cy="47376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FEE9" id="Ink 36" o:spid="_x0000_s1026" type="#_x0000_t75" style="position:absolute;margin-left:48.45pt;margin-top:-6pt;width:18.55pt;height:1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">
                <v:imagedata r:id="rId12" o:title="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531D3C" wp14:editId="62957158">
                <wp:simplePos x="0" y="0"/>
                <wp:positionH relativeFrom="column">
                  <wp:posOffset>752475</wp:posOffset>
                </wp:positionH>
                <wp:positionV relativeFrom="paragraph">
                  <wp:posOffset>-14605</wp:posOffset>
                </wp:positionV>
                <wp:extent cx="352425" cy="121285"/>
                <wp:effectExtent l="38100" t="19050" r="28575" b="5016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3">
                          <w14:nvContentPartPr>
                            <w14:cNvContentPartPr/>
                          </w14:nvContentPartPr>
                          <w14:xfrm>
                            <a:off x="0" y="0"/>
                            <a:ext cx="352425" cy="121285"/>
                          </w14:xfrm>
                        </w14:contentPart>
                      </mc:Choice>
                      <mc:Fallback xmlns="" xmlns:lc="http://schemas.openxmlformats.org/drawingml/2006/lockedCanvas" xmlns:arto="http://schemas.microsoft.com/office/word/2006/arto">
                        <a:pic>
                          <a:nvPicPr>
                            <a:cNvPr id="38" name="Ink 38"/>
                            <a:cNvPicPr/>
                          </a:nvPicPr>
                          <a:blipFill>
                            <a:blip xmlns:r="http://schemas.openxmlformats.org/officeDocument/2006/relationships" r:embed="rId14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5762" y="-3967"/>
                              <a:ext cx="874444" cy="20918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36EE3" id="Ink 38" o:spid="_x0000_s1026" type="#_x0000_t75" style="position:absolute;margin-left:58.8pt;margin-top:-1.45pt;width:28.5pt;height:1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">
                <v:imagedata r:id="rId15" o:title=""/>
              </v:shape>
            </w:pict>
          </mc:Fallback>
        </mc:AlternateConten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  <w:t xml:space="preserve"> __________________</w:t>
      </w:r>
    </w:p>
    <w:p w:rsidR="00EA026D" w:rsidRPr="00AA2C36" w:rsidRDefault="00EA026D" w:rsidP="00EA026D">
      <w:pPr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="00C63ACE">
        <w:rPr>
          <w:color w:val="000000" w:themeColor="text1"/>
        </w:rPr>
        <w:t>Dylan Stone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</w:t>
      </w:r>
    </w:p>
    <w:p w:rsidR="004448DA" w:rsidRDefault="004448DA"/>
    <w:sectPr w:rsidR="0044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6D"/>
    <w:rsid w:val="003C5747"/>
    <w:rsid w:val="004448DA"/>
    <w:rsid w:val="005474B3"/>
    <w:rsid w:val="00A11696"/>
    <w:rsid w:val="00C63ACE"/>
    <w:rsid w:val="00D56F95"/>
    <w:rsid w:val="00D75495"/>
    <w:rsid w:val="00E953ED"/>
    <w:rsid w:val="00EA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D9B6FCA-8EF1-475B-9F68-EA1DB55A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26D"/>
    <w:pPr>
      <w:spacing w:before="120" w:after="200" w:line="264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A026D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A026D"/>
    <w:rPr>
      <w:rFonts w:asciiTheme="majorHAnsi" w:eastAsiaTheme="majorEastAsia" w:hAnsiTheme="majorHAnsi" w:cstheme="majorBidi"/>
      <w:caps/>
      <w:color w:val="5B9BD5" w:themeColor="accent1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F9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F95"/>
    <w:rPr>
      <w:rFonts w:ascii="Segoe UI" w:eastAsiaTheme="minorEastAsia" w:hAnsi="Segoe UI" w:cs="Segoe UI"/>
      <w:color w:val="44546A" w:themeColor="text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clipboard/media/image2.emf"/><Relationship Id="rId13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../clipboard/media/image3.emf"/><Relationship Id="rId5" Type="http://schemas.openxmlformats.org/officeDocument/2006/relationships/image" Target="../clipboard/media/image1.emf"/><Relationship Id="rId15" Type="http://schemas.openxmlformats.org/officeDocument/2006/relationships/image" Target="media/image4.emf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2.emf"/><Relationship Id="rId14" Type="http://schemas.openxmlformats.org/officeDocument/2006/relationships/image" Target="../clipboard/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01T15:59:38.79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102 19 35 0,'3'-2'17'0,"-3"-2"-8"0,0 4 17 0,0 0-22 15,0 0 0-15,0 0 3 16,0 0 0-16,0 0-9 16,0 2 1-1,0 2 6-15,0 4 0 16,2 0-2-16,0 0 0 0,-1 9 0 15,3 7 0 1,-3-2 0-16,1 7 1 16,0 7-1-16,0 9 1 15,-2-9-1-15,0 5 1 16,-4 0-1-16,-1-7 0 0,-2-3-2 16,3-6 1-16,-6-3-1 15,0-6 1-15,-3-4-1 16,-2-5 0-16,2-2-2 15,1-2 1-15,3-10-1 16,0-3 0-16,3-2 0 16,1-2 0-16,5 0-1 15,0 1 1-15,2 3 0 16,-1 0 0-16,3 2 0 16,-3 1 0-16,2 2 0 0,2 2 1 0,2 3 1 31,1 3 0-31,-1-3 1 15,4 4 0-15,4 0 0 0,5 0 0 0,1 0 0 16,3-2 0-16,1 0-1 16,2-4 1-16,-5-2-2 31,3 0 1-31,-2-4-1 16,-2-5 0-16,-4-7 0 0,-4-4 0 15,-1-4 0-15,-5 4 1 16,2-2-2-16,-6-2 1 15,-1-6-1-15,0 5 1 16,-7 1-1-16,-4-1 1 16,1 3 0-16,-2 3 0 15,-3 5 0-15,-1 6 0 0,-6 4 1 16,2 8 0-16,-4 4 0 16,4 4 1-16,1 0 1 15,3 4 0-15,1 7 0 16,1 3 1-16,4 0-1 15,3-6 1-15,3 1-1 16,6-5 0-16,1 0-1 31,4-6 0-31,8-2-1 0,2-1 1 0,3-12-1 0,3-1 0 16,-2-4-1-16,0-2 0 0,-7 1-2 31,-1 5 0-31,-1 2-6 16,-2 2 1-16,-2 0-9 15,-2 4 0-15,2 2-10 0,-2 6 1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01T15:59:14.029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0 265 38 0,'3'10'19'0,"-2"-1"-14"0,3-5 23 16,1 0-26-16,1 0 0 0,1-1 3 16,-1 0 0-16,2 0-6 15,-1-3 1-15,1 0 4 16,1-2 0-1,-1-2-1-15,2-2 1 16,-3 0-2-16,2-3 1 0,-2 0-2 16,-1 1 1-16,-1-2-1 15,0 0 0 1,-2-3-1-16,-1-1 1 16,0 1-1-16,1-1 0 15,-1 2 0-15,-1-1 0 0,1 3 1 16,0 0 0-16,0 3 0 15,-1 0 0-15,0 4 1 16,0-2 1-16,0 2-1 16,-1 2 1-16,0 1-1 15,0 1 0-15,0 4 0 16,-1 0 1-16,1 3-2 16,-1 3 1-16,1 2-1 0,0 0 0 15,1-1-1-15,0-1 1 16,1 0-1-16,2-1 1 0,-1 1-1 31,2-3 1-31,-1-1-1 16,1 0 0-16,0-3-1 0,0 0 1 0,-1-4 0 15,1-1 0-15,0-2-1 16,1-1 1-16,-1-1 0 16,0 0 0-16,-1-2-1 15,0-1 1 1,1-2-1-16,-2 1 1 15,1-2 0-15,-1 1 0 16,0 1 0-16,0 1 0 0,0 0 0 16,1 1 0-16,-1 1 1 15,-1 2 0-15,1 2-1 16,0 0 1 0,-1 4 0-16,0 0 0 0,2 2-1 15,-2 3 1-15,1 2 0 0,1 4 0 16,0-1-1-16,0 3 1 15,-2 3-1-15,1 1 1 16,-1-2 0 0,0-1 0-16,-2 2 0 15,-3-1 0-15,1 2 0 16,-2 0 0-16,-1-2-1 16,-2-2 1-16,-2-2-1 15,-4 0 0-15,2-2-1 16,-1-4 1-16,-2-2 0 15,2-1 1-15,0 0-1 16,1-1 0-16,4-2 0 16,0 3 0-16,1-2-1 0,3-4 1 15,-1-2-1-15,3-2 1 16,4-3-1-16,1-2 0 0,3 1 0 16,2-3 1-1,1 2 0-15,1 0 0 16,2 0 0-16,1 2 0 0,0 3 0 15,0 1 0-15,-1-1 0 16,1 2 0-16,-2-1 1 0,-1 1 0 16,1-2 0-16,1 0 0 31,0 0 0 0,0 0 0-31,-2 0 0 0,-4-3 0 0,3 0-1 0,-2 2 1 16,2-2-1-16,0-2 0 0,-2-3 0 15,1-1 0-15,-1 0 0 16,1-1 0 0,0-4 0-1,-2 3 0-15,-1-1 0 16,-1-1 0-16,-2 3-1 16,0 1 1-16,-2 2 0 0,0 2 0 15,-1 1-1 1,-2 0 1-16,-2 2 0 15,-1 1 0-15,-1 3 0 0,-2 3 0 0,-1 2 0 16,-1 0 1-16,0 6 0 16,0 5 0-16,0 2 0 31,0-2 1-31,1 3 0 16,1 3 0-16,1 5 0 15,3 1 1-15,2-4-2 0,2 0 1 16,1 1-2-16,2-3 1 15,2-2 0-15,1-1 0 16,1-4-1-16,3-3 0 16,1-5 0-16,4-3 0 15,-2-4 0-15,3-3 0 16,-2 0 0-16,-1 0 0 16,-1-2 0-16,-3-4 0 0,1-2 0 15,-1 0 0-15,1-1 0 16,0 1 0-16,0 1 0 15,-1 4 0-15,-1 0 0 16,1 2 1-16,-3-2-1 16,-1 3 0-16,4 0 0 0,0 5 0 0,1-1 0 15,-1 3 0-15,1 0 0 16,1 3 0-16,0-2 0 31,0 0 1-31,1 2-1 16,-2 1 0-16,0 1 0 15,-2 1 0-15,0-2 0 0,-3 1 0 16,1-3-1-16,-2 1 1 16,0-2-1-16,-2 0 0 15,-1-1-1-15,-2-2 1 16,2-1-2 0,-2 1 1-16,-1-1 0 15,-4 0 1-15,0 0 0 0,-2-1 0 0,-2 2 1 16,-3-1 0-16,-1 1 1 15,-1 2 0-15,1 2 0 16,1 1 1 0,0 3 0-16,2 4 0 15,0 2 0-15,1 2 1 16,2 2-2-16,1-2 1 16,3-1-1-16,1 1 1 15,3 0-2-15,1-1 1 16,3 1-1-16,0-2 0 0,2-1 0 15,0-3 1 1,2-1-2-16,3-2 1 0,1-2 0 16,-2-3 0-16,2-5-1 15,2-2 0-15,-3-2 0 0,0 0 0 16,-1 0 0-16,1-4 1 16,-3 0-1-1,-1-2 0-15,-2-2 0 16,0 1 1-16,-1 1-1 0,0 1 1 15,-1 4 0-15,-1 1 1 0,2 0-1 16,-2 0 0-16,0 0 0 31,-1 3 1-31,1 2 0 16,0 2 0-16,-2 0 0 16,0 4 0-16,0-1 0 15,-2 2 0-15,1 2 1 16,0 2 0-16,1 6-1 0,0 0 0 15,0 1 0-15,0-1 0 16,2 1 0-16,1-2 0 16,-1-4-1-16,1 1 1 15,1-4-1-15,1-1 0 0,0 0 0 16,0 0 0-16,1-2-1 16,-1-2 1-16,-1-3-1 15,-1-2 0 1,2-4 0-16,-1-3 0 15,2 0 0-15,-2-2 0 0,2 2 0 0,0-1 0 16,-2 4 0-16,0 1 1 16,1 3 0-16,-1-1 0 15,0 0 1 1,-2 4 0-16,0 2-1 16,1 2 1-16,-3 5 0 15,1 0 0-15,-1 3 0 16,2 0 0-16,0 2-1 15,0 0 1-15,1-1-1 0,-1-2 1 16,1-1-1-16,2-1 0 16,-2-3 0-1,2 0 0-15,0-2-1 16,2-4 1-16,1-3-1 0,0-5 0 16,-3-2 0-16,1-3 1 15,1 2-1-15,1 0 0 16,1 2 0-1,0 3 1-15,0 1 0 16,0 4 1-16,-1-2 0 0,-1 5 1 0,3 5-1 16,1 5 1-16,2 3 0 15,2 0 0-15,0 1-2 16,3-1 1-16,-2-2-3 16,-2-1 0-1,0-5-6-15,0-1 1 16,-3-4-11-16,-1-2 0 15,-2-5-9-15,-1-1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01T16:04:27.706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-1 436 27 0,'1'2'13'0,"-2"1"-2"0,1-2 14 0,0 1-22 16,0 1 0 0,0 0 2-16,1 3 0 15,1 0-5-15,-1-2 0 0,2-1 4 0,2-1 1 16,0 1-1-16,2-2 0 16,0 2-1-16,0-2 1 15,2 0-1-15,2 0 0 16,2 0-1-1,-1 1 0-15,3-5 0 16,0-3 0-16,0-3-1 16,-1-3 1-16,3 4 0 15,-3-2 0-15,0-2-1 16,-2-3 1-16,1-2 0 16,-1-1 0-16,-1-1-1 15,1 2 1-15,-3-2-1 16,0 0 1-16,-2 1-1 0,-1 2 1 0,-1-1-1 15,-1-1 0-15,1-1 0 16,-1-1 0-16,-2 2 0 16,1 2 0-1,-1 0 0-15,-2 0 0 16,0 1-1 0,0-4 1-16,-2 5 0 0,1 2 0 15,-2 0 0-15,1 1 1 16,-3 1-1-16,1 2 0 15,-1 0 0-15,-3 2 1 0,1 1-1 16,0 3 0 0,0 1 0-16,2 2 0 15,0 1 0-15,1 3 0 0,0 0 0 16,1 4 0-16,3 3 0 0,0 0 1 16,0 4-1-16,1 5 0 15,5 5 0 1,3-3 0-1,0 1-1-15,3 4 1 0,-4-3-1 0,0-1 1 16,1 3-1 0,-2 0 0-16,-1-2 0 15,-3-3 1-15,-3-5-1 16,-2 0 1-16,2 1-1 16,-3 1 1-16,-1-3-1 0,-3-4 0 0,-2-2 0 15,1-2 1-15,0 0-2 31,1-5 1-31,-2 0-2 0,1-6 1 0,-2-2-1 16,3-6 0-16,-2 4-1 16,1-3 1-1,-1-2-1-15,3-3 1 16,-3-2 0-16,2 0 0 16,1 2 1-16,1 2 0 15,-1 3 0 1,2 2 1-16,0 0 0 0,-2 2 1 15,0 1-1-15,2 0 1 16,0 0-1-16,0 2 1 0,1-1 0 16,3 2 1-16,1 0-1 15,-1 4 1-15,2-1 0 16,2 1 1 0,0 2-1-16,3 1 0 15,0 2-1-15,3 0 1 0,1 2-1 0,-1-1 1 16,5-1-2-16,-1-1 1 15,2-1-1-15,3-1 1 16,-2-2 0-16,1-3 0 16,1-2-1-16,3-3 1 15,-3-1 0 1,1-3 0-16,-1-1 0 16,1-1 1-16,-4-4-1 0,-1 1 1 15,1-1-2-15,1-1 1 16,-3-2 0-16,0-1 0 15,0 0-1-15,-3 3 1 16,2 4-1 0,-2 0 0-16,3 3 0 15,0 0 1-15,-4-1-2 0,2 3 1 0,-3 1-4 16,0 2 0-16,-4 0-6 16,0 1 1-16,-1 2-14 15,0 1 0-15,-1 0-3 16,0 1 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7200" units="cm"/>
          <inkml:channel name="Y" type="integer" max="96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425.28058" units="1/cm"/>
          <inkml:channelProperty channel="Y" name="resolution" value="377.95276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6-02-01T16:04:30.733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13 2 41 0,'-1'-1'20'0,"0"1"-11"16,1 0 17 0,-1 1-22-16,0 2 0 0,2-1 2 15,-4 1 1-15,5 2-8 16,-2 1 0 31,0 0 6-47,0-4 0 0,0 1 0 0,-2 3 1 0,1 7-1 0,0 0 0 0,-2 5-1 15,1-2 1-15,1 2-1 16,1 1 1-16,1 2-2 16,-1 0 0-16,2 1-1 15,0-1 0-15,-1-3 0 16,-1-2 0-16,2-2-2 15,1-2 1-15,2-5-1 0,-1-1 1 16,2-1-1 0,1-5 1-16,1-5-1 0,-2-3 0 15,5-3 0 1,1-5 0-16,0-2 0 16,1 0 0-16,1-5 0 0,-2 0 0 0,0-1 0 15,1-2 0-15,-1 6 0 31,0 4 0-31,-1 4 0 0,-4 7 0 16,1-2 0-16,2 3 0 16,1-1 1-16,0 1 1 15,1 2 0-15,1-1 1 16,3 3-1-16,-1 0 0 0,-1 3 0 16,-1-3 1-16,2 0-2 15,-4 0 1-15,-1 2-2 16,1 0 1-1,-2-2-1-15,1 0 1 16,-3 2-1-16,0-2 0 0,-2-2 0 16,-2-2 0-16,1-1 0 0,-1 2 0 15,-3 3-1-15,0 0 1 16,-3-5-1 0,-2-1 1-16,1 1-1 15,-2 1 1-15,-1-3-1 0,-1 6 1 0,-1-1 0 16,-3 2 0-16,0 0 0 15,0 2 0-15,-1 1 0 32,0 3 1-32,0-3-1 15,0 2 1-15,2 8 0 16,2 1 0-16,-2 5 0 0,2-3 1 16,0 4-1-16,2 1 1 15,2 3-1-15,3-1 0 16,-1 0-1-16,3 0 1 15,3-3-1-15,-2-2 1 16,4-2-1-16,2-3 0 16,1-1-1-16,2-1 1 0,-2-3 0 15,3-3 0-15,3-1 0 16,-1-2 0-16,0-2 0 16,0 0 0-1,2-3 0-15,-2-2 0 16,-2-3 0-16,1-1 0 15,0-5 0-15,-1-2 0 0,-4-2-1 0,0 0 1 16,0 0-1-16,-2-1 0 16,0 6 0-16,-1-3 0 15,-1-2 0 1,-1 1 1-16,-2-4-1 16,0 3 0-16,0 2 0 15,0 2 1-15,-2 2 0 16,-1 1 0-16,-1 1 0 15,-1-1 0-15,-1 3 0 16,-1 2 1-16,0 1-1 16,-1 2 1-16,1 3 0 15,-2 5 0-15,2-2 0 0,0 2 0 0,2 2 0 16,1 3 1-16,1 5-1 16,1-2 1-16,2 3-1 15,0-4 0-15,1 2 0 16,3-2 0-1,0 1-1 1,1-2 1-16,1-3-1 0,2-2 1 16,-1-1-1-16,3-5 0 15,-3 0 0-15,0-5 0 16,1 4-1-16,2-6 1 16,-2 0 0-16,2-8 0 15,-3 3 0-15,0-2 0 16,-1 2 0-16,0 0 0 0,-1 2 0 15,-2 4 0-15,1 1 0 16,0 1 1 0,-2 0-1-16,0 4 0 15,-1-5 0-15,2 4 0 0,-2 2 0 0,1 4 1 16,1 3 0-16,-1 3 0 16,1 3 0-16,-1 0 0 15,0-2-1-15,1-2 1 16,0 2-1-16,-1 1 1 0,2-4-1 31,-2-1 0-31,1 0 0 16,1-2 0-16,-1-2 0 15,-1-2 0-15,2 0 0 16,0-4 0-16,0-3-1 0,1 2 1 16,2-5-1-16,-1-4 1 15,-1-4-1 1,1 4 1-16,0 0 0 15,1 0 0-15,-3 4 0 0,4 0 0 0,-4 4 0 16,4 2 0-16,-3 4 0 16,-1 2 1-16,2 2 0 15,-2 4 1 1,-1 0-1-16,-2-2 1 16,2 4-1-16,-1 4 0 15,2 1 0-15,-1-2 0 16,3 3-1-16,0-2 1 15,1-2-1-15,3 0 0 16,-3-2 0-16,1-2 0 16,3-4 0-16,2-4 0 0,-1-2 0 15,2-6 0 1,0-2-1-16,1-4 0 0,0-2 0 16,-1-2 0-16,-2-1 0 15,-3 0 0-15,-1-3-1 16,-1-4 1-16,-1 2 0 15,-2 4 1-15,-2 2 0 16,1 0 0-16,-5 3 0 16,-1 0 0-16,-3 3 0 0,-3 7 0 15,0 5 1-15,-1 1 0 16,0 10 0-16,-1 6 0 16,-1 1 0-1,2 2 1-15,5 4-1 16,2 7 0-16,6-5-1 15,2-1 1-15,4-3-1 0,5-4 0 0,1-4 0 16,2-7 0-16,5-5-3 31,0-4 1-31,3-4-8 0,0-2 1 16,-4 0-18-16,-1-1 1 16,-6-1-3-16,-4 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Stone,Dylan</dc:creator>
  <cp:keywords/>
  <dc:description/>
  <cp:lastModifiedBy>Stone,Dylan</cp:lastModifiedBy>
  <cp:revision>1</cp:revision>
  <cp:lastPrinted>2016-10-06T12:54:00Z</cp:lastPrinted>
  <dcterms:created xsi:type="dcterms:W3CDTF">2016-09-29T13:22:00Z</dcterms:created>
  <dcterms:modified xsi:type="dcterms:W3CDTF">2016-10-06T15:20:00Z</dcterms:modified>
</cp:coreProperties>
</file>