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DA4" w:rsidRPr="00D94354" w:rsidRDefault="00D94354">
      <w:pPr>
        <w:rPr>
          <w:b/>
          <w:bCs/>
        </w:rPr>
      </w:pPr>
      <w:r w:rsidRPr="00D94354">
        <w:rPr>
          <w:b/>
          <w:bCs/>
        </w:rPr>
        <w:t>Module: IMN</w:t>
      </w:r>
    </w:p>
    <w:p w:rsidR="00D94354" w:rsidRPr="00D94354" w:rsidRDefault="005079A4">
      <w:pPr>
        <w:rPr>
          <w:b/>
          <w:bCs/>
        </w:rPr>
      </w:pPr>
      <w:r>
        <w:rPr>
          <w:b/>
          <w:bCs/>
        </w:rPr>
        <w:t>Section: 2cssiq</w:t>
      </w:r>
      <w:r w:rsidR="00D94354" w:rsidRPr="00D94354">
        <w:rPr>
          <w:b/>
          <w:bCs/>
        </w:rPr>
        <w:t xml:space="preserve">  </w:t>
      </w:r>
    </w:p>
    <w:p w:rsidR="00D94354" w:rsidRPr="00D94354" w:rsidRDefault="00D94354" w:rsidP="005D5312">
      <w:pPr>
        <w:rPr>
          <w:b/>
          <w:bCs/>
        </w:rPr>
      </w:pPr>
      <w:r w:rsidRPr="00D94354">
        <w:rPr>
          <w:b/>
          <w:bCs/>
        </w:rPr>
        <w:t xml:space="preserve">Enseignante: Ait Daoud                                  </w:t>
      </w:r>
      <w:r w:rsidRPr="00D94354">
        <w:rPr>
          <w:b/>
          <w:bCs/>
          <w:u w:val="single"/>
        </w:rPr>
        <w:t xml:space="preserve"> TP</w:t>
      </w:r>
      <w:r w:rsidR="005D5312">
        <w:rPr>
          <w:b/>
          <w:bCs/>
          <w:u w:val="single"/>
        </w:rPr>
        <w:t>3</w:t>
      </w:r>
      <w:r w:rsidRPr="00D94354">
        <w:rPr>
          <w:b/>
          <w:bCs/>
          <w:u w:val="single"/>
        </w:rPr>
        <w:t>:</w:t>
      </w:r>
      <w:r w:rsidR="008B6B75">
        <w:rPr>
          <w:b/>
          <w:bCs/>
          <w:u w:val="single"/>
        </w:rPr>
        <w:t>Filtrage</w:t>
      </w:r>
    </w:p>
    <w:p w:rsidR="00D94354" w:rsidRDefault="00D94354">
      <w:pPr>
        <w:rPr>
          <w:b/>
          <w:bCs/>
        </w:rPr>
      </w:pPr>
    </w:p>
    <w:p w:rsidR="006A0EFE" w:rsidRPr="006A0EFE" w:rsidRDefault="006A0EFE" w:rsidP="007A0483">
      <w:r>
        <w:rPr>
          <w:b/>
          <w:bCs/>
        </w:rPr>
        <w:t xml:space="preserve">But : </w:t>
      </w:r>
      <w:r w:rsidR="007A0483" w:rsidRPr="007A0483">
        <w:t>amélioration ponctuelle des images et détection des contours</w:t>
      </w:r>
      <w:r w:rsidR="00C96833">
        <w:t xml:space="preserve"> et filtrage fréquentielle</w:t>
      </w:r>
      <w:r w:rsidRPr="007A0483">
        <w:t>.</w:t>
      </w:r>
    </w:p>
    <w:p w:rsidR="00D94354" w:rsidRDefault="007A0483" w:rsidP="00C25CB9">
      <w:pPr>
        <w:pStyle w:val="Paragraphedeliste"/>
        <w:numPr>
          <w:ilvl w:val="0"/>
          <w:numId w:val="6"/>
        </w:numPr>
        <w:spacing w:line="480" w:lineRule="auto"/>
      </w:pPr>
      <w:r>
        <w:t>Lire l’</w:t>
      </w:r>
      <w:r w:rsidR="00D94354">
        <w:t>im</w:t>
      </w:r>
      <w:r>
        <w:t>a</w:t>
      </w:r>
      <w:r w:rsidR="00D94354">
        <w:t>ge</w:t>
      </w:r>
      <w:r w:rsidR="009C68FC">
        <w:t xml:space="preserve"> </w:t>
      </w:r>
      <w:r w:rsidR="00D94354">
        <w:t xml:space="preserve"> </w:t>
      </w:r>
      <w:r>
        <w:t>cameram</w:t>
      </w:r>
      <w:r w:rsidR="00C25CB9">
        <w:t>a</w:t>
      </w:r>
      <w:r>
        <w:t>n</w:t>
      </w:r>
      <w:r w:rsidR="00D94354">
        <w:t xml:space="preserve">  .JPEG</w:t>
      </w:r>
      <w:r w:rsidR="008B6B75">
        <w:t xml:space="preserve"> </w:t>
      </w:r>
      <w:r w:rsidR="00D94354">
        <w:t>.</w:t>
      </w:r>
    </w:p>
    <w:p w:rsidR="007A0483" w:rsidRDefault="007A0483" w:rsidP="007A0483">
      <w:pPr>
        <w:pStyle w:val="Paragraphedeliste"/>
        <w:numPr>
          <w:ilvl w:val="0"/>
          <w:numId w:val="6"/>
        </w:numPr>
        <w:spacing w:line="480" w:lineRule="auto"/>
      </w:pPr>
      <w:r>
        <w:t>Tracer son histogramme.</w:t>
      </w:r>
    </w:p>
    <w:p w:rsidR="007A0483" w:rsidRDefault="007A0483" w:rsidP="007A0483">
      <w:pPr>
        <w:pStyle w:val="Paragraphedeliste"/>
        <w:numPr>
          <w:ilvl w:val="0"/>
          <w:numId w:val="6"/>
        </w:numPr>
        <w:spacing w:line="480" w:lineRule="auto"/>
      </w:pPr>
      <w:r>
        <w:t>Translater cet histogramme à droite et à gauche, afficher à chaque fois l’image obtenue.</w:t>
      </w:r>
    </w:p>
    <w:p w:rsidR="003A1446" w:rsidRDefault="00C25CB9" w:rsidP="003A1446">
      <w:pPr>
        <w:pStyle w:val="Paragraphedeliste"/>
        <w:numPr>
          <w:ilvl w:val="0"/>
          <w:numId w:val="6"/>
        </w:numPr>
        <w:spacing w:line="480" w:lineRule="auto"/>
      </w:pPr>
      <w:r>
        <w:t>Charger l’image trui.png</w:t>
      </w:r>
    </w:p>
    <w:p w:rsidR="00C25CB9" w:rsidRDefault="00C25CB9" w:rsidP="00C25CB9">
      <w:pPr>
        <w:pStyle w:val="Paragraphedeliste"/>
        <w:numPr>
          <w:ilvl w:val="0"/>
          <w:numId w:val="6"/>
        </w:numPr>
        <w:spacing w:line="480" w:lineRule="auto"/>
      </w:pPr>
      <w:r>
        <w:t xml:space="preserve">Appliquer le masque </w:t>
      </w:r>
      <w:proofErr w:type="spellStart"/>
      <w:r>
        <w:t>Wx</w:t>
      </w:r>
      <w:proofErr w:type="spellEnd"/>
      <w:r>
        <w:t xml:space="preserve"> de </w:t>
      </w:r>
      <w:proofErr w:type="spellStart"/>
      <w:r>
        <w:t>Sobel</w:t>
      </w:r>
      <w:proofErr w:type="spellEnd"/>
      <w:r>
        <w:t xml:space="preserve"> sur cette image. Afficher le résultat.</w:t>
      </w:r>
    </w:p>
    <w:p w:rsidR="00C25CB9" w:rsidRDefault="00C25CB9" w:rsidP="00C25CB9">
      <w:pPr>
        <w:pStyle w:val="Paragraphedeliste"/>
        <w:numPr>
          <w:ilvl w:val="0"/>
          <w:numId w:val="6"/>
        </w:numPr>
        <w:spacing w:line="480" w:lineRule="auto"/>
      </w:pPr>
      <w:r>
        <w:t xml:space="preserve">Refaire le même travail précédent avec le masque </w:t>
      </w:r>
      <w:proofErr w:type="spellStart"/>
      <w:r>
        <w:t>Wy</w:t>
      </w:r>
      <w:proofErr w:type="spellEnd"/>
      <w:r>
        <w:t>.</w:t>
      </w:r>
      <w:r w:rsidR="00073BD3">
        <w:t xml:space="preserve"> </w:t>
      </w:r>
    </w:p>
    <w:p w:rsidR="00073BD3" w:rsidRDefault="00C25CB9" w:rsidP="00073BD3">
      <w:pPr>
        <w:pStyle w:val="Paragraphedeliste"/>
        <w:numPr>
          <w:ilvl w:val="0"/>
          <w:numId w:val="6"/>
        </w:numPr>
        <w:spacing w:line="480" w:lineRule="auto"/>
      </w:pPr>
      <w:r>
        <w:t>Trouver l’image qui donne le module du gradient.</w:t>
      </w:r>
      <w:r w:rsidR="00073BD3" w:rsidRPr="00073BD3">
        <w:t xml:space="preserve"> </w:t>
      </w:r>
    </w:p>
    <w:p w:rsidR="00073BD3" w:rsidRDefault="00073BD3" w:rsidP="00073BD3">
      <w:pPr>
        <w:pStyle w:val="Paragraphedeliste"/>
        <w:numPr>
          <w:ilvl w:val="0"/>
          <w:numId w:val="6"/>
        </w:numPr>
        <w:spacing w:line="480" w:lineRule="auto"/>
      </w:pPr>
      <w:r>
        <w:t>Générer  la TF d’un  filtre passe-bas  de même taille que  l'image cameraman. Appliquer ce filtre à l’image  dans le domaine fréquentiel. Afficher le résultat. Faites varier la fréquence de coupure (U0,V0). Conclusions.</w:t>
      </w:r>
    </w:p>
    <w:p w:rsidR="00073BD3" w:rsidRDefault="00073BD3" w:rsidP="00073BD3">
      <w:pPr>
        <w:pStyle w:val="Paragraphedeliste"/>
        <w:numPr>
          <w:ilvl w:val="0"/>
          <w:numId w:val="6"/>
        </w:numPr>
        <w:spacing w:line="480" w:lineRule="auto"/>
      </w:pPr>
      <w:r>
        <w:t xml:space="preserve">Refaire le même travail demandé en </w:t>
      </w:r>
      <w:r w:rsidR="00C96833">
        <w:t xml:space="preserve">8 </w:t>
      </w:r>
      <w:r>
        <w:t>avec un filtre passe-haut.</w:t>
      </w:r>
    </w:p>
    <w:p w:rsidR="008B6B75" w:rsidRDefault="008B6B75" w:rsidP="008B6B75"/>
    <w:p w:rsidR="00D94354" w:rsidRDefault="00D94354"/>
    <w:p w:rsidR="00D94354" w:rsidRDefault="00D94354"/>
    <w:p w:rsidR="00D94354" w:rsidRDefault="00D94354"/>
    <w:sectPr w:rsidR="00D94354" w:rsidSect="00455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2C7"/>
    <w:multiLevelType w:val="hybridMultilevel"/>
    <w:tmpl w:val="97CAADB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15645F"/>
    <w:multiLevelType w:val="hybridMultilevel"/>
    <w:tmpl w:val="BF20A5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173ED"/>
    <w:multiLevelType w:val="hybridMultilevel"/>
    <w:tmpl w:val="CE70286E"/>
    <w:lvl w:ilvl="0" w:tplc="4C7CB0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36862"/>
    <w:multiLevelType w:val="hybridMultilevel"/>
    <w:tmpl w:val="66E614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881012"/>
    <w:multiLevelType w:val="hybridMultilevel"/>
    <w:tmpl w:val="7E3AE0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167123"/>
    <w:multiLevelType w:val="hybridMultilevel"/>
    <w:tmpl w:val="48B6EF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94354"/>
    <w:rsid w:val="00073BD3"/>
    <w:rsid w:val="000B5D23"/>
    <w:rsid w:val="00204106"/>
    <w:rsid w:val="00273362"/>
    <w:rsid w:val="00387B95"/>
    <w:rsid w:val="00397FF6"/>
    <w:rsid w:val="003A1446"/>
    <w:rsid w:val="00423FE1"/>
    <w:rsid w:val="00455DA4"/>
    <w:rsid w:val="005079A4"/>
    <w:rsid w:val="00564612"/>
    <w:rsid w:val="005D5312"/>
    <w:rsid w:val="005F7BB4"/>
    <w:rsid w:val="00660992"/>
    <w:rsid w:val="006A0EFE"/>
    <w:rsid w:val="007A0483"/>
    <w:rsid w:val="0081071D"/>
    <w:rsid w:val="008A3D04"/>
    <w:rsid w:val="008B6B75"/>
    <w:rsid w:val="009C68FC"/>
    <w:rsid w:val="009F0486"/>
    <w:rsid w:val="00BD6D93"/>
    <w:rsid w:val="00C25CB9"/>
    <w:rsid w:val="00C96833"/>
    <w:rsid w:val="00D31E82"/>
    <w:rsid w:val="00D35E35"/>
    <w:rsid w:val="00D5055B"/>
    <w:rsid w:val="00D94354"/>
    <w:rsid w:val="00DB17E5"/>
    <w:rsid w:val="00E00DCB"/>
    <w:rsid w:val="00F0186B"/>
    <w:rsid w:val="00F44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D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43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2021-04-22T22:41:00Z</dcterms:created>
  <dcterms:modified xsi:type="dcterms:W3CDTF">2021-04-22T22:45:00Z</dcterms:modified>
</cp:coreProperties>
</file>