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D1AD9" w14:textId="58D1F2EC" w:rsidR="00AC4BCE" w:rsidRDefault="006805AA" w:rsidP="006805AA">
      <w:pPr>
        <w:pStyle w:val="ListParagraph"/>
        <w:numPr>
          <w:ilvl w:val="0"/>
          <w:numId w:val="1"/>
        </w:numPr>
      </w:pPr>
      <w:r>
        <w:t xml:space="preserve">Go download </w:t>
      </w:r>
      <w:proofErr w:type="spellStart"/>
      <w:r>
        <w:t>meshlab</w:t>
      </w:r>
      <w:proofErr w:type="spellEnd"/>
    </w:p>
    <w:p w14:paraId="09611E48" w14:textId="7515B17D" w:rsidR="006805AA" w:rsidRDefault="006805AA" w:rsidP="006805AA">
      <w:pPr>
        <w:pStyle w:val="ListParagraph"/>
      </w:pPr>
      <w:hyperlink r:id="rId5" w:history="1">
        <w:r w:rsidRPr="00B64844">
          <w:rPr>
            <w:rStyle w:val="Hyperlink"/>
          </w:rPr>
          <w:t>https://www.meshlab.net/</w:t>
        </w:r>
      </w:hyperlink>
    </w:p>
    <w:p w14:paraId="72B10914" w14:textId="7535C3C3" w:rsidR="006805AA" w:rsidRDefault="006805AA" w:rsidP="006805AA">
      <w:pPr>
        <w:pStyle w:val="ListParagraph"/>
      </w:pPr>
    </w:p>
    <w:p w14:paraId="2AA3F4B2" w14:textId="200E2D61" w:rsidR="006805AA" w:rsidRDefault="00B914E4" w:rsidP="006805AA">
      <w:pPr>
        <w:pStyle w:val="ListParagraph"/>
      </w:pPr>
      <w:r>
        <w:t xml:space="preserve">Then </w:t>
      </w:r>
    </w:p>
    <w:p w14:paraId="5AEFB795" w14:textId="1D706168" w:rsidR="00B914E4" w:rsidRDefault="00B914E4" w:rsidP="006805AA">
      <w:pPr>
        <w:pStyle w:val="ListParagraph"/>
      </w:pPr>
      <w:r w:rsidRPr="00B914E4">
        <w:drawing>
          <wp:inline distT="0" distB="0" distL="0" distR="0" wp14:anchorId="1D311DFF" wp14:editId="68DA6562">
            <wp:extent cx="5943600" cy="234759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58F78" w14:textId="3B848CBB" w:rsidR="00B914E4" w:rsidRDefault="00B914E4" w:rsidP="006805AA">
      <w:pPr>
        <w:pStyle w:val="ListParagraph"/>
      </w:pPr>
      <w:r>
        <w:t xml:space="preserve">Open </w:t>
      </w:r>
      <w:r w:rsidRPr="00B914E4">
        <w:t>create_database_pcd</w:t>
      </w:r>
      <w:r>
        <w:t>.py</w:t>
      </w:r>
    </w:p>
    <w:p w14:paraId="6717C211" w14:textId="6F5C25E5" w:rsidR="00B914E4" w:rsidRDefault="00B914E4" w:rsidP="006805AA">
      <w:pPr>
        <w:pStyle w:val="ListParagraph"/>
      </w:pPr>
      <w:r>
        <w:t xml:space="preserve">Make sure paths are correct and generate the </w:t>
      </w:r>
      <w:proofErr w:type="spellStart"/>
      <w:r>
        <w:t>test.p</w:t>
      </w:r>
      <w:r w:rsidR="00541CBA">
        <w:t>ly</w:t>
      </w:r>
      <w:proofErr w:type="spellEnd"/>
      <w:r w:rsidR="00541CBA">
        <w:t xml:space="preserve"> file into the </w:t>
      </w:r>
      <w:proofErr w:type="spellStart"/>
      <w:r w:rsidR="00541CBA">
        <w:t>definedpcds</w:t>
      </w:r>
      <w:proofErr w:type="spellEnd"/>
      <w:r w:rsidR="00541CBA">
        <w:t xml:space="preserve"> folder</w:t>
      </w:r>
    </w:p>
    <w:p w14:paraId="3D26A9BE" w14:textId="0F4AB911" w:rsidR="00C522B0" w:rsidRDefault="00C522B0" w:rsidP="006805AA">
      <w:pPr>
        <w:pStyle w:val="ListParagraph"/>
      </w:pPr>
    </w:p>
    <w:p w14:paraId="40AA68E3" w14:textId="2A75C04B" w:rsidR="00C522B0" w:rsidRDefault="00C522B0" w:rsidP="006805AA">
      <w:pPr>
        <w:pStyle w:val="ListParagraph"/>
      </w:pPr>
      <w:r w:rsidRPr="00C522B0">
        <w:drawing>
          <wp:inline distT="0" distB="0" distL="0" distR="0" wp14:anchorId="422E394D" wp14:editId="13D9ED6A">
            <wp:extent cx="5943600" cy="4281805"/>
            <wp:effectExtent l="0" t="0" r="0" b="4445"/>
            <wp:docPr id="2" name="Picture 2" descr="A satellite in sp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atellite in space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CD59" w14:textId="48F7EB5D" w:rsidR="00C522B0" w:rsidRDefault="00C522B0" w:rsidP="006805AA">
      <w:pPr>
        <w:pStyle w:val="ListParagraph"/>
      </w:pPr>
      <w:r>
        <w:t xml:space="preserve">Open in </w:t>
      </w:r>
      <w:proofErr w:type="spellStart"/>
      <w:r>
        <w:t>meshlab</w:t>
      </w:r>
      <w:proofErr w:type="spellEnd"/>
    </w:p>
    <w:p w14:paraId="6A0D33B6" w14:textId="31D78000" w:rsidR="005905F9" w:rsidRDefault="005905F9" w:rsidP="006805AA">
      <w:pPr>
        <w:pStyle w:val="ListParagraph"/>
      </w:pPr>
      <w:r>
        <w:lastRenderedPageBreak/>
        <w:t xml:space="preserve">Go watch </w:t>
      </w:r>
      <w:proofErr w:type="spellStart"/>
      <w:r>
        <w:t>createdatabase</w:t>
      </w:r>
      <w:proofErr w:type="spellEnd"/>
      <w:r>
        <w:t xml:space="preserve"> video.</w:t>
      </w:r>
    </w:p>
    <w:p w14:paraId="335648C2" w14:textId="097BCF81" w:rsidR="009B7797" w:rsidRDefault="009B7797" w:rsidP="006805AA">
      <w:pPr>
        <w:pStyle w:val="ListParagraph"/>
      </w:pPr>
    </w:p>
    <w:p w14:paraId="55E2A90B" w14:textId="77777777" w:rsidR="00D15A8D" w:rsidRDefault="00D15A8D" w:rsidP="006805AA">
      <w:pPr>
        <w:pStyle w:val="ListParagraph"/>
      </w:pPr>
    </w:p>
    <w:sectPr w:rsidR="00D15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AD6004"/>
    <w:multiLevelType w:val="hybridMultilevel"/>
    <w:tmpl w:val="F6163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926"/>
    <w:rsid w:val="000B2926"/>
    <w:rsid w:val="004C5E17"/>
    <w:rsid w:val="00541CBA"/>
    <w:rsid w:val="005905F9"/>
    <w:rsid w:val="00655A81"/>
    <w:rsid w:val="006805AA"/>
    <w:rsid w:val="007B7D43"/>
    <w:rsid w:val="009B7797"/>
    <w:rsid w:val="00B914E4"/>
    <w:rsid w:val="00C37F51"/>
    <w:rsid w:val="00C522B0"/>
    <w:rsid w:val="00CD281A"/>
    <w:rsid w:val="00D1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17C8"/>
  <w15:chartTrackingRefBased/>
  <w15:docId w15:val="{1AE6EA99-942A-492A-8F45-C33EE0A7A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05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05A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5A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meshlab.net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 tan</dc:creator>
  <cp:keywords/>
  <dc:description/>
  <cp:lastModifiedBy>dylan tan</cp:lastModifiedBy>
  <cp:revision>7</cp:revision>
  <dcterms:created xsi:type="dcterms:W3CDTF">2022-01-03T18:09:00Z</dcterms:created>
  <dcterms:modified xsi:type="dcterms:W3CDTF">2022-01-03T18:34:00Z</dcterms:modified>
</cp:coreProperties>
</file>