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88B85" w14:textId="6F5FEA3C" w:rsidR="00DC4CCA" w:rsidRPr="0044385B" w:rsidRDefault="00DC4CCA" w:rsidP="00DC4CCA">
      <w:pPr>
        <w:rPr>
          <w:sz w:val="32"/>
          <w:szCs w:val="32"/>
        </w:rPr>
      </w:pPr>
      <w:r w:rsidRPr="0044385B">
        <w:rPr>
          <w:sz w:val="32"/>
          <w:szCs w:val="32"/>
        </w:rPr>
        <w:t>Macroeconomics chapters 1</w:t>
      </w:r>
      <w:r>
        <w:rPr>
          <w:sz w:val="32"/>
          <w:szCs w:val="32"/>
        </w:rPr>
        <w:t>,2,4,5,7,</w:t>
      </w:r>
      <w:r w:rsidR="00CE150E">
        <w:rPr>
          <w:sz w:val="32"/>
          <w:szCs w:val="32"/>
        </w:rPr>
        <w:t>9,</w:t>
      </w:r>
      <w:r>
        <w:rPr>
          <w:sz w:val="32"/>
          <w:szCs w:val="32"/>
        </w:rPr>
        <w:t>10,11</w:t>
      </w:r>
    </w:p>
    <w:p w14:paraId="02DD2D4F" w14:textId="77777777" w:rsidR="00DC4CCA" w:rsidRDefault="00DC4CCA" w:rsidP="00DC4CCA">
      <w:pPr>
        <w:jc w:val="center"/>
      </w:pPr>
    </w:p>
    <w:p w14:paraId="7A1FE7D1" w14:textId="77777777" w:rsidR="00DC4CCA" w:rsidRPr="00512878" w:rsidRDefault="00DC4CCA" w:rsidP="00DC4CCA">
      <w:pPr>
        <w:pStyle w:val="Heading1"/>
      </w:pPr>
      <w:r w:rsidRPr="00512878">
        <w:t>Chapter 1</w:t>
      </w:r>
    </w:p>
    <w:p w14:paraId="350D3F01" w14:textId="77777777" w:rsidR="00DC4CCA" w:rsidRPr="00853B72" w:rsidRDefault="00DC4CCA" w:rsidP="00DC4CCA">
      <w:pPr>
        <w:pStyle w:val="ListNumber"/>
        <w:numPr>
          <w:ilvl w:val="0"/>
          <w:numId w:val="0"/>
        </w:numPr>
        <w:ind w:left="360" w:hanging="360"/>
        <w:rPr>
          <w:b/>
          <w:bCs/>
        </w:rPr>
      </w:pPr>
      <w:r w:rsidRPr="00853B72">
        <w:rPr>
          <w:b/>
          <w:bCs/>
        </w:rPr>
        <w:t>What is scarcity in economics?</w:t>
      </w:r>
    </w:p>
    <w:p w14:paraId="5836E081" w14:textId="77777777" w:rsidR="00DC4CCA" w:rsidRDefault="00DC4CCA" w:rsidP="00DC4CCA">
      <w:r>
        <w:t>Scarcity means limited resources in comparison to unlimited human wants. It forces individuals and societies to make choices about how to allocate resources.</w:t>
      </w:r>
    </w:p>
    <w:p w14:paraId="2DE10451" w14:textId="77777777" w:rsidR="00DC4CCA" w:rsidRPr="00853B72" w:rsidRDefault="00DC4CCA" w:rsidP="00DC4CCA">
      <w:pPr>
        <w:pStyle w:val="ListNumber"/>
        <w:numPr>
          <w:ilvl w:val="0"/>
          <w:numId w:val="0"/>
        </w:numPr>
        <w:ind w:left="360" w:hanging="360"/>
        <w:rPr>
          <w:b/>
          <w:bCs/>
        </w:rPr>
      </w:pPr>
      <w:r w:rsidRPr="00853B72">
        <w:rPr>
          <w:b/>
          <w:bCs/>
        </w:rPr>
        <w:t>What is opportunity cost?</w:t>
      </w:r>
    </w:p>
    <w:p w14:paraId="2C6F6EDE" w14:textId="77777777" w:rsidR="00DC4CCA" w:rsidRDefault="00DC4CCA" w:rsidP="00DC4CCA">
      <w:r>
        <w:t>Opportunity cost is the value of the next best alternative foregone when a choice is made. It highlights the trade-offs in decision-making.</w:t>
      </w:r>
    </w:p>
    <w:p w14:paraId="49FD1383" w14:textId="77777777" w:rsidR="00DC4CCA" w:rsidRPr="00853B72" w:rsidRDefault="00DC4CCA" w:rsidP="00DC4CCA">
      <w:pPr>
        <w:pStyle w:val="ListNumber"/>
        <w:numPr>
          <w:ilvl w:val="0"/>
          <w:numId w:val="0"/>
        </w:numPr>
        <w:ind w:left="360" w:hanging="360"/>
        <w:rPr>
          <w:b/>
          <w:bCs/>
        </w:rPr>
      </w:pPr>
      <w:r w:rsidRPr="00853B72">
        <w:rPr>
          <w:b/>
          <w:bCs/>
        </w:rPr>
        <w:t>What is marginal decision-making?</w:t>
      </w:r>
    </w:p>
    <w:p w14:paraId="0CE272C4" w14:textId="77777777" w:rsidR="00DC4CCA" w:rsidRDefault="00DC4CCA" w:rsidP="00DC4CCA">
      <w:r>
        <w:t>Marginal decision-making involves comparing the additional benefits and costs of a decision. People make choices based on whether the marginal benefit exceeds the marginal cost.</w:t>
      </w:r>
    </w:p>
    <w:p w14:paraId="66598B70" w14:textId="77777777" w:rsidR="00DC4CCA" w:rsidRPr="00853B72" w:rsidRDefault="00DC4CCA" w:rsidP="00DC4CCA">
      <w:pPr>
        <w:pStyle w:val="ListNumber"/>
        <w:numPr>
          <w:ilvl w:val="0"/>
          <w:numId w:val="0"/>
        </w:numPr>
        <w:ind w:left="360" w:hanging="360"/>
        <w:rPr>
          <w:b/>
          <w:bCs/>
        </w:rPr>
      </w:pPr>
      <w:r w:rsidRPr="00853B72">
        <w:rPr>
          <w:b/>
          <w:bCs/>
        </w:rPr>
        <w:t xml:space="preserve"> What does the Production Possibilities Frontier (PPF) show?</w:t>
      </w:r>
    </w:p>
    <w:p w14:paraId="14473769" w14:textId="77777777" w:rsidR="00DC4CCA" w:rsidRDefault="00DC4CCA" w:rsidP="00DC4CCA">
      <w:r>
        <w:t>The PPF illustrates the maximum output combinations of two goods that an economy can produce given its resources and technology. It highlights trade-offs and opportunity costs.</w:t>
      </w:r>
    </w:p>
    <w:p w14:paraId="0B2563F5" w14:textId="77777777" w:rsidR="00DC4CCA" w:rsidRPr="00853B72" w:rsidRDefault="00DC4CCA" w:rsidP="00DC4CCA">
      <w:pPr>
        <w:pStyle w:val="ListNumber"/>
        <w:numPr>
          <w:ilvl w:val="0"/>
          <w:numId w:val="0"/>
        </w:numPr>
        <w:rPr>
          <w:b/>
          <w:bCs/>
        </w:rPr>
      </w:pPr>
      <w:r w:rsidRPr="00853B72">
        <w:rPr>
          <w:b/>
          <w:bCs/>
        </w:rPr>
        <w:t>What causes the PPF to shift outward?</w:t>
      </w:r>
    </w:p>
    <w:p w14:paraId="347852F2" w14:textId="77777777" w:rsidR="00DC4CCA" w:rsidRDefault="00DC4CCA" w:rsidP="00DC4CCA">
      <w:pPr>
        <w:pStyle w:val="ListNumber"/>
        <w:numPr>
          <w:ilvl w:val="0"/>
          <w:numId w:val="0"/>
        </w:numPr>
        <w:ind w:left="360" w:hanging="360"/>
      </w:pPr>
      <w:r>
        <w:t>Economic growth, such as improved technology or an increase in resources, shifts the PPF outward. This reflects an increased production capacity.</w:t>
      </w:r>
    </w:p>
    <w:p w14:paraId="0712D673" w14:textId="77777777" w:rsidR="00DC4CCA" w:rsidRDefault="00DC4CCA" w:rsidP="00DC4CCA">
      <w:pPr>
        <w:pStyle w:val="ListNumber"/>
        <w:numPr>
          <w:ilvl w:val="0"/>
          <w:numId w:val="0"/>
        </w:numPr>
        <w:ind w:left="360" w:hanging="360"/>
      </w:pPr>
    </w:p>
    <w:p w14:paraId="78B9A6A8" w14:textId="77777777" w:rsidR="00DC4CCA" w:rsidRPr="00853B72" w:rsidRDefault="00DC4CCA" w:rsidP="00DC4CCA">
      <w:pPr>
        <w:pStyle w:val="ListNumber"/>
        <w:numPr>
          <w:ilvl w:val="0"/>
          <w:numId w:val="0"/>
        </w:numPr>
        <w:ind w:left="360" w:hanging="360"/>
        <w:rPr>
          <w:b/>
          <w:bCs/>
        </w:rPr>
      </w:pPr>
      <w:r w:rsidRPr="00853B72">
        <w:rPr>
          <w:b/>
          <w:bCs/>
        </w:rPr>
        <w:t>What is neoclassical economics?</w:t>
      </w:r>
    </w:p>
    <w:p w14:paraId="053B73AB" w14:textId="77777777" w:rsidR="00DC4CCA" w:rsidRDefault="00DC4CCA" w:rsidP="00DC4CCA">
      <w:r>
        <w:t>Neoclassical economics emphasizes rational decision-making, marginal analysis, and market equilibrium. It assumes individuals maximize utility and firms maximize profit.</w:t>
      </w:r>
    </w:p>
    <w:p w14:paraId="391F649B" w14:textId="77777777" w:rsidR="00DC4CCA" w:rsidRPr="00853B72" w:rsidRDefault="00DC4CCA" w:rsidP="00DC4CCA">
      <w:pPr>
        <w:pStyle w:val="ListNumber"/>
        <w:numPr>
          <w:ilvl w:val="0"/>
          <w:numId w:val="0"/>
        </w:numPr>
        <w:ind w:left="360" w:hanging="360"/>
        <w:rPr>
          <w:b/>
          <w:bCs/>
        </w:rPr>
      </w:pPr>
      <w:r w:rsidRPr="00853B72">
        <w:rPr>
          <w:b/>
          <w:bCs/>
        </w:rPr>
        <w:t>What is behavioral economics?</w:t>
      </w:r>
    </w:p>
    <w:p w14:paraId="04636CCC" w14:textId="77777777" w:rsidR="00DC4CCA" w:rsidRDefault="00DC4CCA" w:rsidP="00DC4CCA">
      <w:r>
        <w:t>Behavioral economics incorporates psychology into economic decision-making. It shows that people often act irrationally due to biases and cognitive limitations.</w:t>
      </w:r>
    </w:p>
    <w:p w14:paraId="54BDE646" w14:textId="77777777" w:rsidR="00DC4CCA" w:rsidRPr="00853B72" w:rsidRDefault="00DC4CCA" w:rsidP="00DC4CCA">
      <w:pPr>
        <w:pStyle w:val="ListNumber"/>
        <w:numPr>
          <w:ilvl w:val="0"/>
          <w:numId w:val="0"/>
        </w:numPr>
        <w:ind w:left="360" w:hanging="360"/>
        <w:rPr>
          <w:b/>
          <w:bCs/>
        </w:rPr>
      </w:pPr>
      <w:r w:rsidRPr="00853B72">
        <w:rPr>
          <w:b/>
          <w:bCs/>
        </w:rPr>
        <w:t>How do economic systems vary across countries?</w:t>
      </w:r>
    </w:p>
    <w:p w14:paraId="1437F95A" w14:textId="77777777" w:rsidR="00DC4CCA" w:rsidRDefault="00DC4CCA" w:rsidP="00DC4CCA">
      <w:r>
        <w:t>Countries exist on a spectrum from free markets to command economies. Most modern economies are mixed, combining elements of both systems.</w:t>
      </w:r>
    </w:p>
    <w:p w14:paraId="4265B714" w14:textId="77777777" w:rsidR="00DC4CCA" w:rsidRPr="00853B72" w:rsidRDefault="00DC4CCA" w:rsidP="00DC4CCA">
      <w:pPr>
        <w:pStyle w:val="ListNumber"/>
        <w:numPr>
          <w:ilvl w:val="0"/>
          <w:numId w:val="0"/>
        </w:numPr>
        <w:ind w:left="360" w:hanging="360"/>
        <w:rPr>
          <w:b/>
          <w:bCs/>
        </w:rPr>
      </w:pPr>
      <w:r w:rsidRPr="00853B72">
        <w:rPr>
          <w:b/>
          <w:bCs/>
        </w:rPr>
        <w:lastRenderedPageBreak/>
        <w:t>What is a mixed economy?</w:t>
      </w:r>
    </w:p>
    <w:p w14:paraId="532D5BBF" w14:textId="77777777" w:rsidR="00DC4CCA" w:rsidRDefault="00DC4CCA" w:rsidP="00DC4CCA">
      <w:r>
        <w:t>A mixed economy blends private enterprise with government regulation. It seeks to balance efficiency with equity and stability.</w:t>
      </w:r>
    </w:p>
    <w:p w14:paraId="0E25944B" w14:textId="77777777" w:rsidR="00DC4CCA" w:rsidRPr="00853B72" w:rsidRDefault="00DC4CCA" w:rsidP="00DC4CCA">
      <w:pPr>
        <w:pStyle w:val="ListNumber"/>
        <w:numPr>
          <w:ilvl w:val="0"/>
          <w:numId w:val="0"/>
        </w:numPr>
        <w:ind w:left="360" w:hanging="360"/>
        <w:rPr>
          <w:b/>
          <w:bCs/>
        </w:rPr>
      </w:pPr>
      <w:r w:rsidRPr="00853B72">
        <w:rPr>
          <w:b/>
          <w:bCs/>
        </w:rPr>
        <w:t>How does a market economy allocate resources?</w:t>
      </w:r>
    </w:p>
    <w:p w14:paraId="52B6B5EB" w14:textId="77777777" w:rsidR="00DC4CCA" w:rsidRDefault="00DC4CCA" w:rsidP="00DC4CCA">
      <w:r>
        <w:t>In a market economy, resources are allocated through voluntary exchange based on prices and incentives. Decisions are driven by supply and demand.</w:t>
      </w:r>
    </w:p>
    <w:p w14:paraId="466DECCF" w14:textId="77777777" w:rsidR="00DC4CCA" w:rsidRPr="00853B72" w:rsidRDefault="00DC4CCA" w:rsidP="00DC4CCA">
      <w:pPr>
        <w:pStyle w:val="ListNumber"/>
        <w:numPr>
          <w:ilvl w:val="0"/>
          <w:numId w:val="0"/>
        </w:numPr>
        <w:ind w:left="360" w:hanging="360"/>
        <w:rPr>
          <w:b/>
          <w:bCs/>
        </w:rPr>
      </w:pPr>
      <w:r w:rsidRPr="00853B72">
        <w:rPr>
          <w:b/>
          <w:bCs/>
        </w:rPr>
        <w:t>How does a command economy allocate resources?</w:t>
      </w:r>
    </w:p>
    <w:p w14:paraId="0222A562" w14:textId="77777777" w:rsidR="00DC4CCA" w:rsidRDefault="00DC4CCA" w:rsidP="00DC4CCA">
      <w:r>
        <w:t>In a command economy, the government makes all economic decisions. Production and distribution are planned centrally.</w:t>
      </w:r>
    </w:p>
    <w:p w14:paraId="062F4E76" w14:textId="77777777" w:rsidR="00DC4CCA" w:rsidRPr="00853B72" w:rsidRDefault="00DC4CCA" w:rsidP="00DC4CCA">
      <w:pPr>
        <w:pStyle w:val="ListNumber"/>
        <w:numPr>
          <w:ilvl w:val="0"/>
          <w:numId w:val="0"/>
        </w:numPr>
        <w:ind w:left="360" w:hanging="360"/>
        <w:rPr>
          <w:b/>
          <w:bCs/>
        </w:rPr>
      </w:pPr>
      <w:r w:rsidRPr="00853B72">
        <w:rPr>
          <w:b/>
          <w:bCs/>
        </w:rPr>
        <w:t>Why do economists use models?</w:t>
      </w:r>
    </w:p>
    <w:p w14:paraId="5FE1BEA3" w14:textId="77777777" w:rsidR="00DC4CCA" w:rsidRDefault="00DC4CCA" w:rsidP="00DC4CCA">
      <w:r>
        <w:t>Models simplify complex real-world situations to analyze economic behavior. They help predict outcomes and test theories.</w:t>
      </w:r>
    </w:p>
    <w:p w14:paraId="725B65C5" w14:textId="77777777" w:rsidR="00DC4CCA" w:rsidRPr="00853B72" w:rsidRDefault="00DC4CCA" w:rsidP="00DC4CCA">
      <w:pPr>
        <w:pStyle w:val="ListNumber"/>
        <w:numPr>
          <w:ilvl w:val="0"/>
          <w:numId w:val="0"/>
        </w:numPr>
        <w:ind w:left="360" w:hanging="360"/>
        <w:rPr>
          <w:b/>
          <w:bCs/>
        </w:rPr>
      </w:pPr>
      <w:r w:rsidRPr="00853B72">
        <w:rPr>
          <w:b/>
          <w:bCs/>
        </w:rPr>
        <w:t>What is utility in economics?</w:t>
      </w:r>
    </w:p>
    <w:p w14:paraId="375C1D12" w14:textId="77777777" w:rsidR="00DC4CCA" w:rsidRDefault="00DC4CCA" w:rsidP="00DC4CCA">
      <w:r>
        <w:t>Utility measures satisfaction or happiness from consuming goods and services. Consumers aim to maximize total utility.</w:t>
      </w:r>
    </w:p>
    <w:p w14:paraId="63D40198" w14:textId="77777777" w:rsidR="00DC4CCA" w:rsidRPr="00853B72" w:rsidRDefault="00DC4CCA" w:rsidP="00DC4CCA">
      <w:pPr>
        <w:pStyle w:val="ListNumber"/>
        <w:numPr>
          <w:ilvl w:val="0"/>
          <w:numId w:val="0"/>
        </w:numPr>
        <w:ind w:left="360" w:hanging="360"/>
        <w:rPr>
          <w:b/>
          <w:bCs/>
        </w:rPr>
      </w:pPr>
      <w:r w:rsidRPr="00853B72">
        <w:rPr>
          <w:b/>
          <w:bCs/>
        </w:rPr>
        <w:t>What is diminishing marginal utility?</w:t>
      </w:r>
    </w:p>
    <w:p w14:paraId="574E1E0D" w14:textId="77777777" w:rsidR="00DC4CCA" w:rsidRDefault="00DC4CCA" w:rsidP="00DC4CCA">
      <w:r>
        <w:t xml:space="preserve">Diminishing marginal utility means each additional unit of </w:t>
      </w:r>
      <w:proofErr w:type="gramStart"/>
      <w:r>
        <w:t>a good</w:t>
      </w:r>
      <w:proofErr w:type="gramEnd"/>
      <w:r>
        <w:t xml:space="preserve"> provides less additional satisfaction. This underlies the downward-sloping demand curve.</w:t>
      </w:r>
    </w:p>
    <w:p w14:paraId="6AE3BFE6" w14:textId="77777777" w:rsidR="00DC4CCA" w:rsidRDefault="00DC4CCA" w:rsidP="00DC4CCA">
      <w:r w:rsidRPr="00512878">
        <w:rPr>
          <w:b/>
          <w:bCs/>
        </w:rPr>
        <w:t>How do marginal utility and marginal cost guide individual decision-making?</w:t>
      </w:r>
      <w:r w:rsidRPr="00512878">
        <w:br/>
        <w:t>Individuals compare the marginal utility gained from one more unit of a good to its marginal cost. A rational decision is to consume the next unit only if marginal utility is at least as large as marginal cost.</w:t>
      </w:r>
    </w:p>
    <w:p w14:paraId="3E45B8F7" w14:textId="77777777" w:rsidR="00DC4CCA" w:rsidRDefault="00DC4CCA" w:rsidP="00DC4CCA">
      <w:r w:rsidRPr="00512878">
        <w:rPr>
          <w:b/>
          <w:bCs/>
        </w:rPr>
        <w:t>How does this framework apply to real-world choices like subscription services?</w:t>
      </w:r>
      <w:r w:rsidRPr="00512878">
        <w:br/>
        <w:t>When choosing between subscriptions, each additional service provides extra utility but also adds an extra cost. Consumers should keep adding subscriptions until the marginal utility of the next service is lower than the marginal cost, at which point they stop.</w:t>
      </w:r>
    </w:p>
    <w:p w14:paraId="07DFFC82" w14:textId="77777777" w:rsidR="00DC4CCA" w:rsidRDefault="00DC4CCA" w:rsidP="00DC4CCA">
      <w:pPr>
        <w:pStyle w:val="ListNumber"/>
        <w:numPr>
          <w:ilvl w:val="0"/>
          <w:numId w:val="0"/>
        </w:numPr>
        <w:rPr>
          <w:b/>
          <w:bCs/>
        </w:rPr>
      </w:pPr>
    </w:p>
    <w:p w14:paraId="36E6C5F1" w14:textId="77777777" w:rsidR="00DC4CCA" w:rsidRPr="00853B72" w:rsidRDefault="00DC4CCA" w:rsidP="00DC4CCA">
      <w:pPr>
        <w:pStyle w:val="Heading1"/>
      </w:pPr>
      <w:r w:rsidRPr="00512878">
        <w:t>Chapter 3</w:t>
      </w:r>
    </w:p>
    <w:p w14:paraId="4E4489AA" w14:textId="77777777" w:rsidR="00DC4CCA" w:rsidRDefault="00DC4CCA" w:rsidP="00DC4CCA">
      <w:pPr>
        <w:pStyle w:val="ListNumber"/>
        <w:numPr>
          <w:ilvl w:val="0"/>
          <w:numId w:val="0"/>
        </w:numPr>
        <w:ind w:left="360" w:hanging="360"/>
      </w:pPr>
    </w:p>
    <w:p w14:paraId="366213CD" w14:textId="77777777" w:rsidR="00DC4CCA" w:rsidRPr="00853B72" w:rsidRDefault="00DC4CCA" w:rsidP="00DC4CCA">
      <w:pPr>
        <w:pStyle w:val="ListNumber"/>
        <w:numPr>
          <w:ilvl w:val="0"/>
          <w:numId w:val="0"/>
        </w:numPr>
        <w:ind w:left="360" w:hanging="360"/>
        <w:rPr>
          <w:b/>
          <w:bCs/>
        </w:rPr>
      </w:pPr>
      <w:r w:rsidRPr="00853B72">
        <w:rPr>
          <w:b/>
          <w:bCs/>
        </w:rPr>
        <w:lastRenderedPageBreak/>
        <w:t>What is the law of demand?</w:t>
      </w:r>
    </w:p>
    <w:p w14:paraId="6B9E7F87" w14:textId="77777777" w:rsidR="00DC4CCA" w:rsidRDefault="00DC4CCA" w:rsidP="00DC4CCA">
      <w:r>
        <w:t>The law of demand states that, all else equal, as the price of a good falls, the quantity demanded rises. It reflects an inverse relationship between price and demand.</w:t>
      </w:r>
    </w:p>
    <w:p w14:paraId="3A8F5900" w14:textId="77777777" w:rsidR="00DC4CCA" w:rsidRPr="00853B72" w:rsidRDefault="00DC4CCA" w:rsidP="00DC4CCA">
      <w:pPr>
        <w:pStyle w:val="ListNumber"/>
        <w:numPr>
          <w:ilvl w:val="0"/>
          <w:numId w:val="0"/>
        </w:numPr>
        <w:ind w:left="360" w:hanging="360"/>
        <w:rPr>
          <w:b/>
          <w:bCs/>
        </w:rPr>
      </w:pPr>
      <w:r w:rsidRPr="00853B72">
        <w:rPr>
          <w:b/>
          <w:bCs/>
        </w:rPr>
        <w:t>What factors cause a shift in demand?</w:t>
      </w:r>
    </w:p>
    <w:p w14:paraId="285631B0" w14:textId="77777777" w:rsidR="00DC4CCA" w:rsidRDefault="00DC4CCA" w:rsidP="00DC4CCA">
      <w:r>
        <w:t>Changes in income, tastes, expectations, the prices of related goods, and the number of buyers shift demand. These shifts occur independently of the good’s own price.</w:t>
      </w:r>
    </w:p>
    <w:p w14:paraId="0DBCFADE" w14:textId="77777777" w:rsidR="00DC4CCA" w:rsidRPr="00853B72" w:rsidRDefault="00DC4CCA" w:rsidP="00DC4CCA">
      <w:pPr>
        <w:pStyle w:val="ListNumber"/>
        <w:numPr>
          <w:ilvl w:val="0"/>
          <w:numId w:val="0"/>
        </w:numPr>
        <w:ind w:left="360" w:hanging="360"/>
        <w:rPr>
          <w:b/>
          <w:bCs/>
        </w:rPr>
      </w:pPr>
      <w:r w:rsidRPr="00853B72">
        <w:rPr>
          <w:b/>
          <w:bCs/>
        </w:rPr>
        <w:t>What is the law of supply?</w:t>
      </w:r>
    </w:p>
    <w:p w14:paraId="25F0C688" w14:textId="77777777" w:rsidR="00DC4CCA" w:rsidRDefault="00DC4CCA" w:rsidP="00DC4CCA">
      <w:r>
        <w:t>The law of supply states that, all else equal, as the price of a good rises, the quantity supplied increases. Producers are willing to supply more at higher prices.</w:t>
      </w:r>
    </w:p>
    <w:p w14:paraId="20FD0582" w14:textId="77777777" w:rsidR="00DC4CCA" w:rsidRPr="00853B72" w:rsidRDefault="00DC4CCA" w:rsidP="00DC4CCA">
      <w:pPr>
        <w:pStyle w:val="ListNumber"/>
        <w:numPr>
          <w:ilvl w:val="0"/>
          <w:numId w:val="0"/>
        </w:numPr>
        <w:ind w:left="360" w:hanging="360"/>
        <w:rPr>
          <w:b/>
          <w:bCs/>
        </w:rPr>
      </w:pPr>
      <w:r w:rsidRPr="00853B72">
        <w:rPr>
          <w:b/>
          <w:bCs/>
        </w:rPr>
        <w:t xml:space="preserve"> What factors cause a shift in supply?</w:t>
      </w:r>
    </w:p>
    <w:p w14:paraId="25C90540" w14:textId="77777777" w:rsidR="00DC4CCA" w:rsidRDefault="00DC4CCA" w:rsidP="00DC4CCA">
      <w:r>
        <w:t xml:space="preserve">Changes in input costs, technology, taxes/subsidies, expectations, and number of sellers shift supply. These shifts are not caused by the </w:t>
      </w:r>
      <w:proofErr w:type="gramStart"/>
      <w:r>
        <w:t>good’s</w:t>
      </w:r>
      <w:proofErr w:type="gramEnd"/>
      <w:r>
        <w:t xml:space="preserve"> price.</w:t>
      </w:r>
    </w:p>
    <w:p w14:paraId="2BDB247E" w14:textId="77777777" w:rsidR="00DC4CCA" w:rsidRPr="00853B72" w:rsidRDefault="00DC4CCA" w:rsidP="00DC4CCA">
      <w:pPr>
        <w:pStyle w:val="ListNumber"/>
        <w:numPr>
          <w:ilvl w:val="0"/>
          <w:numId w:val="0"/>
        </w:numPr>
        <w:ind w:left="360" w:hanging="360"/>
        <w:rPr>
          <w:b/>
          <w:bCs/>
        </w:rPr>
      </w:pPr>
      <w:r w:rsidRPr="00853B72">
        <w:rPr>
          <w:b/>
          <w:bCs/>
        </w:rPr>
        <w:t>What is the equilibrium price?</w:t>
      </w:r>
    </w:p>
    <w:p w14:paraId="1113D11D" w14:textId="77777777" w:rsidR="00DC4CCA" w:rsidRDefault="00DC4CCA" w:rsidP="00DC4CCA">
      <w:r>
        <w:t>The equilibrium price is where quantity demanded equals quantity supplied. It represents the market-clearing price.</w:t>
      </w:r>
    </w:p>
    <w:p w14:paraId="404A091F" w14:textId="77777777" w:rsidR="00DC4CCA" w:rsidRPr="00853B72" w:rsidRDefault="00DC4CCA" w:rsidP="00DC4CCA">
      <w:pPr>
        <w:pStyle w:val="ListNumber"/>
        <w:numPr>
          <w:ilvl w:val="0"/>
          <w:numId w:val="0"/>
        </w:numPr>
        <w:ind w:left="360" w:hanging="360"/>
        <w:rPr>
          <w:b/>
          <w:bCs/>
        </w:rPr>
      </w:pPr>
      <w:r w:rsidRPr="00853B72">
        <w:rPr>
          <w:b/>
          <w:bCs/>
        </w:rPr>
        <w:t>What happens when there is a surplus in the market?</w:t>
      </w:r>
    </w:p>
    <w:p w14:paraId="734CBDF4" w14:textId="77777777" w:rsidR="00DC4CCA" w:rsidRDefault="00DC4CCA" w:rsidP="00DC4CCA">
      <w:r>
        <w:t>A surplus occurs when supply exceeds demand at a given price. Prices tend to fall to restore equilibrium.</w:t>
      </w:r>
    </w:p>
    <w:p w14:paraId="622035B8" w14:textId="77777777" w:rsidR="00DC4CCA" w:rsidRPr="00853B72" w:rsidRDefault="00DC4CCA" w:rsidP="00DC4CCA">
      <w:pPr>
        <w:pStyle w:val="ListNumber"/>
        <w:numPr>
          <w:ilvl w:val="0"/>
          <w:numId w:val="0"/>
        </w:numPr>
        <w:ind w:left="360" w:hanging="360"/>
        <w:rPr>
          <w:b/>
          <w:bCs/>
        </w:rPr>
      </w:pPr>
      <w:r w:rsidRPr="00853B72">
        <w:rPr>
          <w:b/>
          <w:bCs/>
        </w:rPr>
        <w:t>What happens when there is a shortage in the market?</w:t>
      </w:r>
    </w:p>
    <w:p w14:paraId="08B9CC42" w14:textId="77777777" w:rsidR="00DC4CCA" w:rsidRDefault="00DC4CCA" w:rsidP="00DC4CCA">
      <w:r>
        <w:t>A shortage occurs when demand exceeds supply at a given price. Prices tend to rise, encouraging more supply and reducing demand.</w:t>
      </w:r>
    </w:p>
    <w:p w14:paraId="5ADDAF7B" w14:textId="77777777" w:rsidR="00DC4CCA" w:rsidRPr="00853B72" w:rsidRDefault="00DC4CCA" w:rsidP="00DC4CCA">
      <w:pPr>
        <w:pStyle w:val="ListNumber"/>
        <w:numPr>
          <w:ilvl w:val="0"/>
          <w:numId w:val="0"/>
        </w:numPr>
        <w:ind w:left="360" w:hanging="360"/>
        <w:rPr>
          <w:b/>
          <w:bCs/>
        </w:rPr>
      </w:pPr>
      <w:r w:rsidRPr="00853B72">
        <w:rPr>
          <w:b/>
          <w:bCs/>
        </w:rPr>
        <w:t>What is the invisible hand?</w:t>
      </w:r>
    </w:p>
    <w:p w14:paraId="05A1E1AC" w14:textId="77777777" w:rsidR="00DC4CCA" w:rsidRDefault="00DC4CCA" w:rsidP="00DC4CCA">
      <w:r>
        <w:t>The invisible hand is Adam Smith's concept that individuals pursuing their self-interest unintentionally benefit society. It explains how free markets allocate resources efficiently.</w:t>
      </w:r>
    </w:p>
    <w:p w14:paraId="2E5B2AC0" w14:textId="77777777" w:rsidR="00DC4CCA" w:rsidRPr="00853B72" w:rsidRDefault="00DC4CCA" w:rsidP="00DC4CCA">
      <w:pPr>
        <w:pStyle w:val="ListNumber"/>
        <w:numPr>
          <w:ilvl w:val="0"/>
          <w:numId w:val="0"/>
        </w:numPr>
        <w:ind w:left="360" w:hanging="360"/>
        <w:rPr>
          <w:b/>
          <w:bCs/>
        </w:rPr>
      </w:pPr>
      <w:r w:rsidRPr="00853B72">
        <w:rPr>
          <w:b/>
          <w:bCs/>
        </w:rPr>
        <w:t>How does income affect demand?</w:t>
      </w:r>
    </w:p>
    <w:p w14:paraId="7A83C21E" w14:textId="77777777" w:rsidR="00DC4CCA" w:rsidRDefault="00DC4CCA" w:rsidP="00DC4CCA">
      <w:r>
        <w:t>As income increases, demand for normal goods rises and demand for inferior goods may fall. It shifts the demand curve rightward or leftward.</w:t>
      </w:r>
    </w:p>
    <w:p w14:paraId="2BBAE5D9" w14:textId="77777777" w:rsidR="00DC4CCA" w:rsidRPr="00853B72" w:rsidRDefault="00DC4CCA" w:rsidP="00DC4CCA">
      <w:pPr>
        <w:pStyle w:val="ListNumber"/>
        <w:numPr>
          <w:ilvl w:val="0"/>
          <w:numId w:val="0"/>
        </w:numPr>
        <w:ind w:left="360" w:hanging="360"/>
        <w:rPr>
          <w:b/>
          <w:bCs/>
        </w:rPr>
      </w:pPr>
      <w:r w:rsidRPr="00853B72">
        <w:rPr>
          <w:b/>
          <w:bCs/>
        </w:rPr>
        <w:t xml:space="preserve"> How do substitutes affect demand?</w:t>
      </w:r>
    </w:p>
    <w:p w14:paraId="3C106D81" w14:textId="77777777" w:rsidR="00DC4CCA" w:rsidRDefault="00DC4CCA" w:rsidP="00DC4CCA">
      <w:r>
        <w:lastRenderedPageBreak/>
        <w:t>An increase in the price of a substitute good increases demand for the original good. Consumers switch to the relatively cheaper option.</w:t>
      </w:r>
    </w:p>
    <w:p w14:paraId="5D45C621" w14:textId="77777777" w:rsidR="00DC4CCA" w:rsidRPr="00853B72" w:rsidRDefault="00DC4CCA" w:rsidP="00DC4CCA">
      <w:pPr>
        <w:pStyle w:val="ListNumber"/>
        <w:numPr>
          <w:ilvl w:val="0"/>
          <w:numId w:val="0"/>
        </w:numPr>
        <w:ind w:left="360" w:hanging="360"/>
        <w:rPr>
          <w:b/>
          <w:bCs/>
        </w:rPr>
      </w:pPr>
      <w:r w:rsidRPr="00853B72">
        <w:rPr>
          <w:b/>
          <w:bCs/>
        </w:rPr>
        <w:t>How do complements affect demand?</w:t>
      </w:r>
    </w:p>
    <w:p w14:paraId="58CEB8C7" w14:textId="77777777" w:rsidR="00DC4CCA" w:rsidRDefault="00DC4CCA" w:rsidP="00DC4CCA">
      <w:r>
        <w:t xml:space="preserve">An increase in the price of </w:t>
      </w:r>
      <w:proofErr w:type="gramStart"/>
      <w:r>
        <w:t>a complementary</w:t>
      </w:r>
      <w:proofErr w:type="gramEnd"/>
      <w:r>
        <w:t xml:space="preserve"> good reduces demand for the original good. The goods are consumed together.</w:t>
      </w:r>
    </w:p>
    <w:p w14:paraId="0D938D80" w14:textId="77777777" w:rsidR="00DC4CCA" w:rsidRPr="00853B72" w:rsidRDefault="00DC4CCA" w:rsidP="00DC4CCA">
      <w:pPr>
        <w:pStyle w:val="ListNumber"/>
        <w:numPr>
          <w:ilvl w:val="0"/>
          <w:numId w:val="0"/>
        </w:numPr>
        <w:ind w:left="360" w:hanging="360"/>
        <w:rPr>
          <w:b/>
          <w:bCs/>
        </w:rPr>
      </w:pPr>
      <w:r w:rsidRPr="00853B72">
        <w:rPr>
          <w:b/>
          <w:bCs/>
        </w:rPr>
        <w:t>What is price elasticity of demand?</w:t>
      </w:r>
    </w:p>
    <w:p w14:paraId="70A82DDB" w14:textId="77777777" w:rsidR="00DC4CCA" w:rsidRDefault="00DC4CCA" w:rsidP="00DC4CCA">
      <w:r>
        <w:t>Price elasticity of demand measures how much quantity demanded changes with price. If demand is elastic, quantity changes a lot with price changes.</w:t>
      </w:r>
    </w:p>
    <w:p w14:paraId="7EF419E6" w14:textId="77777777" w:rsidR="00DC4CCA" w:rsidRPr="00853B72" w:rsidRDefault="00DC4CCA" w:rsidP="00DC4CCA">
      <w:pPr>
        <w:pStyle w:val="ListNumber"/>
        <w:numPr>
          <w:ilvl w:val="0"/>
          <w:numId w:val="0"/>
        </w:numPr>
        <w:ind w:left="360" w:hanging="360"/>
        <w:rPr>
          <w:b/>
          <w:bCs/>
        </w:rPr>
      </w:pPr>
      <w:r w:rsidRPr="00853B72">
        <w:rPr>
          <w:b/>
          <w:bCs/>
        </w:rPr>
        <w:t>What is inelastic demand?</w:t>
      </w:r>
    </w:p>
    <w:p w14:paraId="759289C2" w14:textId="77777777" w:rsidR="00DC4CCA" w:rsidRDefault="00DC4CCA" w:rsidP="00DC4CCA">
      <w:r>
        <w:t>Inelastic demand means quantity demanded changes little when price changes. Necessities often have inelastic demand.</w:t>
      </w:r>
    </w:p>
    <w:p w14:paraId="11BBC566" w14:textId="77777777" w:rsidR="00DC4CCA" w:rsidRPr="00853B72" w:rsidRDefault="00DC4CCA" w:rsidP="00DC4CCA">
      <w:pPr>
        <w:pStyle w:val="ListNumber"/>
        <w:numPr>
          <w:ilvl w:val="0"/>
          <w:numId w:val="0"/>
        </w:numPr>
        <w:ind w:left="360" w:hanging="360"/>
        <w:rPr>
          <w:b/>
          <w:bCs/>
        </w:rPr>
      </w:pPr>
      <w:r w:rsidRPr="00853B72">
        <w:rPr>
          <w:b/>
          <w:bCs/>
        </w:rPr>
        <w:t>What is total revenue?</w:t>
      </w:r>
    </w:p>
    <w:p w14:paraId="6B909F83" w14:textId="77777777" w:rsidR="00DC4CCA" w:rsidRDefault="00DC4CCA" w:rsidP="00DC4CCA">
      <w:r>
        <w:t>Total revenue is price times quantity sold. It's influenced by the price elasticity of demand.</w:t>
      </w:r>
    </w:p>
    <w:p w14:paraId="62A04F11" w14:textId="77777777" w:rsidR="00DC4CCA" w:rsidRPr="001A2514" w:rsidRDefault="00DC4CCA" w:rsidP="00DC4CCA">
      <w:pPr>
        <w:rPr>
          <w:b/>
          <w:bCs/>
        </w:rPr>
      </w:pPr>
    </w:p>
    <w:p w14:paraId="3B0635F0" w14:textId="77777777" w:rsidR="00DC4CCA" w:rsidRPr="0073570A" w:rsidRDefault="00DC4CCA" w:rsidP="00DC4CCA">
      <w:pPr>
        <w:pStyle w:val="Heading1"/>
      </w:pPr>
      <w:r w:rsidRPr="001A2514">
        <w:t>Chapter 5 Elasticity</w:t>
      </w:r>
    </w:p>
    <w:p w14:paraId="78500E34" w14:textId="77777777" w:rsidR="00DC4CCA" w:rsidRPr="008D1B9F" w:rsidRDefault="00DC4CCA" w:rsidP="00DC4CCA">
      <w:r w:rsidRPr="008D1B9F">
        <w:rPr>
          <w:b/>
          <w:bCs/>
        </w:rPr>
        <w:t>What is inelastic demand?</w:t>
      </w:r>
    </w:p>
    <w:p w14:paraId="323DCED0" w14:textId="77777777" w:rsidR="00DC4CCA" w:rsidRPr="008D1B9F" w:rsidRDefault="00DC4CCA" w:rsidP="00DC4CCA">
      <w:r w:rsidRPr="008D1B9F">
        <w:t>Demand is inelastic when the absolute value of price elasticity is less than 1, meaning quantity demanded changes less than price. For example, if price increases by 10% and quantity demanded decreases by 5%, demand is inelastic.</w:t>
      </w:r>
    </w:p>
    <w:p w14:paraId="0833C706" w14:textId="77777777" w:rsidR="00DC4CCA" w:rsidRPr="008D1B9F" w:rsidRDefault="00DC4CCA" w:rsidP="00DC4CCA">
      <w:r w:rsidRPr="008D1B9F">
        <w:rPr>
          <w:b/>
          <w:bCs/>
        </w:rPr>
        <w:t>What characterizes elastic demand?</w:t>
      </w:r>
    </w:p>
    <w:p w14:paraId="4566F344" w14:textId="77777777" w:rsidR="00DC4CCA" w:rsidRPr="008D1B9F" w:rsidRDefault="00DC4CCA" w:rsidP="00DC4CCA">
      <w:r w:rsidRPr="008D1B9F">
        <w:t xml:space="preserve">Elastic demand occurs when the absolute value of price elasticity is greater than 1, indicating quantity </w:t>
      </w:r>
      <w:proofErr w:type="gramStart"/>
      <w:r w:rsidRPr="008D1B9F">
        <w:t>demanded</w:t>
      </w:r>
      <w:proofErr w:type="gramEnd"/>
      <w:r w:rsidRPr="008D1B9F">
        <w:t xml:space="preserve"> changes more than price. If price decreases by 10% and quantity </w:t>
      </w:r>
      <w:proofErr w:type="gramStart"/>
      <w:r w:rsidRPr="008D1B9F">
        <w:t>demanded</w:t>
      </w:r>
      <w:proofErr w:type="gramEnd"/>
      <w:r w:rsidRPr="008D1B9F">
        <w:t xml:space="preserve"> increases by 20%, demand is elastic.</w:t>
      </w:r>
    </w:p>
    <w:p w14:paraId="198F597D" w14:textId="77777777" w:rsidR="00DC4CCA" w:rsidRPr="008D1B9F" w:rsidRDefault="00DC4CCA" w:rsidP="00DC4CCA">
      <w:r w:rsidRPr="008D1B9F">
        <w:rPr>
          <w:b/>
          <w:bCs/>
        </w:rPr>
        <w:t>What does unitary elasticity mean?</w:t>
      </w:r>
    </w:p>
    <w:p w14:paraId="2B68C576" w14:textId="77777777" w:rsidR="00DC4CCA" w:rsidRPr="008D1B9F" w:rsidRDefault="00DC4CCA" w:rsidP="00DC4CCA">
      <w:r w:rsidRPr="008D1B9F">
        <w:t>Unitary elasticity exists when the price elasticity of demand equals 1, meaning quantity demanded changes proportionately with price. A 10% increase in price results in a 10% decrease in quantity demanded.</w:t>
      </w:r>
    </w:p>
    <w:p w14:paraId="6D6C0A6B" w14:textId="77777777" w:rsidR="00DC4CCA" w:rsidRPr="008D1B9F" w:rsidRDefault="00DC4CCA" w:rsidP="00DC4CCA">
      <w:r w:rsidRPr="008D1B9F">
        <w:rPr>
          <w:b/>
          <w:bCs/>
        </w:rPr>
        <w:t>How does elasticity affect total revenue?</w:t>
      </w:r>
    </w:p>
    <w:p w14:paraId="64D8A0CE" w14:textId="77777777" w:rsidR="00DC4CCA" w:rsidRPr="008D1B9F" w:rsidRDefault="00DC4CCA" w:rsidP="00DC4CCA">
      <w:r w:rsidRPr="008D1B9F">
        <w:lastRenderedPageBreak/>
        <w:t>If demand is elastic, a price decrease will increase total revenue, whereas if demand is inelastic, a price increase will increase total revenue. With unitary elasticity, revenue remains unchanged with price changes.</w:t>
      </w:r>
    </w:p>
    <w:p w14:paraId="659DFB71" w14:textId="77777777" w:rsidR="00DC4CCA" w:rsidRPr="008D1B9F" w:rsidRDefault="00DC4CCA" w:rsidP="00DC4CCA">
      <w:r w:rsidRPr="008D1B9F">
        <w:rPr>
          <w:b/>
          <w:bCs/>
        </w:rPr>
        <w:t>What is the elasticity of a vertical demand curve?</w:t>
      </w:r>
    </w:p>
    <w:p w14:paraId="78C3FA82" w14:textId="77777777" w:rsidR="00DC4CCA" w:rsidRPr="008D1B9F" w:rsidRDefault="00DC4CCA" w:rsidP="00DC4CCA">
      <w:r w:rsidRPr="008D1B9F">
        <w:t>A vertical demand curve represents perfectly inelastic demand, with elasticity equal to 0. Quantity demanded remains constant regardless of price</w:t>
      </w:r>
    </w:p>
    <w:p w14:paraId="116E52FA" w14:textId="77777777" w:rsidR="00DC4CCA" w:rsidRPr="0073570A" w:rsidRDefault="00DC4CCA" w:rsidP="00DC4CCA">
      <w:pPr>
        <w:rPr>
          <w:b/>
          <w:bCs/>
        </w:rPr>
      </w:pPr>
      <w:r w:rsidRPr="0073570A">
        <w:rPr>
          <w:b/>
          <w:bCs/>
        </w:rPr>
        <w:t>Why is elasticity important for policymakers?</w:t>
      </w:r>
    </w:p>
    <w:p w14:paraId="5071FD23" w14:textId="77777777" w:rsidR="00DC4CCA" w:rsidRDefault="00DC4CCA" w:rsidP="00DC4CCA">
      <w:r>
        <w:t>Policymakers use elasticity to predict how changes in taxes or subsidies will affect consumption. Understanding elasticity helps in designing policies that achieve desired economic outcomes.</w:t>
      </w:r>
    </w:p>
    <w:p w14:paraId="40090A05" w14:textId="77777777" w:rsidR="00DC4CCA" w:rsidRPr="0073570A" w:rsidRDefault="00DC4CCA" w:rsidP="00DC4CCA">
      <w:pPr>
        <w:rPr>
          <w:b/>
          <w:bCs/>
        </w:rPr>
      </w:pPr>
      <w:r w:rsidRPr="0073570A">
        <w:rPr>
          <w:b/>
          <w:bCs/>
        </w:rPr>
        <w:t>What factors influence the elasticity of demand?</w:t>
      </w:r>
    </w:p>
    <w:p w14:paraId="35D247A5" w14:textId="77777777" w:rsidR="00DC4CCA" w:rsidRDefault="00DC4CCA" w:rsidP="00DC4CCA">
      <w:r>
        <w:t xml:space="preserve">Elasticity is influenced by availability of substitutes, necessity versus luxury, time horizon, and proportion of income spent on the good. Goods with more substitutes </w:t>
      </w:r>
      <w:proofErr w:type="gramStart"/>
      <w:r>
        <w:t>or that are</w:t>
      </w:r>
      <w:proofErr w:type="gramEnd"/>
      <w:r>
        <w:t xml:space="preserve"> luxuries tend to be more elastic.</w:t>
      </w:r>
    </w:p>
    <w:p w14:paraId="5F135902" w14:textId="77777777" w:rsidR="00DC4CCA" w:rsidRDefault="00DC4CCA" w:rsidP="00DC4CCA">
      <w:pPr>
        <w:rPr>
          <w:b/>
          <w:bCs/>
        </w:rPr>
      </w:pPr>
      <w:r w:rsidRPr="0073570A">
        <w:rPr>
          <w:b/>
          <w:bCs/>
        </w:rPr>
        <w:t>What is the elasticity of supply</w:t>
      </w:r>
    </w:p>
    <w:p w14:paraId="044A9A4A" w14:textId="77777777" w:rsidR="00DC4CCA" w:rsidRPr="0073570A" w:rsidRDefault="00DC4CCA" w:rsidP="00DC4CCA">
      <w:pPr>
        <w:rPr>
          <w:b/>
          <w:bCs/>
        </w:rPr>
      </w:pPr>
      <w:r>
        <w:t xml:space="preserve">Price elasticity of supply measures the response of quantity supplied to a change in price. </w:t>
      </w:r>
    </w:p>
    <w:p w14:paraId="3D0DC653" w14:textId="77777777" w:rsidR="00DC4CCA" w:rsidRPr="0073570A" w:rsidRDefault="00DC4CCA" w:rsidP="00DC4CCA">
      <w:pPr>
        <w:rPr>
          <w:b/>
          <w:bCs/>
        </w:rPr>
      </w:pPr>
      <w:r w:rsidRPr="0073570A">
        <w:rPr>
          <w:b/>
          <w:bCs/>
        </w:rPr>
        <w:t>How does elasticity relate to tax incidence?</w:t>
      </w:r>
    </w:p>
    <w:p w14:paraId="547E35E4" w14:textId="77777777" w:rsidR="00DC4CCA" w:rsidRDefault="00DC4CCA" w:rsidP="00DC4CCA">
      <w:r>
        <w:t>Elasticity affects tax incidence; if demand is more elastic than supply, producers bear more of the tax burden. Conversely, if supply is more elastic, consumers bear more of the tax burden.</w:t>
      </w:r>
    </w:p>
    <w:p w14:paraId="08E66092" w14:textId="77777777" w:rsidR="00DC4CCA" w:rsidRPr="0073570A" w:rsidRDefault="00DC4CCA" w:rsidP="00DC4CCA">
      <w:pPr>
        <w:rPr>
          <w:b/>
          <w:bCs/>
        </w:rPr>
      </w:pPr>
      <w:r w:rsidRPr="0073570A">
        <w:rPr>
          <w:b/>
          <w:bCs/>
        </w:rPr>
        <w:t>What determines the price elasticity of supply?</w:t>
      </w:r>
    </w:p>
    <w:p w14:paraId="0913745E" w14:textId="77777777" w:rsidR="00DC4CCA" w:rsidRDefault="00DC4CCA" w:rsidP="00DC4CCA">
      <w:r>
        <w:t xml:space="preserve">Price elasticity of supply is determined by factors such as production flexibility, availability of inputs, and time. Supply </w:t>
      </w:r>
      <w:proofErr w:type="gramStart"/>
      <w:r>
        <w:t xml:space="preserve">tends </w:t>
      </w:r>
      <w:r w:rsidRPr="008D1B9F">
        <w:t> to</w:t>
      </w:r>
      <w:proofErr w:type="gramEnd"/>
      <w:r w:rsidRPr="008D1B9F">
        <w:t xml:space="preserve"> be more elastic if producers can easily increase production.</w:t>
      </w:r>
    </w:p>
    <w:p w14:paraId="4A63FDE2" w14:textId="77777777" w:rsidR="00DC4CCA" w:rsidRPr="008D1B9F" w:rsidRDefault="00DC4CCA" w:rsidP="00DC4CCA">
      <w:r w:rsidRPr="008D1B9F">
        <w:rPr>
          <w:b/>
          <w:bCs/>
        </w:rPr>
        <w:t>How does necessity versus luxury affect elasticity?</w:t>
      </w:r>
    </w:p>
    <w:p w14:paraId="790FA8BB" w14:textId="77777777" w:rsidR="00DC4CCA" w:rsidRPr="008D1B9F" w:rsidRDefault="00DC4CCA" w:rsidP="00DC4CCA">
      <w:r w:rsidRPr="008D1B9F">
        <w:t>Necessities usually have inelastic demand because consumers continue buying despite price increases, while luxuries have more elastic demand. For example, insulin is inelastic, while designer bags are elastic.</w:t>
      </w:r>
    </w:p>
    <w:p w14:paraId="68C901C5" w14:textId="77777777" w:rsidR="00DC4CCA" w:rsidRPr="008D1B9F" w:rsidRDefault="00DC4CCA" w:rsidP="00DC4CCA">
      <w:r w:rsidRPr="008D1B9F">
        <w:rPr>
          <w:b/>
          <w:bCs/>
        </w:rPr>
        <w:t>What is perfectly elastic demand?</w:t>
      </w:r>
    </w:p>
    <w:p w14:paraId="0255DBE1" w14:textId="77777777" w:rsidR="00DC4CCA" w:rsidRPr="008D1B9F" w:rsidRDefault="00DC4CCA" w:rsidP="00DC4CCA">
      <w:r w:rsidRPr="008D1B9F">
        <w:lastRenderedPageBreak/>
        <w:t>Perfectly elastic demand exists when any price increase results in zero quantity demanded. The demand curve is horizontal, indicating infinite elasticity.</w:t>
      </w:r>
    </w:p>
    <w:p w14:paraId="32E0FD23" w14:textId="77777777" w:rsidR="00DC4CCA" w:rsidRPr="008D1B9F" w:rsidRDefault="00DC4CCA" w:rsidP="00DC4CCA">
      <w:r w:rsidRPr="008D1B9F">
        <w:rPr>
          <w:b/>
          <w:bCs/>
        </w:rPr>
        <w:t>Give an example of a good with elastic demand.</w:t>
      </w:r>
    </w:p>
    <w:p w14:paraId="7C5BFC9C" w14:textId="77777777" w:rsidR="00DC4CCA" w:rsidRPr="008D1B9F" w:rsidRDefault="00DC4CCA" w:rsidP="00DC4CCA">
      <w:r w:rsidRPr="008D1B9F">
        <w:t>Electronics, such as smartphones, often have elastic demand; a small price drop can lead to a large increase in quantity demanded. Consumers can delay purchases or choose substitutes easily.</w:t>
      </w:r>
    </w:p>
    <w:p w14:paraId="6FF6D5CB" w14:textId="77777777" w:rsidR="00DC4CCA" w:rsidRPr="008D1B9F" w:rsidRDefault="00DC4CCA" w:rsidP="00DC4CCA">
      <w:r w:rsidRPr="008D1B9F">
        <w:rPr>
          <w:b/>
          <w:bCs/>
        </w:rPr>
        <w:t xml:space="preserve">How would you describe a product with a </w:t>
      </w:r>
      <w:proofErr w:type="gramStart"/>
      <w:r w:rsidRPr="008D1B9F">
        <w:rPr>
          <w:b/>
          <w:bCs/>
        </w:rPr>
        <w:t>high income</w:t>
      </w:r>
      <w:proofErr w:type="gramEnd"/>
      <w:r w:rsidRPr="008D1B9F">
        <w:rPr>
          <w:b/>
          <w:bCs/>
        </w:rPr>
        <w:t xml:space="preserve"> elasticity of demand?</w:t>
      </w:r>
    </w:p>
    <w:p w14:paraId="6B74C6F4" w14:textId="77777777" w:rsidR="00DC4CCA" w:rsidRPr="008D1B9F" w:rsidRDefault="00DC4CCA" w:rsidP="00DC4CCA">
      <w:r w:rsidRPr="008D1B9F">
        <w:t>A product with high income elasticity is typically a luxury, where quantity demanded increases significantly with rising incomes. Fine dining and vacations usually have high-income elasticity.</w:t>
      </w:r>
    </w:p>
    <w:p w14:paraId="7A01625E" w14:textId="77777777" w:rsidR="00DC4CCA" w:rsidRPr="008D1B9F" w:rsidRDefault="00DC4CCA" w:rsidP="00DC4CCA">
      <w:r w:rsidRPr="008D1B9F">
        <w:rPr>
          <w:b/>
          <w:bCs/>
        </w:rPr>
        <w:t>What is an example of a good with inelastic supply?</w:t>
      </w:r>
    </w:p>
    <w:p w14:paraId="2227A75D" w14:textId="77777777" w:rsidR="00DC4CCA" w:rsidRPr="008D1B9F" w:rsidRDefault="00DC4CCA" w:rsidP="00DC4CCA">
      <w:r w:rsidRPr="008D1B9F">
        <w:t>Agricultural products often have inelastic supply in the short term due to growing cycles. Farmers cannot quickly increase output in response to price changes.</w:t>
      </w:r>
    </w:p>
    <w:p w14:paraId="664C4DF6" w14:textId="77777777" w:rsidR="00DC4CCA" w:rsidRDefault="00DC4CCA" w:rsidP="00DC4CCA">
      <w:r w:rsidRPr="008D1B9F">
        <w:rPr>
          <w:b/>
          <w:bCs/>
        </w:rPr>
        <w:t>Why might elasticity differ in the short run versus the long run?</w:t>
      </w:r>
    </w:p>
    <w:p w14:paraId="1857B288" w14:textId="77777777" w:rsidR="00DC4CCA" w:rsidRDefault="00DC4CCA" w:rsidP="00DC4CCA">
      <w:r w:rsidRPr="008D1B9F">
        <w:t>Elasticity can differ due to adjustment time for consumers and producers. In the long run, consumers find alternatives, and producers adjust production, often making demand and supply more elastic.</w:t>
      </w:r>
    </w:p>
    <w:p w14:paraId="7768CEEA" w14:textId="77777777" w:rsidR="00DC4CCA" w:rsidRDefault="00DC4CCA" w:rsidP="00DC4CCA">
      <w:pPr>
        <w:rPr>
          <w:b/>
          <w:bCs/>
        </w:rPr>
      </w:pPr>
    </w:p>
    <w:p w14:paraId="0AD6DA1A" w14:textId="77777777" w:rsidR="00DC4CCA" w:rsidRPr="006D04C3" w:rsidRDefault="00DC4CCA" w:rsidP="00DC4CCA">
      <w:pPr>
        <w:rPr>
          <w:b/>
          <w:bCs/>
        </w:rPr>
      </w:pPr>
      <w:r w:rsidRPr="006D04C3">
        <w:rPr>
          <w:b/>
          <w:bCs/>
        </w:rPr>
        <w:t>The price of a product rises from $10 to $14, and quantity demanded falls from 100 units to 80 units. Calculate the price elasticity of demand using the midpoint formula.</w:t>
      </w:r>
    </w:p>
    <w:p w14:paraId="6F79CAEB" w14:textId="77777777" w:rsidR="00DC4CCA" w:rsidRPr="006D04C3" w:rsidRDefault="00DC4CCA" w:rsidP="00DC4CCA">
      <w:r w:rsidRPr="006D04C3">
        <w:t>Price increases from $10 to $14.</w:t>
      </w:r>
      <w:r w:rsidRPr="006D04C3">
        <w:br/>
        <w:t xml:space="preserve">Quantity </w:t>
      </w:r>
      <w:proofErr w:type="gramStart"/>
      <w:r w:rsidRPr="006D04C3">
        <w:t>demanded</w:t>
      </w:r>
      <w:proofErr w:type="gramEnd"/>
      <w:r w:rsidRPr="006D04C3">
        <w:t xml:space="preserve"> falls from 100 units to 80 units.</w:t>
      </w:r>
    </w:p>
    <w:p w14:paraId="2E6A9168" w14:textId="77777777" w:rsidR="00DC4CCA" w:rsidRPr="00943853" w:rsidRDefault="00DC4CCA" w:rsidP="00DC4CCA">
      <w:pPr>
        <w:rPr>
          <w:lang w:val="it-IT"/>
        </w:rPr>
      </w:pPr>
      <w:r w:rsidRPr="00943853">
        <w:rPr>
          <w:lang w:val="it-IT"/>
        </w:rPr>
        <w:t>Change in quantity = 80 − 100 = −20</w:t>
      </w:r>
      <w:r w:rsidRPr="00943853">
        <w:rPr>
          <w:lang w:val="it-IT"/>
        </w:rPr>
        <w:br/>
        <w:t>Average quantity = (100 + 80) / 2 = 90</w:t>
      </w:r>
    </w:p>
    <w:p w14:paraId="49591C52" w14:textId="77777777" w:rsidR="00DC4CCA" w:rsidRPr="006D04C3" w:rsidRDefault="00DC4CCA" w:rsidP="00DC4CCA">
      <w:r w:rsidRPr="006D04C3">
        <w:t>Change in price = 14 − 10 = 4</w:t>
      </w:r>
      <w:r w:rsidRPr="006D04C3">
        <w:br/>
        <w:t>Average price = (10 + 14) / 2 = 12</w:t>
      </w:r>
    </w:p>
    <w:p w14:paraId="7AA051F3" w14:textId="77777777" w:rsidR="00DC4CCA" w:rsidRDefault="00DC4CCA" w:rsidP="00DC4CCA">
      <w:r w:rsidRPr="006D04C3">
        <w:t>Elasticity = (−20 / 90) ÷ (4 / 12)</w:t>
      </w:r>
      <w:r w:rsidRPr="006D04C3">
        <w:br/>
        <w:t>Elasticity = −0.22 ÷ 0.33 ≈ −0.67</w:t>
      </w:r>
    </w:p>
    <w:p w14:paraId="7374C126" w14:textId="77777777" w:rsidR="00DC4CCA" w:rsidRDefault="00DC4CCA" w:rsidP="00DC4CCA">
      <w:pPr>
        <w:rPr>
          <w:b/>
          <w:bCs/>
        </w:rPr>
      </w:pPr>
    </w:p>
    <w:p w14:paraId="6122C1F8" w14:textId="77777777" w:rsidR="00DC4CCA" w:rsidRDefault="00DC4CCA" w:rsidP="00DC4CCA">
      <w:pPr>
        <w:rPr>
          <w:b/>
          <w:bCs/>
        </w:rPr>
      </w:pPr>
      <w:r w:rsidRPr="006D04C3">
        <w:rPr>
          <w:b/>
          <w:bCs/>
        </w:rPr>
        <w:lastRenderedPageBreak/>
        <w:t xml:space="preserve">If Demand for a good is given by </w:t>
      </w:r>
      <m:oMath>
        <m:sSub>
          <m:sSubPr>
            <m:ctrlPr>
              <w:rPr>
                <w:rFonts w:ascii="Cambria Math" w:hAnsi="Cambria Math"/>
                <w:b/>
                <w:bCs/>
              </w:rPr>
            </m:ctrlPr>
          </m:sSubPr>
          <m:e>
            <m:r>
              <m:rPr>
                <m:sty m:val="bi"/>
              </m:rPr>
              <w:rPr>
                <w:rFonts w:ascii="Cambria Math" w:hAnsi="Cambria Math"/>
              </w:rPr>
              <m:t>Q</m:t>
            </m:r>
          </m:e>
          <m:sub>
            <m:r>
              <m:rPr>
                <m:sty m:val="bi"/>
              </m:rPr>
              <w:rPr>
                <w:rFonts w:ascii="Cambria Math" w:hAnsi="Cambria Math"/>
              </w:rPr>
              <m:t>d</m:t>
            </m:r>
          </m:sub>
        </m:sSub>
        <m:r>
          <m:rPr>
            <m:sty m:val="bi"/>
          </m:rPr>
          <w:rPr>
            <w:rFonts w:ascii="Cambria Math" w:hAnsi="Cambria Math"/>
          </w:rPr>
          <m:t>=-2</m:t>
        </m:r>
        <m:r>
          <m:rPr>
            <m:sty m:val="bi"/>
          </m:rPr>
          <w:rPr>
            <w:rFonts w:ascii="Cambria Math" w:hAnsi="Cambria Math"/>
          </w:rPr>
          <m:t>P+100</m:t>
        </m:r>
      </m:oMath>
      <w:r w:rsidRPr="006D04C3">
        <w:rPr>
          <w:b/>
          <w:bCs/>
        </w:rPr>
        <w:t xml:space="preserve">. Calculate the price elasticity of demand when price increases from </w:t>
      </w:r>
      <m:oMath>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1</m:t>
            </m:r>
          </m:sub>
        </m:sSub>
        <m:r>
          <m:rPr>
            <m:sty m:val="bi"/>
          </m:rPr>
          <w:rPr>
            <w:rFonts w:ascii="Cambria Math" w:hAnsi="Cambria Math"/>
          </w:rPr>
          <m:t>=20</m:t>
        </m:r>
      </m:oMath>
      <w:r w:rsidRPr="006D04C3">
        <w:rPr>
          <w:rFonts w:eastAsiaTheme="minorEastAsia"/>
          <w:b/>
          <w:bCs/>
        </w:rPr>
        <w:t xml:space="preserve"> </w:t>
      </w:r>
      <w:r w:rsidRPr="006D04C3">
        <w:rPr>
          <w:b/>
          <w:bCs/>
        </w:rPr>
        <w:t xml:space="preserve">to </w:t>
      </w:r>
      <m:oMath>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2</m:t>
            </m:r>
          </m:sub>
        </m:sSub>
        <m:r>
          <m:rPr>
            <m:sty m:val="bi"/>
          </m:rPr>
          <w:rPr>
            <w:rFonts w:ascii="Cambria Math" w:hAnsi="Cambria Math"/>
          </w:rPr>
          <m:t>=30</m:t>
        </m:r>
      </m:oMath>
      <w:r w:rsidRPr="006D04C3">
        <w:rPr>
          <w:b/>
          <w:bCs/>
        </w:rPr>
        <w:t>.</w:t>
      </w:r>
    </w:p>
    <w:p w14:paraId="0D7827FB" w14:textId="77777777" w:rsidR="00DC4CCA" w:rsidRPr="006D04C3" w:rsidRDefault="00DC4CCA" w:rsidP="00DC4CCA">
      <w:r w:rsidRPr="006D04C3">
        <w:t xml:space="preserve">At </w:t>
      </w:r>
      <m:oMath>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=20</m:t>
        </m:r>
      </m:oMath>
      <w:r w:rsidRPr="006D04C3">
        <w:t xml:space="preserve">, </w:t>
      </w:r>
      <m:oMath>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=-2(20)+100=60</m:t>
        </m:r>
      </m:oMath>
      <w:r w:rsidRPr="006D04C3">
        <w:t xml:space="preserve">; at </w:t>
      </w:r>
      <m:oMath>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=30</m:t>
        </m:r>
      </m:oMath>
      <w:r w:rsidRPr="006D04C3">
        <w:t xml:space="preserve">, </w:t>
      </w:r>
      <m:oMath>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=-2(30)+100=40</m:t>
        </m:r>
      </m:oMath>
      <w:r w:rsidRPr="006D04C3">
        <w:t>.</w:t>
      </w:r>
      <w:r w:rsidRPr="006D04C3">
        <w:br/>
        <w:t>Using the midpoint formula:</w:t>
      </w:r>
    </w:p>
    <w:p w14:paraId="73A5F8F7" w14:textId="77777777" w:rsidR="00DC4CCA" w:rsidRPr="00DC4CCA" w:rsidRDefault="00000000" w:rsidP="00DC4CCA">
      <w:pPr>
        <w:rPr>
          <w:b/>
          <w:bCs/>
        </w:rPr>
      </w:pPr>
      <m:oMathPara>
        <m:oMath>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f>
            <m:fPr>
              <m:ctrlPr>
                <w:rPr>
                  <w:rFonts w:ascii="Cambria Math" w:hAnsi="Cambria Math"/>
                </w:rPr>
              </m:ctrlPr>
            </m:fPr>
            <m:num>
              <m:r>
                <w:rPr>
                  <w:rFonts w:ascii="Cambria Math" w:hAnsi="Cambria Math"/>
                </w:rPr>
                <m:t>(40-60)</m:t>
              </m:r>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40+60</m:t>
                      </m:r>
                    </m:num>
                    <m:den>
                      <m:r>
                        <w:rPr>
                          <w:rFonts w:ascii="Cambria Math" w:hAnsi="Cambria Math"/>
                        </w:rPr>
                        <m:t>2</m:t>
                      </m:r>
                    </m:den>
                  </m:f>
                </m:e>
              </m:d>
            </m:num>
            <m:den>
              <m:r>
                <w:rPr>
                  <w:rFonts w:ascii="Cambria Math" w:hAnsi="Cambria Math"/>
                </w:rPr>
                <m:t>(30-20)</m:t>
              </m:r>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30+20</m:t>
                      </m:r>
                    </m:num>
                    <m:den>
                      <m:r>
                        <w:rPr>
                          <w:rFonts w:ascii="Cambria Math" w:hAnsi="Cambria Math"/>
                        </w:rPr>
                        <m:t>2</m:t>
                      </m:r>
                    </m:den>
                  </m:f>
                </m:e>
              </m:d>
            </m:den>
          </m:f>
          <m:r>
            <w:rPr>
              <w:rFonts w:ascii="Cambria Math" w:hAnsi="Cambria Math"/>
            </w:rPr>
            <m:t>=</m:t>
          </m:r>
          <m:f>
            <m:fPr>
              <m:ctrlPr>
                <w:rPr>
                  <w:rFonts w:ascii="Cambria Math" w:hAnsi="Cambria Math"/>
                </w:rPr>
              </m:ctrlPr>
            </m:fPr>
            <m:num>
              <m:r>
                <w:rPr>
                  <w:rFonts w:ascii="Cambria Math" w:hAnsi="Cambria Math"/>
                </w:rPr>
                <m:t>-20</m:t>
              </m:r>
              <m:r>
                <m:rPr>
                  <m:sty m:val="p"/>
                </m:rPr>
                <w:rPr>
                  <w:rFonts w:ascii="Cambria Math" w:hAnsi="Cambria Math"/>
                </w:rPr>
                <m:t>/</m:t>
              </m:r>
              <m:r>
                <w:rPr>
                  <w:rFonts w:ascii="Cambria Math" w:hAnsi="Cambria Math"/>
                </w:rPr>
                <m:t>50</m:t>
              </m:r>
            </m:num>
            <m:den>
              <m:r>
                <w:rPr>
                  <w:rFonts w:ascii="Cambria Math" w:hAnsi="Cambria Math"/>
                </w:rPr>
                <m:t>10</m:t>
              </m:r>
              <m:r>
                <m:rPr>
                  <m:sty m:val="p"/>
                </m:rPr>
                <w:rPr>
                  <w:rFonts w:ascii="Cambria Math" w:hAnsi="Cambria Math"/>
                </w:rPr>
                <m:t>/</m:t>
              </m:r>
              <m:r>
                <w:rPr>
                  <w:rFonts w:ascii="Cambria Math" w:hAnsi="Cambria Math"/>
                </w:rPr>
                <m:t>25</m:t>
              </m:r>
            </m:den>
          </m:f>
          <m:r>
            <w:rPr>
              <w:rFonts w:ascii="Cambria Math" w:hAnsi="Cambria Math"/>
            </w:rPr>
            <m:t>=</m:t>
          </m:r>
          <m:f>
            <m:fPr>
              <m:ctrlPr>
                <w:rPr>
                  <w:rFonts w:ascii="Cambria Math" w:hAnsi="Cambria Math"/>
                </w:rPr>
              </m:ctrlPr>
            </m:fPr>
            <m:num>
              <m:r>
                <w:rPr>
                  <w:rFonts w:ascii="Cambria Math" w:hAnsi="Cambria Math"/>
                </w:rPr>
                <m:t>-0.4</m:t>
              </m:r>
            </m:num>
            <m:den>
              <m:r>
                <w:rPr>
                  <w:rFonts w:ascii="Cambria Math" w:hAnsi="Cambria Math"/>
                </w:rPr>
                <m:t>0.4</m:t>
              </m:r>
            </m:den>
          </m:f>
          <m:r>
            <w:rPr>
              <w:rFonts w:ascii="Cambria Math" w:hAnsi="Cambria Math"/>
            </w:rPr>
            <m:t>=-1</m:t>
          </m:r>
          <m:r>
            <m:rPr>
              <m:sty m:val="p"/>
            </m:rPr>
            <w:rPr>
              <w:rFonts w:ascii="Cambria Math" w:hAnsi="Cambria Math"/>
            </w:rPr>
            <w:br/>
          </m:r>
        </m:oMath>
      </m:oMathPara>
    </w:p>
    <w:p w14:paraId="447F1BF9" w14:textId="417654F4" w:rsidR="00DC4CCA" w:rsidRPr="0031393E" w:rsidRDefault="00DC4CCA" w:rsidP="00DC4CCA">
      <w:pPr>
        <w:pStyle w:val="Heading1"/>
      </w:pPr>
      <w:r w:rsidRPr="0031393E">
        <w:t>Chapter 7</w:t>
      </w:r>
    </w:p>
    <w:p w14:paraId="5B60FB9E" w14:textId="77777777" w:rsidR="00DC4CCA" w:rsidRPr="00AC799E" w:rsidRDefault="00DC4CCA" w:rsidP="00DC4CCA">
      <w:r w:rsidRPr="00AC799E">
        <w:rPr>
          <w:b/>
          <w:bCs/>
        </w:rPr>
        <w:t>How are buyers’ willingness to pay, consumer surplus, and the demand curve related?</w:t>
      </w:r>
      <w:r w:rsidRPr="00AC799E">
        <w:br/>
        <w:t>Buyers’ willingness to pay is the maximum price they are willing to pay for a good. Consumer surplus is the difference between willingness to pay and the market price, and the demand curve reflects willingness to pay at each quantity.</w:t>
      </w:r>
    </w:p>
    <w:p w14:paraId="32A1C646" w14:textId="77777777" w:rsidR="00DC4CCA" w:rsidRPr="00AC799E" w:rsidRDefault="00DC4CCA" w:rsidP="00DC4CCA">
      <w:r w:rsidRPr="00AC799E">
        <w:rPr>
          <w:b/>
          <w:bCs/>
        </w:rPr>
        <w:t>How are sellers’ costs, producer surplus, and the supply curve related?</w:t>
      </w:r>
      <w:r w:rsidRPr="00AC799E">
        <w:br/>
        <w:t>Sellers’ costs represent the minimum price at which they are willing to sell a good. Producer surplus is the difference between the market price and cost, and the supply curve reflects sellers’ costs.</w:t>
      </w:r>
    </w:p>
    <w:p w14:paraId="03403829" w14:textId="77777777" w:rsidR="00DC4CCA" w:rsidRPr="00AC799E" w:rsidRDefault="00DC4CCA" w:rsidP="00DC4CCA">
      <w:r w:rsidRPr="00AC799E">
        <w:rPr>
          <w:b/>
          <w:bCs/>
        </w:rPr>
        <w:t>What is consumer surplus on a supply-and-demand graph?</w:t>
      </w:r>
      <w:r w:rsidRPr="00AC799E">
        <w:br/>
        <w:t>Consumer surplus is the area above the market price and below the demand curve. It measures the benefit buyers receive from participating in the market.</w:t>
      </w:r>
    </w:p>
    <w:p w14:paraId="51B7305F" w14:textId="77777777" w:rsidR="00DC4CCA" w:rsidRPr="00AC799E" w:rsidRDefault="00DC4CCA" w:rsidP="00DC4CCA">
      <w:r w:rsidRPr="00AC799E">
        <w:rPr>
          <w:b/>
          <w:bCs/>
        </w:rPr>
        <w:t>What is producer surplus on a supply-and-demand graph?</w:t>
      </w:r>
      <w:r w:rsidRPr="00AC799E">
        <w:br/>
        <w:t>Producer surplus is the area below the market price and above the supply curve. It measures the benefit sellers receive from selling in the market.</w:t>
      </w:r>
    </w:p>
    <w:p w14:paraId="7BC77E2F" w14:textId="77777777" w:rsidR="00DC4CCA" w:rsidRPr="00AC799E" w:rsidRDefault="00DC4CCA" w:rsidP="00DC4CCA">
      <w:r w:rsidRPr="00AC799E">
        <w:rPr>
          <w:b/>
          <w:bCs/>
        </w:rPr>
        <w:t>How are total surplus and market equilibrium related?</w:t>
      </w:r>
      <w:r w:rsidRPr="00AC799E">
        <w:br/>
        <w:t>Total surplus is the sum of consumer surplus and producer surplus. At the market equilibrium, total surplus is maximized.</w:t>
      </w:r>
    </w:p>
    <w:p w14:paraId="2F40C178" w14:textId="77777777" w:rsidR="00DC4CCA" w:rsidRPr="00AC799E" w:rsidRDefault="00DC4CCA" w:rsidP="00DC4CCA">
      <w:r w:rsidRPr="00AC799E">
        <w:rPr>
          <w:b/>
          <w:bCs/>
        </w:rPr>
        <w:t>What does efficiency mean in economics?</w:t>
      </w:r>
      <w:r w:rsidRPr="00AC799E">
        <w:br/>
        <w:t>Efficiency means that goods are allocated to buyers who value them most highly and produced by sellers with the lowest costs. An efficient outcome maximizes total surplus.</w:t>
      </w:r>
    </w:p>
    <w:p w14:paraId="624ADDC0" w14:textId="77777777" w:rsidR="00DC4CCA" w:rsidRPr="00AC799E" w:rsidRDefault="00DC4CCA" w:rsidP="00DC4CCA">
      <w:r w:rsidRPr="00AC799E">
        <w:rPr>
          <w:b/>
          <w:bCs/>
        </w:rPr>
        <w:t>Is efficiency the only goal of economic policymakers?</w:t>
      </w:r>
      <w:r w:rsidRPr="00AC799E">
        <w:br/>
        <w:t>No, policymakers also care about equity, fairness, and distributional outcomes. Sometimes policies trade off efficiency to achieve other social goals.</w:t>
      </w:r>
    </w:p>
    <w:p w14:paraId="6D2A01B0" w14:textId="77777777" w:rsidR="00DC4CCA" w:rsidRPr="00AC799E" w:rsidRDefault="00DC4CCA" w:rsidP="00DC4CCA">
      <w:r w:rsidRPr="00AC799E">
        <w:rPr>
          <w:b/>
          <w:bCs/>
        </w:rPr>
        <w:lastRenderedPageBreak/>
        <w:t>What is a market failure?</w:t>
      </w:r>
      <w:r w:rsidRPr="00AC799E">
        <w:br/>
        <w:t>A market failure occurs when the market outcome is not efficient. In these cases, total surplus is not maximized.</w:t>
      </w:r>
    </w:p>
    <w:p w14:paraId="7F8FAF33" w14:textId="77777777" w:rsidR="00DC4CCA" w:rsidRPr="00AC799E" w:rsidRDefault="00DC4CCA" w:rsidP="00DC4CCA">
      <w:r w:rsidRPr="00AC799E">
        <w:rPr>
          <w:b/>
          <w:bCs/>
        </w:rPr>
        <w:t>Name and explain one type of market failure.</w:t>
      </w:r>
      <w:r w:rsidRPr="00AC799E">
        <w:br/>
        <w:t>Externalities cause market failure because some costs or benefits fall on third parties. As a result, market prices do not reflect true social costs or benefits.</w:t>
      </w:r>
    </w:p>
    <w:p w14:paraId="464137E1" w14:textId="77777777" w:rsidR="00DC4CCA" w:rsidRPr="00AC799E" w:rsidRDefault="00DC4CCA" w:rsidP="00DC4CCA">
      <w:r w:rsidRPr="00AC799E">
        <w:rPr>
          <w:b/>
          <w:bCs/>
        </w:rPr>
        <w:t>Name and explain another type of market failure.</w:t>
      </w:r>
      <w:r w:rsidRPr="00AC799E">
        <w:br/>
        <w:t>Market power causes market failure when a single buyer or seller influences prices. This leads to reduced output and lower total surplus.</w:t>
      </w:r>
    </w:p>
    <w:p w14:paraId="4F09926C" w14:textId="41E5DE33" w:rsidR="00DC4CCA" w:rsidRDefault="00161F06" w:rsidP="00161F06">
      <w:pPr>
        <w:pStyle w:val="Heading1"/>
      </w:pPr>
      <w:r>
        <w:t>Chapter 9</w:t>
      </w:r>
    </w:p>
    <w:p w14:paraId="014CA052" w14:textId="0D956639" w:rsidR="00161F06" w:rsidRPr="00161F06" w:rsidRDefault="00161F06" w:rsidP="00161F06">
      <w:r w:rsidRPr="00161F06">
        <w:rPr>
          <w:b/>
          <w:bCs/>
        </w:rPr>
        <w:t>What is comparative advantage?</w:t>
      </w:r>
      <w:r w:rsidRPr="00161F06">
        <w:br/>
        <w:t xml:space="preserve">Comparative advantage means a country can produce a good at a lower opportunity cost than another country. International trade allows countries to specialize according to their comparative advantages. </w:t>
      </w:r>
    </w:p>
    <w:p w14:paraId="73AF1FA9" w14:textId="03C620CB" w:rsidR="00161F06" w:rsidRPr="00161F06" w:rsidRDefault="00161F06" w:rsidP="00161F06">
      <w:r w:rsidRPr="00161F06">
        <w:rPr>
          <w:b/>
          <w:bCs/>
        </w:rPr>
        <w:t>What is the world price?</w:t>
      </w:r>
      <w:r w:rsidRPr="00161F06">
        <w:br/>
        <w:t xml:space="preserve">The world price is the price of a good that prevails in the world market. A country compares the world price with its domestic price to determine whether it will import or export the good. </w:t>
      </w:r>
    </w:p>
    <w:p w14:paraId="205E873D" w14:textId="55E7088E" w:rsidR="00161F06" w:rsidRPr="00161F06" w:rsidRDefault="00161F06" w:rsidP="00161F06">
      <w:r w:rsidRPr="00161F06">
        <w:rPr>
          <w:b/>
          <w:bCs/>
        </w:rPr>
        <w:t>When does a country export a good?</w:t>
      </w:r>
      <w:r w:rsidRPr="00161F06">
        <w:br/>
        <w:t xml:space="preserve">A country </w:t>
      </w:r>
      <w:proofErr w:type="gramStart"/>
      <w:r w:rsidRPr="00161F06">
        <w:t>exports a good</w:t>
      </w:r>
      <w:proofErr w:type="gramEnd"/>
      <w:r w:rsidRPr="00161F06">
        <w:t xml:space="preserve"> when the world price is higher than its domestic price without trade. This indicates that the country has a comparative advantage in producing the good. </w:t>
      </w:r>
    </w:p>
    <w:p w14:paraId="6577034D" w14:textId="3ACE2433" w:rsidR="00161F06" w:rsidRPr="00161F06" w:rsidRDefault="00161F06" w:rsidP="00161F06">
      <w:r w:rsidRPr="00161F06">
        <w:rPr>
          <w:b/>
          <w:bCs/>
        </w:rPr>
        <w:t>When does a country import a good?</w:t>
      </w:r>
      <w:r w:rsidRPr="00161F06">
        <w:br/>
        <w:t xml:space="preserve">A country imports a good when the world price is lower than its domestic price without trade. Domestic consumers benefit from being able to purchase the </w:t>
      </w:r>
      <w:proofErr w:type="gramStart"/>
      <w:r w:rsidRPr="00161F06">
        <w:t>good</w:t>
      </w:r>
      <w:proofErr w:type="gramEnd"/>
      <w:r w:rsidRPr="00161F06">
        <w:t xml:space="preserve"> at the lower world price. </w:t>
      </w:r>
    </w:p>
    <w:p w14:paraId="21C6A081" w14:textId="5B005386" w:rsidR="00161F06" w:rsidRPr="00161F06" w:rsidRDefault="00161F06" w:rsidP="00161F06">
      <w:r w:rsidRPr="00161F06">
        <w:rPr>
          <w:b/>
          <w:bCs/>
        </w:rPr>
        <w:t>Who gains and who loses when a country becomes an exporter?</w:t>
      </w:r>
      <w:r w:rsidRPr="00161F06">
        <w:br/>
        <w:t xml:space="preserve">Domestic producers gain because the domestic price rises to the world price, while domestic consumers lose because they pay a higher price. However, the gains to producers exceed the losses to consumers, so total surplus increases. </w:t>
      </w:r>
    </w:p>
    <w:p w14:paraId="5C082E2F" w14:textId="616E7AB5" w:rsidR="00161F06" w:rsidRPr="00161F06" w:rsidRDefault="00161F06" w:rsidP="00161F06">
      <w:r w:rsidRPr="00161F06">
        <w:rPr>
          <w:b/>
          <w:bCs/>
        </w:rPr>
        <w:t>Who gains and who loses when a country becomes an importer?</w:t>
      </w:r>
      <w:r w:rsidRPr="00161F06">
        <w:br/>
        <w:t xml:space="preserve">Domestic consumers gain because the domestic price falls to the world price, while domestic producers lose. Overall, total surplus increases because the gains to consumers exceed the losses to producers. </w:t>
      </w:r>
    </w:p>
    <w:p w14:paraId="40E09931" w14:textId="66CC4898" w:rsidR="00161F06" w:rsidRPr="00161F06" w:rsidRDefault="00161F06" w:rsidP="00161F06">
      <w:r w:rsidRPr="00161F06">
        <w:rPr>
          <w:b/>
          <w:bCs/>
        </w:rPr>
        <w:lastRenderedPageBreak/>
        <w:t>What is a tariff?</w:t>
      </w:r>
      <w:r w:rsidRPr="00161F06">
        <w:br/>
        <w:t xml:space="preserve">A tariff is a tax on goods produced abroad and sold domestically. It raises the domestic price, reduces imports, and generates revenue for the government. </w:t>
      </w:r>
    </w:p>
    <w:p w14:paraId="0361B7A8" w14:textId="4C38AEAB" w:rsidR="00161F06" w:rsidRPr="00161F06" w:rsidRDefault="00161F06" w:rsidP="00161F06">
      <w:r w:rsidRPr="00161F06">
        <w:rPr>
          <w:b/>
          <w:bCs/>
        </w:rPr>
        <w:t>Why does a tariff create a deadweight loss?</w:t>
      </w:r>
      <w:r w:rsidRPr="00161F06">
        <w:br/>
        <w:t xml:space="preserve">A tariff reduces the quantity of imports and moves the market closer to the no-trade equilibrium. The resulting reduction in total surplus is the deadweight loss of the tariff. </w:t>
      </w:r>
    </w:p>
    <w:p w14:paraId="56CF6D1D" w14:textId="0224FC47" w:rsidR="00161F06" w:rsidRPr="00161F06" w:rsidRDefault="00161F06" w:rsidP="00161F06">
      <w:r w:rsidRPr="00161F06">
        <w:rPr>
          <w:b/>
          <w:bCs/>
        </w:rPr>
        <w:t>What are some benefits of international trade besides lower prices?</w:t>
      </w:r>
      <w:r w:rsidRPr="00161F06">
        <w:br/>
        <w:t xml:space="preserve">International trade increases the variety of goods, encourages competition, and allows firms to take advantage of economies of scale. It can also increase productivity and promote the international flow of ideas and technology. </w:t>
      </w:r>
    </w:p>
    <w:p w14:paraId="6E99DD81" w14:textId="5BAC348F" w:rsidR="00161F06" w:rsidRPr="00161F06" w:rsidRDefault="00161F06" w:rsidP="00161F06">
      <w:r w:rsidRPr="00161F06">
        <w:rPr>
          <w:b/>
          <w:bCs/>
        </w:rPr>
        <w:t>Why do economists generally support free trade?</w:t>
      </w:r>
      <w:r w:rsidRPr="00161F06">
        <w:br/>
        <w:t xml:space="preserve">Economists generally view free trade </w:t>
      </w:r>
      <w:proofErr w:type="gramStart"/>
      <w:r w:rsidRPr="00161F06">
        <w:t>as a way to</w:t>
      </w:r>
      <w:proofErr w:type="gramEnd"/>
      <w:r w:rsidRPr="00161F06">
        <w:t xml:space="preserve"> allocate production more efficiently and raise living standards. Although some groups gain and others lose, the gains from trade exceed the losses. </w:t>
      </w:r>
    </w:p>
    <w:p w14:paraId="1FD39441" w14:textId="4EBF0750" w:rsidR="00161F06" w:rsidRPr="00161F06" w:rsidRDefault="00161F06" w:rsidP="00161F06">
      <w:r w:rsidRPr="00161F06">
        <w:rPr>
          <w:b/>
          <w:bCs/>
        </w:rPr>
        <w:t>What is the Economic Complexity Index (ECI)?</w:t>
      </w:r>
      <w:r w:rsidRPr="00161F06">
        <w:br/>
        <w:t xml:space="preserve">The Economic Complexity Index measures how sophisticated and diverse a country's exports are. Countries that produce and export many complex products, especially products requiring advanced knowledge and capabilities, tend to have higher economic complexity. </w:t>
      </w:r>
    </w:p>
    <w:p w14:paraId="687FB3C7" w14:textId="79D8042F" w:rsidR="00161F06" w:rsidRPr="00161F06" w:rsidRDefault="00161F06" w:rsidP="00161F06">
      <w:r w:rsidRPr="00161F06">
        <w:rPr>
          <w:b/>
          <w:bCs/>
        </w:rPr>
        <w:t>Why is the Economic Complexity Index useful for understanding international trade?</w:t>
      </w:r>
      <w:r w:rsidRPr="00161F06">
        <w:br/>
        <w:t xml:space="preserve">The ECI provides information about the productive capabilities of an economy, rather than simply measuring how much a country </w:t>
      </w:r>
      <w:proofErr w:type="gramStart"/>
      <w:r w:rsidRPr="00161F06">
        <w:t>exports</w:t>
      </w:r>
      <w:proofErr w:type="gramEnd"/>
      <w:r w:rsidRPr="00161F06">
        <w:t>. A higher level of economic complexity is generally associated with the ability to produce a wider range of sophisticated products and compete in more advanced industries.</w:t>
      </w:r>
    </w:p>
    <w:p w14:paraId="3D43115A" w14:textId="77777777" w:rsidR="00DC4CCA" w:rsidRPr="00AC799E" w:rsidRDefault="00DC4CCA" w:rsidP="00DC4CCA">
      <w:pPr>
        <w:pStyle w:val="Heading1"/>
      </w:pPr>
      <w:r w:rsidRPr="00AC799E">
        <w:t>Chapter 10</w:t>
      </w:r>
    </w:p>
    <w:p w14:paraId="50FD748C" w14:textId="77777777" w:rsidR="00DC4CCA" w:rsidRPr="00AC799E" w:rsidRDefault="00DC4CCA" w:rsidP="00DC4CCA">
      <w:r w:rsidRPr="00AC799E">
        <w:rPr>
          <w:b/>
          <w:bCs/>
        </w:rPr>
        <w:t>Give an example of a negative externality and a positive externality.</w:t>
      </w:r>
      <w:r w:rsidRPr="00AC799E">
        <w:br/>
        <w:t>Pollution from a factory is a negative externality because it harms people not involved in production. Education is a positive externality because it benefits society beyond the individual student.</w:t>
      </w:r>
    </w:p>
    <w:p w14:paraId="266D0A4F" w14:textId="77777777" w:rsidR="00DC4CCA" w:rsidRPr="00AC799E" w:rsidRDefault="00DC4CCA" w:rsidP="00DC4CCA">
      <w:r w:rsidRPr="00AC799E">
        <w:rPr>
          <w:b/>
          <w:bCs/>
        </w:rPr>
        <w:t xml:space="preserve">How does </w:t>
      </w:r>
      <w:proofErr w:type="gramStart"/>
      <w:r w:rsidRPr="00AC799E">
        <w:rPr>
          <w:b/>
          <w:bCs/>
        </w:rPr>
        <w:t>a negative</w:t>
      </w:r>
      <w:proofErr w:type="gramEnd"/>
      <w:r w:rsidRPr="00AC799E">
        <w:rPr>
          <w:b/>
          <w:bCs/>
        </w:rPr>
        <w:t xml:space="preserve"> externality affect market outcomes?</w:t>
      </w:r>
      <w:r w:rsidRPr="00AC799E">
        <w:br/>
        <w:t xml:space="preserve">A </w:t>
      </w:r>
      <w:proofErr w:type="gramStart"/>
      <w:r w:rsidRPr="00AC799E">
        <w:t>negative</w:t>
      </w:r>
      <w:proofErr w:type="gramEnd"/>
      <w:r w:rsidRPr="00AC799E">
        <w:t xml:space="preserve"> externality causes the market to produce more than the socially efficient quantity. This happens because firms do not account for the external cost.</w:t>
      </w:r>
    </w:p>
    <w:p w14:paraId="40313E4F" w14:textId="77777777" w:rsidR="00DC4CCA" w:rsidRPr="00AC799E" w:rsidRDefault="00DC4CCA" w:rsidP="00DC4CCA">
      <w:r w:rsidRPr="00AC799E">
        <w:rPr>
          <w:b/>
          <w:bCs/>
        </w:rPr>
        <w:lastRenderedPageBreak/>
        <w:t>How is a negative externality shown on a supply-and-demand diagram?</w:t>
      </w:r>
      <w:r w:rsidRPr="00AC799E">
        <w:br/>
        <w:t>The social cost curve lies above the private supply curve. The market equilibrium quantity exceeds the socially optimal quantity.</w:t>
      </w:r>
    </w:p>
    <w:p w14:paraId="3C302CB9" w14:textId="77777777" w:rsidR="00DC4CCA" w:rsidRPr="00AC799E" w:rsidRDefault="00DC4CCA" w:rsidP="00DC4CCA">
      <w:r w:rsidRPr="00AC799E">
        <w:rPr>
          <w:b/>
          <w:bCs/>
        </w:rPr>
        <w:t>How does the patent system help address a positive externality?</w:t>
      </w:r>
      <w:r w:rsidRPr="00AC799E">
        <w:br/>
        <w:t>Patents give inventors exclusive rights, allowing them to capture more benefits of innovation. This encourages more research and development.</w:t>
      </w:r>
    </w:p>
    <w:p w14:paraId="1F308EC0" w14:textId="77777777" w:rsidR="00DC4CCA" w:rsidRPr="00AC799E" w:rsidRDefault="00DC4CCA" w:rsidP="00DC4CCA">
      <w:r w:rsidRPr="00AC799E">
        <w:rPr>
          <w:b/>
          <w:bCs/>
        </w:rPr>
        <w:t>What are corrective (Pigouvian) taxes?</w:t>
      </w:r>
      <w:r w:rsidRPr="00AC799E">
        <w:br/>
        <w:t>Corrective taxes are taxes equal to the external cost of an activity. They align private incentives with social costs.</w:t>
      </w:r>
    </w:p>
    <w:p w14:paraId="24E1118D" w14:textId="77777777" w:rsidR="00DC4CCA" w:rsidRPr="00AC799E" w:rsidRDefault="00DC4CCA" w:rsidP="00DC4CCA">
      <w:r w:rsidRPr="00AC799E">
        <w:rPr>
          <w:b/>
          <w:bCs/>
        </w:rPr>
        <w:t>Why do economists prefer corrective taxes to regulation?</w:t>
      </w:r>
      <w:r w:rsidRPr="00AC799E">
        <w:br/>
        <w:t>Corrective taxes give firms flexibility in how they reduce pollution. They achieve pollution reduction at lower total cost.</w:t>
      </w:r>
    </w:p>
    <w:p w14:paraId="696B11BB" w14:textId="77777777" w:rsidR="00DC4CCA" w:rsidRPr="00AC799E" w:rsidRDefault="00DC4CCA" w:rsidP="00DC4CCA">
      <w:r w:rsidRPr="00AC799E">
        <w:rPr>
          <w:b/>
          <w:bCs/>
        </w:rPr>
        <w:t>How can externalities be solved without government intervention?</w:t>
      </w:r>
      <w:r w:rsidRPr="00AC799E">
        <w:br/>
        <w:t>Private solutions include moral norms, charities, and contracts. Clear property rights can allow parties to negotiate.</w:t>
      </w:r>
    </w:p>
    <w:p w14:paraId="4B942606" w14:textId="77777777" w:rsidR="00DC4CCA" w:rsidRPr="00AC799E" w:rsidRDefault="00DC4CCA" w:rsidP="00DC4CCA">
      <w:r w:rsidRPr="00AC799E">
        <w:rPr>
          <w:b/>
          <w:bCs/>
        </w:rPr>
        <w:t>According to the Coase theorem, what determines whether your roommate smokes?</w:t>
      </w:r>
      <w:r w:rsidRPr="00AC799E">
        <w:br/>
        <w:t>The outcome depends on property rights and bargaining, not who initially holds the rights. If transaction costs are low, the outcome will be efficient.</w:t>
      </w:r>
    </w:p>
    <w:p w14:paraId="0D838E06" w14:textId="77777777" w:rsidR="00DC4CCA" w:rsidRPr="00AC799E" w:rsidRDefault="00DC4CCA" w:rsidP="00DC4CCA">
      <w:r w:rsidRPr="00AC799E">
        <w:rPr>
          <w:b/>
          <w:bCs/>
        </w:rPr>
        <w:t>Why might different firms reduce pollution by different amounts efficiently?</w:t>
      </w:r>
      <w:r w:rsidRPr="00AC799E">
        <w:br/>
        <w:t>Firms have different costs of pollution reduction. Efficiency requires larger reductions from firms with lower abatement costs.</w:t>
      </w:r>
    </w:p>
    <w:p w14:paraId="0AEC277E" w14:textId="77777777" w:rsidR="00DC4CCA" w:rsidRPr="00AC799E" w:rsidRDefault="00DC4CCA" w:rsidP="00DC4CCA">
      <w:r w:rsidRPr="00AC799E">
        <w:rPr>
          <w:b/>
          <w:bCs/>
        </w:rPr>
        <w:t>Do tradable pollution permits achieve efficiency?</w:t>
      </w:r>
      <w:r w:rsidRPr="00AC799E">
        <w:br/>
        <w:t>Yes, firms that can reduce pollution cheaply will sell permits, while others will buy them. This ensures pollution is reduced at the lowest total cost.</w:t>
      </w:r>
    </w:p>
    <w:p w14:paraId="20B3BFCD" w14:textId="77777777" w:rsidR="00DC4CCA" w:rsidRDefault="00DC4CCA" w:rsidP="00DC4CCA">
      <w:pPr>
        <w:rPr>
          <w:b/>
          <w:bCs/>
        </w:rPr>
      </w:pPr>
    </w:p>
    <w:p w14:paraId="2AD1E9B3" w14:textId="77777777" w:rsidR="00DC4CCA" w:rsidRPr="00AC799E" w:rsidRDefault="00DC4CCA" w:rsidP="00DC4CCA">
      <w:pPr>
        <w:pStyle w:val="Heading1"/>
      </w:pPr>
      <w:r w:rsidRPr="00AC799E">
        <w:t>Chapter 11</w:t>
      </w:r>
    </w:p>
    <w:p w14:paraId="51FF43C7" w14:textId="77777777" w:rsidR="00DC4CCA" w:rsidRPr="00AC799E" w:rsidRDefault="00DC4CCA" w:rsidP="00DC4CCA">
      <w:r w:rsidRPr="00AC799E">
        <w:rPr>
          <w:b/>
          <w:bCs/>
        </w:rPr>
        <w:t>What does it mean for a good to be excludable? Rival in consumption?</w:t>
      </w:r>
      <w:r w:rsidRPr="00AC799E">
        <w:br/>
        <w:t>A good is excludable if people can be prevented from using it. It is rival if one person’s use reduces another’s ability to use it.</w:t>
      </w:r>
    </w:p>
    <w:p w14:paraId="48D81BA2" w14:textId="77777777" w:rsidR="00DC4CCA" w:rsidRPr="00AC799E" w:rsidRDefault="00DC4CCA" w:rsidP="00DC4CCA">
      <w:r w:rsidRPr="00AC799E">
        <w:rPr>
          <w:b/>
          <w:bCs/>
        </w:rPr>
        <w:t>Is a slice of pizza excludable and rival?</w:t>
      </w:r>
      <w:r w:rsidRPr="00AC799E">
        <w:br/>
        <w:t xml:space="preserve">Yes, a slice of pizza is excludable because access can be restricted. It is </w:t>
      </w:r>
      <w:proofErr w:type="gramStart"/>
      <w:r w:rsidRPr="00AC799E">
        <w:t>rival</w:t>
      </w:r>
      <w:proofErr w:type="gramEnd"/>
      <w:r w:rsidRPr="00AC799E">
        <w:t xml:space="preserve"> because only one person can eat it.</w:t>
      </w:r>
    </w:p>
    <w:p w14:paraId="25A8F6BC" w14:textId="77777777" w:rsidR="00DC4CCA" w:rsidRPr="00AC799E" w:rsidRDefault="00DC4CCA" w:rsidP="00DC4CCA">
      <w:r w:rsidRPr="00AC799E">
        <w:rPr>
          <w:b/>
          <w:bCs/>
        </w:rPr>
        <w:lastRenderedPageBreak/>
        <w:t xml:space="preserve">What is </w:t>
      </w:r>
      <w:proofErr w:type="gramStart"/>
      <w:r w:rsidRPr="00AC799E">
        <w:rPr>
          <w:b/>
          <w:bCs/>
        </w:rPr>
        <w:t>a public</w:t>
      </w:r>
      <w:proofErr w:type="gramEnd"/>
      <w:r w:rsidRPr="00AC799E">
        <w:rPr>
          <w:b/>
          <w:bCs/>
        </w:rPr>
        <w:t xml:space="preserve"> good? Give an example.</w:t>
      </w:r>
      <w:r w:rsidRPr="00AC799E">
        <w:br/>
        <w:t xml:space="preserve">A public </w:t>
      </w:r>
      <w:proofErr w:type="gramStart"/>
      <w:r w:rsidRPr="00AC799E">
        <w:t>good is</w:t>
      </w:r>
      <w:proofErr w:type="gramEnd"/>
      <w:r w:rsidRPr="00AC799E">
        <w:t xml:space="preserve"> neither excludable nor </w:t>
      </w:r>
      <w:proofErr w:type="gramStart"/>
      <w:r w:rsidRPr="00AC799E">
        <w:t>rival</w:t>
      </w:r>
      <w:proofErr w:type="gramEnd"/>
      <w:r w:rsidRPr="00AC799E">
        <w:t xml:space="preserve"> in consumption. National defense is a classic example.</w:t>
      </w:r>
    </w:p>
    <w:p w14:paraId="5E0E5ED1" w14:textId="77777777" w:rsidR="00DC4CCA" w:rsidRPr="00AC799E" w:rsidRDefault="00DC4CCA" w:rsidP="00DC4CCA">
      <w:r w:rsidRPr="00AC799E">
        <w:rPr>
          <w:b/>
          <w:bCs/>
        </w:rPr>
        <w:t>Can private markets provide public goods efficiently?</w:t>
      </w:r>
      <w:r w:rsidRPr="00AC799E">
        <w:br/>
        <w:t>No, because people can free ride. This leads to underprovision of the good.</w:t>
      </w:r>
    </w:p>
    <w:p w14:paraId="68584D91" w14:textId="77777777" w:rsidR="00DC4CCA" w:rsidRPr="00AC799E" w:rsidRDefault="00DC4CCA" w:rsidP="00DC4CCA">
      <w:r w:rsidRPr="00AC799E">
        <w:rPr>
          <w:b/>
          <w:bCs/>
        </w:rPr>
        <w:t>What is cost–benefit analysis of public goods?</w:t>
      </w:r>
      <w:r w:rsidRPr="00AC799E">
        <w:br/>
        <w:t>Cost–benefit analysis compares the total costs and benefits of providing a public good. It is important but difficult because benefits are hard to measure.</w:t>
      </w:r>
    </w:p>
    <w:p w14:paraId="1EA4A51F" w14:textId="77777777" w:rsidR="00DC4CCA" w:rsidRPr="00AC799E" w:rsidRDefault="00DC4CCA" w:rsidP="00DC4CCA">
      <w:r w:rsidRPr="00AC799E">
        <w:rPr>
          <w:b/>
          <w:bCs/>
        </w:rPr>
        <w:t>What is a common resource? Give an example.</w:t>
      </w:r>
      <w:r w:rsidRPr="00AC799E">
        <w:br/>
        <w:t>A common resource is rival but not excludable. Clean air is an example.</w:t>
      </w:r>
    </w:p>
    <w:p w14:paraId="2D5F49E4" w14:textId="77777777" w:rsidR="00DC4CCA" w:rsidRPr="00AC799E" w:rsidRDefault="00DC4CCA" w:rsidP="00DC4CCA">
      <w:r w:rsidRPr="00AC799E">
        <w:rPr>
          <w:b/>
          <w:bCs/>
        </w:rPr>
        <w:t>Are common resources overused or underused in free markets? Why?</w:t>
      </w:r>
      <w:r w:rsidRPr="00AC799E">
        <w:br/>
        <w:t>They are overused because individuals do not consider the social cost. This leads to depletion or congestion.</w:t>
      </w:r>
    </w:p>
    <w:p w14:paraId="3BA26913" w14:textId="0C5B1435" w:rsidR="00DC4CCA" w:rsidRPr="00AC799E" w:rsidRDefault="00DC4CCA" w:rsidP="00DC4CCA">
      <w:r w:rsidRPr="00AC799E">
        <w:rPr>
          <w:b/>
          <w:bCs/>
        </w:rPr>
        <w:t xml:space="preserve">What type of externalities </w:t>
      </w:r>
      <w:proofErr w:type="gramStart"/>
      <w:r w:rsidRPr="00AC799E">
        <w:rPr>
          <w:b/>
          <w:bCs/>
        </w:rPr>
        <w:t>do</w:t>
      </w:r>
      <w:proofErr w:type="gramEnd"/>
      <w:r w:rsidRPr="00AC799E">
        <w:rPr>
          <w:b/>
          <w:bCs/>
        </w:rPr>
        <w:t xml:space="preserve"> public goods create?</w:t>
      </w:r>
      <w:r w:rsidRPr="00AC799E">
        <w:br/>
        <w:t>Public goods generate positive externalities</w:t>
      </w:r>
      <w:r>
        <w:t xml:space="preserve"> as we have</w:t>
      </w:r>
      <w:r w:rsidRPr="00AC799E">
        <w:t xml:space="preserve"> less than the socially efficient quantity.</w:t>
      </w:r>
    </w:p>
    <w:p w14:paraId="60A5CF0C" w14:textId="4ACD318E" w:rsidR="00DC4CCA" w:rsidRPr="00AC799E" w:rsidRDefault="00DC4CCA" w:rsidP="00DC4CCA">
      <w:r w:rsidRPr="00AC799E">
        <w:rPr>
          <w:b/>
          <w:bCs/>
        </w:rPr>
        <w:t xml:space="preserve">What type of externalities </w:t>
      </w:r>
      <w:proofErr w:type="gramStart"/>
      <w:r w:rsidRPr="00AC799E">
        <w:rPr>
          <w:b/>
          <w:bCs/>
        </w:rPr>
        <w:t>do</w:t>
      </w:r>
      <w:proofErr w:type="gramEnd"/>
      <w:r w:rsidRPr="00AC799E">
        <w:rPr>
          <w:b/>
          <w:bCs/>
        </w:rPr>
        <w:t xml:space="preserve"> common resources create?</w:t>
      </w:r>
      <w:r w:rsidRPr="00AC799E">
        <w:br/>
        <w:t>Common resources generate negative externalities</w:t>
      </w:r>
      <w:r>
        <w:t xml:space="preserve"> as we have</w:t>
      </w:r>
      <w:r w:rsidRPr="00AC799E">
        <w:t xml:space="preserve"> excessive use.</w:t>
      </w:r>
    </w:p>
    <w:p w14:paraId="5404F4B2" w14:textId="77777777" w:rsidR="00DC4CCA" w:rsidRPr="00AC799E" w:rsidRDefault="00DC4CCA" w:rsidP="00DC4CCA">
      <w:r w:rsidRPr="00AC799E">
        <w:rPr>
          <w:b/>
          <w:bCs/>
        </w:rPr>
        <w:t>What happens to free airport Wi-Fi as usage increases?</w:t>
      </w:r>
      <w:r w:rsidRPr="00AC799E">
        <w:br/>
        <w:t>It starts as a public good but becomes a common resource as congestion occurs. Overuse reduces speed, which can be corrected with pricing or access limits.</w:t>
      </w:r>
    </w:p>
    <w:p w14:paraId="55A27657" w14:textId="5D2C3BBC" w:rsidR="00DC4CCA" w:rsidRPr="006D04C3" w:rsidRDefault="00DC4CCA" w:rsidP="00DC4CCA"/>
    <w:p w14:paraId="34A2E6D2" w14:textId="77777777" w:rsidR="00396AA3" w:rsidRDefault="00396AA3"/>
    <w:sectPr w:rsidR="00396A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32648DBE"/>
    <w:lvl w:ilvl="0">
      <w:start w:val="1"/>
      <w:numFmt w:val="decimal"/>
      <w:pStyle w:val="ListNumber"/>
      <w:lvlText w:val="%1."/>
      <w:lvlJc w:val="left"/>
      <w:pPr>
        <w:tabs>
          <w:tab w:val="num" w:pos="360"/>
        </w:tabs>
        <w:ind w:left="360" w:hanging="360"/>
      </w:pPr>
    </w:lvl>
  </w:abstractNum>
  <w:num w:numId="1" w16cid:durableId="79107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CCA"/>
    <w:rsid w:val="000B3F19"/>
    <w:rsid w:val="00161F06"/>
    <w:rsid w:val="002B7795"/>
    <w:rsid w:val="00396AA3"/>
    <w:rsid w:val="00A049D6"/>
    <w:rsid w:val="00CE150E"/>
    <w:rsid w:val="00D25A15"/>
    <w:rsid w:val="00DC4CCA"/>
    <w:rsid w:val="00E4298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8C703"/>
  <w15:chartTrackingRefBased/>
  <w15:docId w15:val="{1AFB508F-5D4B-4D77-BDA5-A0C889799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4CCA"/>
  </w:style>
  <w:style w:type="paragraph" w:styleId="Heading1">
    <w:name w:val="heading 1"/>
    <w:basedOn w:val="Normal"/>
    <w:next w:val="Normal"/>
    <w:link w:val="Heading1Char"/>
    <w:uiPriority w:val="9"/>
    <w:qFormat/>
    <w:rsid w:val="00DC4C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4C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4C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4C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4C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4C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4C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4C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4C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4C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4C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4C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4C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4C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4C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4C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4C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4CCA"/>
    <w:rPr>
      <w:rFonts w:eastAsiaTheme="majorEastAsia" w:cstheme="majorBidi"/>
      <w:color w:val="272727" w:themeColor="text1" w:themeTint="D8"/>
    </w:rPr>
  </w:style>
  <w:style w:type="paragraph" w:styleId="Title">
    <w:name w:val="Title"/>
    <w:basedOn w:val="Normal"/>
    <w:next w:val="Normal"/>
    <w:link w:val="TitleChar"/>
    <w:uiPriority w:val="10"/>
    <w:qFormat/>
    <w:rsid w:val="00DC4C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4C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4C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4C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4CCA"/>
    <w:pPr>
      <w:spacing w:before="160"/>
      <w:jc w:val="center"/>
    </w:pPr>
    <w:rPr>
      <w:i/>
      <w:iCs/>
      <w:color w:val="404040" w:themeColor="text1" w:themeTint="BF"/>
    </w:rPr>
  </w:style>
  <w:style w:type="character" w:customStyle="1" w:styleId="QuoteChar">
    <w:name w:val="Quote Char"/>
    <w:basedOn w:val="DefaultParagraphFont"/>
    <w:link w:val="Quote"/>
    <w:uiPriority w:val="29"/>
    <w:rsid w:val="00DC4CCA"/>
    <w:rPr>
      <w:i/>
      <w:iCs/>
      <w:color w:val="404040" w:themeColor="text1" w:themeTint="BF"/>
    </w:rPr>
  </w:style>
  <w:style w:type="paragraph" w:styleId="ListParagraph">
    <w:name w:val="List Paragraph"/>
    <w:basedOn w:val="Normal"/>
    <w:uiPriority w:val="34"/>
    <w:qFormat/>
    <w:rsid w:val="00DC4CCA"/>
    <w:pPr>
      <w:ind w:left="720"/>
      <w:contextualSpacing/>
    </w:pPr>
  </w:style>
  <w:style w:type="character" w:styleId="IntenseEmphasis">
    <w:name w:val="Intense Emphasis"/>
    <w:basedOn w:val="DefaultParagraphFont"/>
    <w:uiPriority w:val="21"/>
    <w:qFormat/>
    <w:rsid w:val="00DC4CCA"/>
    <w:rPr>
      <w:i/>
      <w:iCs/>
      <w:color w:val="0F4761" w:themeColor="accent1" w:themeShade="BF"/>
    </w:rPr>
  </w:style>
  <w:style w:type="paragraph" w:styleId="IntenseQuote">
    <w:name w:val="Intense Quote"/>
    <w:basedOn w:val="Normal"/>
    <w:next w:val="Normal"/>
    <w:link w:val="IntenseQuoteChar"/>
    <w:uiPriority w:val="30"/>
    <w:qFormat/>
    <w:rsid w:val="00DC4C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4CCA"/>
    <w:rPr>
      <w:i/>
      <w:iCs/>
      <w:color w:val="0F4761" w:themeColor="accent1" w:themeShade="BF"/>
    </w:rPr>
  </w:style>
  <w:style w:type="character" w:styleId="IntenseReference">
    <w:name w:val="Intense Reference"/>
    <w:basedOn w:val="DefaultParagraphFont"/>
    <w:uiPriority w:val="32"/>
    <w:qFormat/>
    <w:rsid w:val="00DC4CCA"/>
    <w:rPr>
      <w:b/>
      <w:bCs/>
      <w:smallCaps/>
      <w:color w:val="0F4761" w:themeColor="accent1" w:themeShade="BF"/>
      <w:spacing w:val="5"/>
    </w:rPr>
  </w:style>
  <w:style w:type="paragraph" w:styleId="ListNumber">
    <w:name w:val="List Number"/>
    <w:basedOn w:val="Normal"/>
    <w:uiPriority w:val="99"/>
    <w:unhideWhenUsed/>
    <w:rsid w:val="00DC4CCA"/>
    <w:pPr>
      <w:numPr>
        <w:numId w:val="1"/>
      </w:numPr>
      <w:tabs>
        <w:tab w:val="clear" w:pos="360"/>
      </w:tabs>
      <w:spacing w:after="200" w:line="276" w:lineRule="auto"/>
      <w:ind w:left="0" w:firstLine="0"/>
      <w:contextualSpacing/>
    </w:pPr>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11</Pages>
  <Words>2861</Words>
  <Characters>16314</Characters>
  <Application>Microsoft Office Word</Application>
  <DocSecurity>0</DocSecurity>
  <Lines>135</Lines>
  <Paragraphs>38</Paragraphs>
  <ScaleCrop>false</ScaleCrop>
  <Company/>
  <LinksUpToDate>false</LinksUpToDate>
  <CharactersWithSpaces>19137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Microeconomics Chapters 1,2,4,5,7,10,11</dc:title>
  <dc:creator>Lema, Evangelia</dc:creator>
  <cp:lastModifiedBy>Lema, Evangelia</cp:lastModifiedBy>
  <cp:revision>3</cp:revision>
  <dcterms:created xsi:type="dcterms:W3CDTF">2026-10-05T17:08:00Z</dcterms:created>
  <dcterms:modified xsi:type="dcterms:W3CDTF">2026-10-05T17:09:00Z</dcterms:modified>
</cp:coreProperties>
</file>