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D21F6B">
      <w:pPr>
        <w:spacing w:after="341"/>
        <w:ind w:left="-28"/>
      </w:pPr>
      <w:r>
        <w:rPr>
          <w:rFonts w:ascii="Cambria" w:eastAsia="Cambria" w:hAnsi="Cambria" w:cs="Cambria"/>
          <w:color w:val="16365D"/>
          <w:sz w:val="52"/>
        </w:rPr>
        <w:t>Project Cronesteyn</w:t>
      </w:r>
      <w:r w:rsidR="00175E33"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9344527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90463C">
              <w:t>men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90463C">
            <w:pPr>
              <w:ind w:left="139"/>
            </w:pPr>
            <w:r>
              <w:t xml:space="preserve">Dylan van Leeuwen, </w:t>
            </w:r>
            <w:r w:rsidR="004B33B6"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D165D1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860" w:history="1">
            <w:r w:rsidR="00D165D1" w:rsidRPr="00AA450E">
              <w:rPr>
                <w:rStyle w:val="Hyperlink"/>
                <w:noProof/>
              </w:rPr>
              <w:t>[Hoofdstuk 1]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_Toc355860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3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D165D1" w:rsidRDefault="00707C77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5861" w:history="1">
            <w:r w:rsidR="00D165D1" w:rsidRPr="00AA450E">
              <w:rPr>
                <w:rStyle w:val="Hyperlink"/>
                <w:noProof/>
              </w:rPr>
              <w:t>[Hoofdstuk 2]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_Toc355861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4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50300F" w:rsidRDefault="0050300F">
      <w:pPr>
        <w:rPr>
          <w:rFonts w:asciiTheme="majorHAnsi" w:eastAsiaTheme="majorEastAsia" w:hAnsiTheme="majorHAnsi" w:cstheme="majorBidi"/>
          <w:color w:val="2F5496" w:themeColor="accent1" w:themeShade="BF"/>
          <w:sz w:val="26"/>
          <w:szCs w:val="26"/>
        </w:rPr>
      </w:pPr>
      <w:r>
        <w:br w:type="page"/>
      </w:r>
    </w:p>
    <w:p w:rsidR="0050300F" w:rsidRDefault="0050300F" w:rsidP="0050300F">
      <w:pPr>
        <w:pStyle w:val="Kopvaninhoudsopgave"/>
      </w:pPr>
      <w:r>
        <w:lastRenderedPageBreak/>
        <w:t>I</w:t>
      </w:r>
      <w:r>
        <w:t>nleiding</w:t>
      </w:r>
    </w:p>
    <w:p w:rsidR="0050300F" w:rsidRDefault="0050300F" w:rsidP="0050300F">
      <w:r>
        <w:t xml:space="preserve">Wij zijn junior applicatieontwikkelaars bij </w:t>
      </w:r>
      <w:proofErr w:type="spellStart"/>
      <w:r>
        <w:t>MonkeyBusiness</w:t>
      </w:r>
      <w:proofErr w:type="spellEnd"/>
      <w:r>
        <w:t xml:space="preserve">. Onze projectleider heeft ons opdracht gegeven om te werken aan project </w:t>
      </w:r>
      <w:proofErr w:type="spellStart"/>
      <w:r>
        <w:t>Cronesteyn</w:t>
      </w:r>
      <w:proofErr w:type="spellEnd"/>
      <w:r>
        <w:t>. De projectleider en zijn team zijn verantwoordelijk voor het ontwerpen en de van de applicatie.</w:t>
      </w:r>
    </w:p>
    <w:p w:rsidR="0050300F" w:rsidRPr="0050300F" w:rsidRDefault="0050300F" w:rsidP="0050300F">
      <w:r>
        <w:t xml:space="preserve">Dhr. Hannibal is de voorzitter van parkvereniging park </w:t>
      </w:r>
      <w:proofErr w:type="spellStart"/>
      <w:r>
        <w:t>Cronesteyn</w:t>
      </w:r>
      <w:proofErr w:type="spellEnd"/>
      <w:r>
        <w:t xml:space="preserve">. Dit is het grootste park van Leiden. Het park ligt in het Kleine </w:t>
      </w:r>
      <w:proofErr w:type="spellStart"/>
      <w:r>
        <w:t>Cronesteynse</w:t>
      </w:r>
      <w:proofErr w:type="spellEnd"/>
      <w:r>
        <w:t xml:space="preserve"> Polder, dit wordt ook wel Knotterpolder genoemd. Omdat </w:t>
      </w:r>
      <w:r w:rsidR="00DD730F">
        <w:t>het park tussen A4, de spoorlijn van Alphen aan den Rijn, het Rijn-Schiekanaal en de N206 ligt krijgt dit grote park veel bezoekers. Hierom wilt dhr. Hannibal een website zodat hij de bezoekers kan informeren over het park.</w:t>
      </w:r>
      <w:bookmarkStart w:id="0" w:name="_GoBack"/>
      <w:bookmarkEnd w:id="0"/>
    </w:p>
    <w:p w:rsidR="00D165D1" w:rsidRDefault="00D165D1" w:rsidP="0050300F">
      <w:pPr>
        <w:pStyle w:val="Titel"/>
      </w:pPr>
      <w:r>
        <w:br w:type="page"/>
      </w:r>
      <w:bookmarkStart w:id="1" w:name="_Toc355860"/>
      <w:r>
        <w:lastRenderedPageBreak/>
        <w:t>[Hoofdstuk 1]</w:t>
      </w:r>
      <w:bookmarkEnd w:id="1"/>
    </w:p>
    <w:p w:rsidR="00D165D1" w:rsidRDefault="00D165D1">
      <w:r>
        <w:br w:type="page"/>
      </w:r>
    </w:p>
    <w:p w:rsidR="00D165D1" w:rsidRDefault="00D165D1" w:rsidP="00D165D1">
      <w:pPr>
        <w:pStyle w:val="Kop2"/>
      </w:pPr>
      <w:bookmarkStart w:id="2" w:name="_Toc355861"/>
      <w:r>
        <w:lastRenderedPageBreak/>
        <w:t>[Hoofdstuk 2]</w:t>
      </w:r>
      <w:bookmarkEnd w:id="2"/>
    </w:p>
    <w:p w:rsidR="00D165D1" w:rsidRPr="00D165D1" w:rsidRDefault="00D165D1" w:rsidP="00D165D1">
      <w:r>
        <w:br w:type="page"/>
      </w:r>
    </w:p>
    <w:sectPr w:rsidR="00D165D1" w:rsidRPr="00D165D1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07C77" w:rsidRDefault="00707C77" w:rsidP="00974FCC">
      <w:pPr>
        <w:spacing w:after="0" w:line="240" w:lineRule="auto"/>
      </w:pPr>
      <w:r>
        <w:separator/>
      </w:r>
    </w:p>
  </w:endnote>
  <w:endnote w:type="continuationSeparator" w:id="0">
    <w:p w:rsidR="00707C77" w:rsidRDefault="00707C77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90463C" w:rsidRDefault="0090463C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0463C" w:rsidRDefault="0090463C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07C77" w:rsidRDefault="00707C77" w:rsidP="00974FCC">
      <w:pPr>
        <w:spacing w:after="0" w:line="240" w:lineRule="auto"/>
      </w:pPr>
      <w:r>
        <w:separator/>
      </w:r>
    </w:p>
  </w:footnote>
  <w:footnote w:type="continuationSeparator" w:id="0">
    <w:p w:rsidR="00707C77" w:rsidRDefault="00707C77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463C" w:rsidRDefault="0090463C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75E33"/>
    <w:rsid w:val="002A73DD"/>
    <w:rsid w:val="004B33B6"/>
    <w:rsid w:val="0050300F"/>
    <w:rsid w:val="005030B1"/>
    <w:rsid w:val="00707C77"/>
    <w:rsid w:val="008F7DA2"/>
    <w:rsid w:val="0090463C"/>
    <w:rsid w:val="00974FCC"/>
    <w:rsid w:val="009A6B05"/>
    <w:rsid w:val="009D3896"/>
    <w:rsid w:val="00D165D1"/>
    <w:rsid w:val="00D21F6B"/>
    <w:rsid w:val="00DD730F"/>
    <w:rsid w:val="00EE0F4B"/>
    <w:rsid w:val="00EF105C"/>
    <w:rsid w:val="00FD1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2B67E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Titel">
    <w:name w:val="Title"/>
    <w:basedOn w:val="Standaard"/>
    <w:next w:val="Standaard"/>
    <w:link w:val="TitelChar"/>
    <w:uiPriority w:val="10"/>
    <w:qFormat/>
    <w:rsid w:val="0050300F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50300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577E4D-5CEE-41E3-888B-DC6CA719D9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Project-Cronesteyn.dotx</Template>
  <TotalTime>14</TotalTime>
  <Pages>6</Pages>
  <Words>176</Words>
  <Characters>970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3</cp:revision>
  <dcterms:created xsi:type="dcterms:W3CDTF">2019-02-08T10:07:00Z</dcterms:created>
  <dcterms:modified xsi:type="dcterms:W3CDTF">2019-02-08T10:51:00Z</dcterms:modified>
</cp:coreProperties>
</file>