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F3259" w14:textId="77777777" w:rsidR="009848D2" w:rsidRPr="009848D2" w:rsidRDefault="009848D2" w:rsidP="009848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777777"/>
          <w:sz w:val="21"/>
          <w:szCs w:val="21"/>
          <w:lang w:eastAsia="nl-NL"/>
        </w:rPr>
      </w:pPr>
      <w:r w:rsidRPr="009848D2">
        <w:rPr>
          <w:rFonts w:ascii="Poppins" w:eastAsia="Times New Roman" w:hAnsi="Poppins" w:cs="Times New Roman"/>
          <w:color w:val="777777"/>
          <w:sz w:val="21"/>
          <w:szCs w:val="21"/>
          <w:lang w:eastAsia="nl-NL"/>
        </w:rPr>
        <w:t>Hoeveel blokken heb je kunnen vinden?</w:t>
      </w:r>
    </w:p>
    <w:p w14:paraId="42A90D8A" w14:textId="4934AE77" w:rsidR="009D1196" w:rsidRDefault="009848D2">
      <w:r>
        <w:t>Ik heb er 6 gevonden.</w:t>
      </w:r>
    </w:p>
    <w:p w14:paraId="0515D74A" w14:textId="31F0E403" w:rsidR="009848D2" w:rsidRDefault="009848D2"/>
    <w:p w14:paraId="2287F2C0" w14:textId="674EA3F4" w:rsidR="009848D2" w:rsidRDefault="009848D2">
      <w:r>
        <w:rPr>
          <w:noProof/>
        </w:rPr>
        <w:drawing>
          <wp:inline distT="0" distB="0" distL="0" distR="0" wp14:anchorId="04D2691F" wp14:editId="4A17734B">
            <wp:extent cx="5760720" cy="4448810"/>
            <wp:effectExtent l="0" t="0" r="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4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48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222245"/>
    <w:multiLevelType w:val="multilevel"/>
    <w:tmpl w:val="E5629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D2"/>
    <w:rsid w:val="009848D2"/>
    <w:rsid w:val="009D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804E7"/>
  <w15:chartTrackingRefBased/>
  <w15:docId w15:val="{DC2ACAB3-9DED-4D2E-8D5B-B3EE3C773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2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van Eijk</dc:creator>
  <cp:keywords/>
  <dc:description/>
  <cp:lastModifiedBy>Dylan van Eijk</cp:lastModifiedBy>
  <cp:revision>1</cp:revision>
  <dcterms:created xsi:type="dcterms:W3CDTF">2020-09-23T14:25:00Z</dcterms:created>
  <dcterms:modified xsi:type="dcterms:W3CDTF">2020-09-23T14:32:00Z</dcterms:modified>
</cp:coreProperties>
</file>