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6916" w14:textId="63598726" w:rsidR="003328AE" w:rsidRDefault="003328AE" w:rsidP="00332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 w:rsidRPr="003328AE"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Hoeveel blokken heb je kunnen vinden?</w:t>
      </w:r>
    </w:p>
    <w:p w14:paraId="7CA2A327" w14:textId="2769DF6B" w:rsidR="003328AE" w:rsidRDefault="003328AE" w:rsidP="003328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  <w:r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  <w:t>Ik heb 6 blokken gevonden.</w:t>
      </w:r>
    </w:p>
    <w:p w14:paraId="4582D9B9" w14:textId="47E778D4" w:rsidR="003328AE" w:rsidRDefault="003328AE" w:rsidP="003328AE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16134911" w14:textId="7CE6C1CD" w:rsidR="003328AE" w:rsidRDefault="003328AE" w:rsidP="003328AE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3BA5D141" w14:textId="77777777" w:rsidR="003328AE" w:rsidRPr="003328AE" w:rsidRDefault="003328AE" w:rsidP="003328AE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777777"/>
          <w:sz w:val="21"/>
          <w:szCs w:val="21"/>
          <w:lang w:eastAsia="nl-NL"/>
        </w:rPr>
      </w:pPr>
    </w:p>
    <w:p w14:paraId="33FDCE46" w14:textId="7D7B9A5B" w:rsidR="000F380F" w:rsidRPr="003328AE" w:rsidRDefault="003328AE">
      <w:pPr>
        <w:rPr>
          <w:b/>
          <w:bCs/>
        </w:rPr>
      </w:pPr>
      <w:r>
        <w:rPr>
          <w:noProof/>
        </w:rPr>
        <w:drawing>
          <wp:inline distT="0" distB="0" distL="0" distR="0" wp14:anchorId="74BA3AB8" wp14:editId="526E6623">
            <wp:extent cx="5760720" cy="3600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80F" w:rsidRPr="00332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03B0"/>
    <w:multiLevelType w:val="multilevel"/>
    <w:tmpl w:val="6B6A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AE"/>
    <w:rsid w:val="000F380F"/>
    <w:rsid w:val="003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11B8"/>
  <w15:chartTrackingRefBased/>
  <w15:docId w15:val="{F34A7767-C726-4796-B72E-BB32B004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Eijk</dc:creator>
  <cp:keywords/>
  <dc:description/>
  <cp:lastModifiedBy>Dylan van Eijk</cp:lastModifiedBy>
  <cp:revision>1</cp:revision>
  <dcterms:created xsi:type="dcterms:W3CDTF">2020-09-23T15:01:00Z</dcterms:created>
  <dcterms:modified xsi:type="dcterms:W3CDTF">2020-09-23T15:09:00Z</dcterms:modified>
</cp:coreProperties>
</file>