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61B3" w:rsidRPr="00824F13" w:rsidRDefault="00824F13" w:rsidP="00824F13">
      <w:pPr>
        <w:pStyle w:val="NoSpacing"/>
        <w:jc w:val="center"/>
        <w:rPr>
          <w:rFonts w:ascii="Times New Roman" w:hAnsi="Times New Roman" w:cs="Times New Roman"/>
          <w:sz w:val="96"/>
          <w:szCs w:val="96"/>
        </w:rPr>
      </w:pPr>
      <w:r w:rsidRPr="00824F13">
        <w:rPr>
          <w:rFonts w:ascii="Times New Roman" w:hAnsi="Times New Roman" w:cs="Times New Roman"/>
          <w:sz w:val="96"/>
          <w:szCs w:val="96"/>
        </w:rPr>
        <w:t>Project #1</w:t>
      </w:r>
    </w:p>
    <w:p w:rsidR="00824F13" w:rsidRDefault="00824F13" w:rsidP="00824F1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24F13" w:rsidRDefault="00824F13" w:rsidP="00824F1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Dylan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Washburne</w:t>
      </w:r>
      <w:proofErr w:type="spellEnd"/>
    </w:p>
    <w:p w:rsidR="00824F13" w:rsidRDefault="00824F13" w:rsidP="00824F1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457</w:t>
      </w:r>
    </w:p>
    <w:p w:rsidR="00824F13" w:rsidRDefault="0082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F13" w:rsidRDefault="00824F13" w:rsidP="00824F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4F13">
        <w:rPr>
          <w:rFonts w:ascii="Times New Roman" w:hAnsi="Times New Roman" w:cs="Times New Roman"/>
          <w:b/>
          <w:sz w:val="24"/>
          <w:szCs w:val="24"/>
        </w:rPr>
        <w:lastRenderedPageBreak/>
        <w:t>Source Files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24F13" w:rsidRPr="00824F13" w:rsidRDefault="00824F13" w:rsidP="00824F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4F13" w:rsidRDefault="00824F13" w:rsidP="00824F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ovals.rib</w:t>
      </w:r>
      <w:proofErr w:type="spellEnd"/>
    </w:p>
    <w:p w:rsidR="00824F13" w:rsidRDefault="00824F13" w:rsidP="00824F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ovals.sl</w:t>
      </w:r>
    </w:p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F13" w:rsidRPr="00824F13" w:rsidRDefault="00824F13" w:rsidP="00C061B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4F13"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F13" w:rsidRDefault="00824F13" w:rsidP="00B8529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was fairly simple, mostly ensuring I could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BVRman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do basic manipulation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D606F2">
        <w:rPr>
          <w:rFonts w:ascii="Times New Roman" w:hAnsi="Times New Roman" w:cs="Times New Roman"/>
          <w:sz w:val="24"/>
          <w:szCs w:val="24"/>
        </w:rPr>
        <w:t xml:space="preserve">I used the supplied first.sl and the handout’s explanation on creating dots to get a working start point.  From there, I moved around a few variables so that the image used Ad and </w:t>
      </w:r>
      <w:proofErr w:type="spellStart"/>
      <w:r w:rsidR="00D606F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="00D606F2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="00D606F2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D606F2">
        <w:rPr>
          <w:rFonts w:ascii="Times New Roman" w:hAnsi="Times New Roman" w:cs="Times New Roman"/>
          <w:sz w:val="24"/>
          <w:szCs w:val="24"/>
        </w:rPr>
        <w:t xml:space="preserve"> for all diameter needs.</w:t>
      </w:r>
    </w:p>
    <w:p w:rsidR="00D606F2" w:rsidRDefault="00D606F2" w:rsidP="00B8529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there, I applied the formula which shows if we are in an ellipse, and </w:t>
      </w:r>
      <w:r w:rsidR="00B85292">
        <w:rPr>
          <w:rFonts w:ascii="Times New Roman" w:hAnsi="Times New Roman" w:cs="Times New Roman"/>
          <w:sz w:val="24"/>
          <w:szCs w:val="24"/>
        </w:rPr>
        <w:t>I had it working nicely.  Admittedly, it took a couple hours before I realized how easy it was to plug in the formula, as opposed to the homebrew solution I was trying to make work, which I hope never sees the light of day again.</w:t>
      </w:r>
    </w:p>
    <w:p w:rsidR="00B85292" w:rsidRDefault="00B85292" w:rsidP="00B8529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 decided a simple sphere was too plain.  So, I altered the opacity of anything that was not a dot.  Then, I made the dots rainbow-colored, because I love making extremely tacky dots.</w:t>
      </w:r>
    </w:p>
    <w:p w:rsidR="00824F13" w:rsidRDefault="00824F13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5292" w:rsidRDefault="00B85292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5292" w:rsidRPr="00690807" w:rsidRDefault="00B85292" w:rsidP="00C061B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0807">
        <w:rPr>
          <w:rFonts w:ascii="Times New Roman" w:hAnsi="Times New Roman" w:cs="Times New Roman"/>
          <w:b/>
          <w:sz w:val="24"/>
          <w:szCs w:val="24"/>
        </w:rPr>
        <w:t>Pictures:</w:t>
      </w:r>
    </w:p>
    <w:p w:rsidR="00690807" w:rsidRDefault="00690807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807" w:rsidRDefault="00690807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Bottom:</w:t>
      </w:r>
    </w:p>
    <w:p w:rsidR="00B85292" w:rsidRDefault="00B85292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5EB17" wp14:editId="6F089BFB">
            <wp:extent cx="2943225" cy="2943225"/>
            <wp:effectExtent l="0" t="0" r="9525" b="9525"/>
            <wp:docPr id="1" name="Picture 1" descr="Z:\Shaders\oval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haders\oval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7D023" wp14:editId="4BB8B9A3">
            <wp:extent cx="2952750" cy="2952750"/>
            <wp:effectExtent l="0" t="0" r="0" b="0"/>
            <wp:docPr id="2" name="Picture 2" descr="Z:\Shaders\oval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haders\ovals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92" w:rsidRPr="00C061B3" w:rsidRDefault="00B85292" w:rsidP="00C061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85292" w:rsidRPr="00C0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F1ED7"/>
    <w:multiLevelType w:val="hybridMultilevel"/>
    <w:tmpl w:val="A652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B3"/>
    <w:rsid w:val="0019700F"/>
    <w:rsid w:val="00690807"/>
    <w:rsid w:val="00824F13"/>
    <w:rsid w:val="00B85292"/>
    <w:rsid w:val="00C061B3"/>
    <w:rsid w:val="00D6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C0C40-E551-4142-9635-A550AE15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Washburne, Dylan Matthew</dc:creator>
  <cp:keywords/>
  <dc:description/>
  <cp:lastModifiedBy>Washburne, Dylan Matthew</cp:lastModifiedBy>
  <cp:revision>1</cp:revision>
  <dcterms:created xsi:type="dcterms:W3CDTF">2017-01-22T02:27:00Z</dcterms:created>
  <dcterms:modified xsi:type="dcterms:W3CDTF">2017-01-22T02:58:00Z</dcterms:modified>
</cp:coreProperties>
</file>