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D64B" w14:textId="1B907529" w:rsidR="00E93D4E" w:rsidRPr="00A76015" w:rsidRDefault="00A76015">
      <w:pPr>
        <w:rPr>
          <w:lang w:val="en-US"/>
        </w:rPr>
      </w:pPr>
      <w:r>
        <w:rPr>
          <w:lang w:val="en-US"/>
        </w:rPr>
        <w:t>Test document {{name}} {{surname}}</w:t>
      </w:r>
      <w:r w:rsidR="00BC2600">
        <w:rPr>
          <w:lang w:val="en-US"/>
        </w:rPr>
        <w:t xml:space="preserve"> {{bank}}</w:t>
      </w:r>
    </w:p>
    <w:sectPr w:rsidR="00E93D4E" w:rsidRPr="00A76015" w:rsidSect="000A2E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15"/>
    <w:rsid w:val="000A2E35"/>
    <w:rsid w:val="003B5B97"/>
    <w:rsid w:val="00437262"/>
    <w:rsid w:val="004F1909"/>
    <w:rsid w:val="007A6941"/>
    <w:rsid w:val="00A76015"/>
    <w:rsid w:val="00B359A9"/>
    <w:rsid w:val="00B61048"/>
    <w:rsid w:val="00BC2600"/>
    <w:rsid w:val="00E9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4BB9C1"/>
  <w15:chartTrackingRefBased/>
  <w15:docId w15:val="{1EE2C870-73D0-714D-81C2-10D4F755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Walls</dc:creator>
  <cp:keywords/>
  <dc:description/>
  <cp:lastModifiedBy>Dylan Walls</cp:lastModifiedBy>
  <cp:revision>3</cp:revision>
  <dcterms:created xsi:type="dcterms:W3CDTF">2023-07-19T18:30:00Z</dcterms:created>
  <dcterms:modified xsi:type="dcterms:W3CDTF">2023-07-20T10:07:00Z</dcterms:modified>
</cp:coreProperties>
</file>