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0311" w14:textId="77777777" w:rsidR="0086208D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Using the Binary Search Algorithm and trace table examples at the end of this document, complete the trace tables below for the Color Array. Upload this document to </w:t>
      </w:r>
      <w:proofErr w:type="spellStart"/>
      <w:r>
        <w:rPr>
          <w:rFonts w:ascii="Calibri" w:eastAsia="Calibri" w:hAnsi="Calibri" w:cs="Calibri"/>
          <w:sz w:val="22"/>
        </w:rPr>
        <w:t>github</w:t>
      </w:r>
      <w:proofErr w:type="spellEnd"/>
      <w:r>
        <w:rPr>
          <w:rFonts w:ascii="Calibri" w:eastAsia="Calibri" w:hAnsi="Calibri" w:cs="Calibri"/>
          <w:sz w:val="22"/>
        </w:rPr>
        <w:t xml:space="preserve"> and submit the link to your repository to the </w:t>
      </w:r>
      <w:proofErr w:type="spellStart"/>
      <w:r>
        <w:rPr>
          <w:rFonts w:ascii="Calibri" w:eastAsia="Calibri" w:hAnsi="Calibri" w:cs="Calibri"/>
          <w:sz w:val="22"/>
        </w:rPr>
        <w:t>dropbox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62D1A8FF" w14:textId="77777777" w:rsidR="0086208D" w:rsidRDefault="0086208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04D285D" w14:textId="77777777" w:rsidR="0086208D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1st search: violet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7"/>
        <w:gridCol w:w="2305"/>
        <w:gridCol w:w="2311"/>
        <w:gridCol w:w="2319"/>
      </w:tblGrid>
      <w:tr w:rsidR="0086208D" w14:paraId="74509E1D" w14:textId="77777777" w:rsidTr="000B00E9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23693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First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4877D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Last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E70F8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Middle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0BA87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Comparison</w:t>
            </w:r>
          </w:p>
        </w:tc>
      </w:tr>
      <w:tr w:rsidR="0086208D" w14:paraId="02C02862" w14:textId="77777777" w:rsidTr="000B00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EACE7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C0930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94629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576EC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violet &gt; indigo</w:t>
            </w:r>
          </w:p>
        </w:tc>
      </w:tr>
      <w:tr w:rsidR="0086208D" w14:paraId="3DE826C8" w14:textId="77777777" w:rsidTr="000B00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9F9C4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F9697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10D27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25307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violet &gt; red</w:t>
            </w:r>
          </w:p>
        </w:tc>
      </w:tr>
      <w:tr w:rsidR="0086208D" w14:paraId="7E4C98C0" w14:textId="77777777" w:rsidTr="000B00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4AE96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A617F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B1709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F7C33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violet = violet</w:t>
            </w:r>
          </w:p>
        </w:tc>
      </w:tr>
      <w:tr w:rsidR="0086208D" w14:paraId="3D03E479" w14:textId="77777777" w:rsidTr="000B00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CF0FD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601D6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1461D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B7212" w14:textId="4574CA21" w:rsidR="0086208D" w:rsidRDefault="000B00E9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Return: True</w:t>
            </w:r>
          </w:p>
        </w:tc>
      </w:tr>
    </w:tbl>
    <w:p w14:paraId="2BB0ECB2" w14:textId="77777777" w:rsidR="0086208D" w:rsidRDefault="0086208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D7531F2" w14:textId="77777777" w:rsidR="0086208D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2nd search: green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7"/>
        <w:gridCol w:w="2305"/>
        <w:gridCol w:w="2311"/>
        <w:gridCol w:w="2319"/>
      </w:tblGrid>
      <w:tr w:rsidR="0086208D" w14:paraId="542780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9DD1E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49753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Last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E134F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79477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Comparison</w:t>
            </w:r>
          </w:p>
        </w:tc>
      </w:tr>
      <w:tr w:rsidR="0086208D" w14:paraId="3C202E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74B6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C28FC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D0E3C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E099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green &lt; indigo</w:t>
            </w:r>
          </w:p>
        </w:tc>
      </w:tr>
      <w:tr w:rsidR="0086208D" w14:paraId="28A212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07FE1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6B480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78391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F2F2F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green &gt; chartreuse</w:t>
            </w:r>
          </w:p>
        </w:tc>
      </w:tr>
      <w:tr w:rsidR="0086208D" w14:paraId="534F99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47028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F8F1C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22AA0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9DC91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green &gt; dark brown</w:t>
            </w:r>
          </w:p>
        </w:tc>
      </w:tr>
      <w:tr w:rsidR="0086208D" w14:paraId="649704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F65A4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AFE46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99807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9FACA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green = green</w:t>
            </w:r>
          </w:p>
        </w:tc>
      </w:tr>
      <w:tr w:rsidR="0086208D" w14:paraId="4BD916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C47C2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99333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0EE70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7E92C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Return: True</w:t>
            </w:r>
          </w:p>
        </w:tc>
      </w:tr>
    </w:tbl>
    <w:p w14:paraId="623F0EF8" w14:textId="77777777" w:rsidR="0086208D" w:rsidRDefault="0086208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82E2E17" w14:textId="77777777" w:rsidR="0086208D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3rd search: yellow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7"/>
        <w:gridCol w:w="2305"/>
        <w:gridCol w:w="2311"/>
        <w:gridCol w:w="2319"/>
      </w:tblGrid>
      <w:tr w:rsidR="0086208D" w14:paraId="4DFBC9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AF4B6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AA11D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Last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3BBD0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8F215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Comparison</w:t>
            </w:r>
          </w:p>
        </w:tc>
      </w:tr>
      <w:tr w:rsidR="0086208D" w14:paraId="0A065185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EAA22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1C353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F335A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1C243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yellow &gt; indigo</w:t>
            </w:r>
          </w:p>
        </w:tc>
      </w:tr>
      <w:tr w:rsidR="0086208D" w14:paraId="382CC267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2123D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28D78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A103C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D86E5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yellow &gt; red</w:t>
            </w:r>
          </w:p>
        </w:tc>
      </w:tr>
      <w:tr w:rsidR="0086208D" w14:paraId="710FD3AA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AC0A3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CF12E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D1B85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5A4CC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yellow &gt; violet</w:t>
            </w:r>
          </w:p>
        </w:tc>
      </w:tr>
      <w:tr w:rsidR="0086208D" w14:paraId="528437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80B62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9745D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1CB62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43FE6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yellow = yellow</w:t>
            </w:r>
          </w:p>
        </w:tc>
      </w:tr>
      <w:tr w:rsidR="0086208D" w14:paraId="324439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0B310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236B0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901E3" w14:textId="77777777" w:rsidR="0086208D" w:rsidRDefault="0086208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A365B" w14:textId="77777777" w:rsidR="0086208D" w:rsidRDefault="0000000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Return: True</w:t>
            </w:r>
          </w:p>
        </w:tc>
      </w:tr>
    </w:tbl>
    <w:p w14:paraId="7E606654" w14:textId="77777777" w:rsidR="0086208D" w:rsidRDefault="0086208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342A6BD" w14:textId="77777777" w:rsidR="0086208D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Color array</w:t>
      </w:r>
      <w:r>
        <w:rPr>
          <w:rFonts w:ascii="Calibri" w:eastAsia="Calibri" w:hAnsi="Calibri" w:cs="Calibri"/>
          <w:sz w:val="22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720"/>
      </w:tblGrid>
      <w:tr w:rsidR="0086208D" w14:paraId="206B7C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3952D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EA423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[0]</w:t>
            </w:r>
          </w:p>
        </w:tc>
      </w:tr>
      <w:tr w:rsidR="0086208D" w14:paraId="32BF68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22849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brown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05090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[1]</w:t>
            </w:r>
          </w:p>
        </w:tc>
      </w:tr>
      <w:tr w:rsidR="0086208D" w14:paraId="76465E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D35BB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chartreuse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33288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[2]</w:t>
            </w:r>
          </w:p>
        </w:tc>
      </w:tr>
      <w:tr w:rsidR="0086208D" w14:paraId="768EDC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57E6D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dark brown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FCFAC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[3]</w:t>
            </w:r>
          </w:p>
        </w:tc>
      </w:tr>
      <w:tr w:rsidR="0086208D" w14:paraId="63269D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F78EA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green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EA0AC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[4]</w:t>
            </w:r>
          </w:p>
        </w:tc>
      </w:tr>
      <w:tr w:rsidR="0086208D" w14:paraId="633145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31EBC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indigo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F028B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[5]</w:t>
            </w:r>
          </w:p>
        </w:tc>
      </w:tr>
      <w:tr w:rsidR="0086208D" w14:paraId="72D0B7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C78A9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lavender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DDCE9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[6]</w:t>
            </w:r>
          </w:p>
        </w:tc>
      </w:tr>
      <w:tr w:rsidR="0086208D" w14:paraId="20F961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34A4E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magenta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65FE4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[7]</w:t>
            </w:r>
          </w:p>
        </w:tc>
      </w:tr>
      <w:tr w:rsidR="0086208D" w14:paraId="28C7FE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3DF24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42ABB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[8]</w:t>
            </w:r>
          </w:p>
        </w:tc>
      </w:tr>
      <w:tr w:rsidR="0086208D" w14:paraId="371F4B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AC83A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violet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0266E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[9]</w:t>
            </w:r>
          </w:p>
        </w:tc>
      </w:tr>
      <w:tr w:rsidR="0086208D" w14:paraId="476A56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DABFB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yellow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BA875" w14:textId="77777777" w:rsidR="0086208D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[10]</w:t>
            </w:r>
          </w:p>
        </w:tc>
      </w:tr>
    </w:tbl>
    <w:p w14:paraId="557386B0" w14:textId="77777777" w:rsidR="0086208D" w:rsidRDefault="0086208D">
      <w:pPr>
        <w:rPr>
          <w:rFonts w:ascii="Calibri" w:eastAsia="Calibri" w:hAnsi="Calibri" w:cs="Calibri"/>
          <w:sz w:val="22"/>
        </w:rPr>
      </w:pPr>
    </w:p>
    <w:p w14:paraId="4C02EB99" w14:textId="77777777" w:rsidR="0086208D" w:rsidRDefault="00B408E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noProof/>
        </w:rPr>
        <w:object w:dxaOrig="9861" w:dyaOrig="7267" w14:anchorId="1C8834D5">
          <v:rect id="rectole0000000000" o:spid="_x0000_i1026" alt="" style="width:493.3pt;height:363.5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32446358" r:id="rId5"/>
        </w:object>
      </w:r>
    </w:p>
    <w:p w14:paraId="2715285F" w14:textId="77777777" w:rsidR="0086208D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Above: Binary Search Algorithm</w:t>
      </w:r>
    </w:p>
    <w:p w14:paraId="71BA8B8B" w14:textId="77777777" w:rsidR="0086208D" w:rsidRDefault="00B408E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noProof/>
        </w:rPr>
        <w:object w:dxaOrig="10031" w:dyaOrig="7652" w14:anchorId="5AE6E055">
          <v:rect id="rectole0000000001" o:spid="_x0000_i1025" alt="" style="width:501.85pt;height:382.8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32446359" r:id="rId7"/>
        </w:object>
      </w:r>
      <w:r w:rsidR="00000000">
        <w:rPr>
          <w:rFonts w:ascii="Calibri" w:eastAsia="Calibri" w:hAnsi="Calibri" w:cs="Calibri"/>
          <w:sz w:val="22"/>
        </w:rPr>
        <w:t xml:space="preserve"> </w:t>
      </w:r>
    </w:p>
    <w:sectPr w:rsidR="0086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8D"/>
    <w:rsid w:val="000B00E9"/>
    <w:rsid w:val="004833A5"/>
    <w:rsid w:val="0086208D"/>
    <w:rsid w:val="00B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0FA3"/>
  <w15:docId w15:val="{FCD501CD-4D73-E34C-BC00-6046F69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T. Welsh</cp:lastModifiedBy>
  <cp:revision>3</cp:revision>
  <dcterms:created xsi:type="dcterms:W3CDTF">2022-12-13T19:17:00Z</dcterms:created>
  <dcterms:modified xsi:type="dcterms:W3CDTF">2022-12-13T19:20:00Z</dcterms:modified>
</cp:coreProperties>
</file>