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D66A" w14:textId="474E480F" w:rsidR="00F97891" w:rsidRDefault="00606EA5">
      <w:r>
        <w:t>Creating a workable menu with Bootstrap 4+ versions</w:t>
      </w:r>
    </w:p>
    <w:p w14:paraId="212F40D7" w14:textId="36D116AA" w:rsidR="00606EA5" w:rsidRDefault="00606EA5">
      <w:r>
        <w:t>Given site master menu.</w:t>
      </w:r>
      <w:r w:rsidR="00EA3916">
        <w:t xml:space="preserve"> Remove.</w:t>
      </w:r>
    </w:p>
    <w:p w14:paraId="57815026" w14:textId="77777777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 navbar-inverse navbar-fixed-top"&gt;</w:t>
      </w:r>
    </w:p>
    <w:p w14:paraId="16EC93DB" w14:textId="359AEEED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="container"&gt;</w:t>
      </w:r>
    </w:p>
    <w:p w14:paraId="0CF0E811" w14:textId="13CCBFEF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="navbar-header"&gt;</w:t>
      </w:r>
    </w:p>
    <w:p w14:paraId="11038DCD" w14:textId="30EBF264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button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type</w:t>
      </w:r>
      <w:r w:rsidRPr="00606EA5">
        <w:rPr>
          <w:rFonts w:ascii="Consolas" w:hAnsi="Consolas" w:cs="Consolas"/>
          <w:color w:val="0000FF"/>
          <w:sz w:val="14"/>
          <w:szCs w:val="14"/>
        </w:rPr>
        <w:t>="button"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="navbar-toggle"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data-toggle</w:t>
      </w:r>
      <w:r w:rsidRPr="00606EA5">
        <w:rPr>
          <w:rFonts w:ascii="Consolas" w:hAnsi="Consolas" w:cs="Consolas"/>
          <w:color w:val="0000FF"/>
          <w:sz w:val="14"/>
          <w:szCs w:val="14"/>
        </w:rPr>
        <w:t>="collapse"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data-target</w:t>
      </w:r>
      <w:r w:rsidRPr="00606EA5">
        <w:rPr>
          <w:rFonts w:ascii="Consolas" w:hAnsi="Consolas" w:cs="Consolas"/>
          <w:color w:val="0000FF"/>
          <w:sz w:val="14"/>
          <w:szCs w:val="14"/>
        </w:rPr>
        <w:t>=".navbar-collapse"&gt;</w:t>
      </w:r>
    </w:p>
    <w:p w14:paraId="506398BC" w14:textId="66BEB381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7E74508" w14:textId="3CF93926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E500A7E" w14:textId="1818A22D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FAF3B4B" w14:textId="04125172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button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00829CF1" w14:textId="4DCB45A0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="navbar-brand"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="~/"&gt;</w:t>
      </w:r>
      <w:r w:rsidRPr="00606EA5">
        <w:rPr>
          <w:rFonts w:ascii="Consolas" w:hAnsi="Consolas" w:cs="Consolas"/>
          <w:color w:val="000000"/>
          <w:sz w:val="14"/>
          <w:szCs w:val="14"/>
        </w:rPr>
        <w:t>Application name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2DCB8439" w14:textId="7AEE926C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39C3ACC" w14:textId="2D742907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="navbar-collapse collapse"&gt;</w:t>
      </w:r>
    </w:p>
    <w:p w14:paraId="4B88A360" w14:textId="5C56CBAE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ul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 navbar-nav"&gt;</w:t>
      </w:r>
    </w:p>
    <w:p w14:paraId="53F07476" w14:textId="08D0BFC3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="~/"&gt;</w:t>
      </w:r>
      <w:r w:rsidRPr="00606EA5">
        <w:rPr>
          <w:rFonts w:ascii="Consolas" w:hAnsi="Consolas" w:cs="Consolas"/>
          <w:color w:val="000000"/>
          <w:sz w:val="14"/>
          <w:szCs w:val="14"/>
        </w:rPr>
        <w:t>Home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4AB0C3DC" w14:textId="4B593E62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="~/About"&gt;</w:t>
      </w:r>
      <w:r w:rsidRPr="00606EA5">
        <w:rPr>
          <w:rFonts w:ascii="Consolas" w:hAnsi="Consolas" w:cs="Consolas"/>
          <w:color w:val="000000"/>
          <w:sz w:val="14"/>
          <w:szCs w:val="14"/>
        </w:rPr>
        <w:t>About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A56A576" w14:textId="39BB0553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="~/Contact"&gt;</w:t>
      </w:r>
      <w:r w:rsidRPr="00606EA5">
        <w:rPr>
          <w:rFonts w:ascii="Consolas" w:hAnsi="Consolas" w:cs="Consolas"/>
          <w:color w:val="000000"/>
          <w:sz w:val="14"/>
          <w:szCs w:val="14"/>
        </w:rPr>
        <w:t>Contact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69169833" w14:textId="550763EA" w:rsid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ul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790F75B" w14:textId="058666DC" w:rsidR="00ED7DD3" w:rsidRPr="00ED7DD3" w:rsidRDefault="00ED7DD3" w:rsidP="008F5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</w:t>
      </w:r>
    </w:p>
    <w:p w14:paraId="22D9D1F1" w14:textId="5747425B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957D63B" w14:textId="612F9EDE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2231B364" w14:textId="0C48200F" w:rsidR="00606EA5" w:rsidRDefault="00606EA5" w:rsidP="00606EA5">
      <w:pPr>
        <w:rPr>
          <w:rFonts w:ascii="Consolas" w:hAnsi="Consolas" w:cs="Consolas"/>
          <w:color w:val="0000FF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4602A3DC" w14:textId="3CC0E0D9" w:rsidR="00606EA5" w:rsidRDefault="00606EA5" w:rsidP="00606EA5">
      <w:r>
        <w:t>New site master menu.</w:t>
      </w:r>
      <w:r w:rsidR="00EA3916">
        <w:t xml:space="preserve"> Add.</w:t>
      </w:r>
    </w:p>
    <w:p w14:paraId="4818A94A" w14:textId="1FA87C7C" w:rsidR="00606EA5" w:rsidRDefault="00606EA5" w:rsidP="00606EA5">
      <w:r>
        <w:t xml:space="preserve">This menu is extremely </w:t>
      </w:r>
      <w:r w:rsidRPr="00EA3916">
        <w:rPr>
          <w:u w:val="single"/>
        </w:rPr>
        <w:t>similar</w:t>
      </w:r>
      <w:r>
        <w:t xml:space="preserve"> to the menu we used in Razor. The </w:t>
      </w:r>
      <w:r>
        <w:rPr>
          <w:b/>
          <w:bCs/>
        </w:rPr>
        <w:t>main</w:t>
      </w:r>
      <w:r>
        <w:t xml:space="preserve"> point to note is the addition of the </w:t>
      </w:r>
      <w:proofErr w:type="spellStart"/>
      <w:r>
        <w:t>runat</w:t>
      </w:r>
      <w:proofErr w:type="spellEnd"/>
      <w:r>
        <w:t xml:space="preserve">=”server” on </w:t>
      </w:r>
      <w:r>
        <w:rPr>
          <w:b/>
          <w:bCs/>
        </w:rPr>
        <w:t>each</w:t>
      </w:r>
      <w:r>
        <w:t xml:space="preserve"> anchor tag.</w:t>
      </w:r>
      <w:r w:rsidR="0084349B">
        <w:t xml:space="preserve"> Allows update of NuGet Bootstrap package to 4.4.1.</w:t>
      </w:r>
      <w:r w:rsidR="00ED7DD3">
        <w:t xml:space="preserve"> Coloring, Spacing and padding has been added to the &lt;</w:t>
      </w:r>
      <w:proofErr w:type="spellStart"/>
      <w:r w:rsidR="00ED7DD3">
        <w:t>LoginView</w:t>
      </w:r>
      <w:proofErr w:type="spellEnd"/>
      <w:r w:rsidR="00ED7DD3">
        <w:t>&gt; tag.</w:t>
      </w:r>
    </w:p>
    <w:p w14:paraId="446F290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="container"&gt;</w:t>
      </w:r>
    </w:p>
    <w:p w14:paraId="7785BE44" w14:textId="31D07351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 navbar-inverse"&gt;</w:t>
      </w:r>
    </w:p>
    <w:p w14:paraId="60E136E7" w14:textId="24E4CA3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nav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 navbar-expand-md navbar-light fixed-top"&gt;</w:t>
      </w:r>
    </w:p>
    <w:p w14:paraId="3B043407" w14:textId="782D4C2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="navbar-brand"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="Default.aspx"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B4CD0E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strong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>Bootstrap 4+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strong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CF6F806" w14:textId="7CCF87A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6995CA4E" w14:textId="4092F0F2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button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="navbar-toggler"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type</w:t>
      </w:r>
      <w:r w:rsidRPr="0084349B">
        <w:rPr>
          <w:rFonts w:ascii="Consolas" w:hAnsi="Consolas" w:cs="Consolas"/>
          <w:color w:val="0000FF"/>
          <w:sz w:val="14"/>
          <w:szCs w:val="14"/>
        </w:rPr>
        <w:t>="button"</w:t>
      </w:r>
    </w:p>
    <w:p w14:paraId="327F0128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data-toggle</w:t>
      </w:r>
      <w:r w:rsidRPr="0084349B">
        <w:rPr>
          <w:rFonts w:ascii="Consolas" w:hAnsi="Consolas" w:cs="Consolas"/>
          <w:color w:val="0000FF"/>
          <w:sz w:val="14"/>
          <w:szCs w:val="14"/>
        </w:rPr>
        <w:t>="collapse"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data-target</w:t>
      </w:r>
      <w:r w:rsidRPr="0084349B">
        <w:rPr>
          <w:rFonts w:ascii="Consolas" w:hAnsi="Consolas" w:cs="Consolas"/>
          <w:color w:val="0000FF"/>
          <w:sz w:val="14"/>
          <w:szCs w:val="14"/>
        </w:rPr>
        <w:t>="#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</w:p>
    <w:p w14:paraId="4D5C27CF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aria-controls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aria-expanded</w:t>
      </w:r>
      <w:r w:rsidRPr="0084349B">
        <w:rPr>
          <w:rFonts w:ascii="Consolas" w:hAnsi="Consolas" w:cs="Consolas"/>
          <w:color w:val="0000FF"/>
          <w:sz w:val="14"/>
          <w:szCs w:val="14"/>
        </w:rPr>
        <w:t>="false"</w:t>
      </w:r>
    </w:p>
    <w:p w14:paraId="6370069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aria-label</w:t>
      </w:r>
      <w:r w:rsidRPr="0084349B">
        <w:rPr>
          <w:rFonts w:ascii="Consolas" w:hAnsi="Consolas" w:cs="Consolas"/>
          <w:color w:val="0000FF"/>
          <w:sz w:val="14"/>
          <w:szCs w:val="14"/>
        </w:rPr>
        <w:t>="Toggle Navigation"&gt;</w:t>
      </w:r>
    </w:p>
    <w:p w14:paraId="5BB9B941" w14:textId="60325C7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span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="navbar-toggler-icon"&gt;&lt;/</w:t>
      </w:r>
      <w:r w:rsidRPr="0084349B">
        <w:rPr>
          <w:rFonts w:ascii="Consolas" w:hAnsi="Consolas" w:cs="Consolas"/>
          <w:color w:val="800000"/>
          <w:sz w:val="14"/>
          <w:szCs w:val="14"/>
        </w:rPr>
        <w:t>span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F04C9C0" w14:textId="07111D71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button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5BCD477" w14:textId="36A328FB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="collapse navbar-collapse"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id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</w:p>
    <w:p w14:paraId="682FD409" w14:textId="2C67F01D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ul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="navbar-nav"&gt;</w:t>
      </w:r>
    </w:p>
    <w:p w14:paraId="0DE65263" w14:textId="2A73549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57F34FC5" w14:textId="2580E65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="~/Default.aspx"</w:t>
      </w:r>
    </w:p>
    <w:p w14:paraId="2C480E10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>Home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635038F4" w14:textId="5D118E5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7A5CAE0" w14:textId="058F822C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 dropdown"&gt;</w:t>
      </w:r>
    </w:p>
    <w:p w14:paraId="07226235" w14:textId="45FCEBB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="nav-link dropdown-toggle"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="#"</w:t>
      </w:r>
      <w:r w:rsidRPr="0084349B">
        <w:rPr>
          <w:rFonts w:ascii="Consolas" w:hAnsi="Consolas" w:cs="Consolas"/>
          <w:color w:val="0000FF"/>
          <w:sz w:val="14"/>
          <w:szCs w:val="14"/>
        </w:rPr>
        <w:br/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id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navbarSubMenu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data-toggle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000000"/>
          <w:sz w:val="14"/>
          <w:szCs w:val="14"/>
        </w:rPr>
        <w:br/>
        <w:t xml:space="preserve">                                   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FF0000"/>
          <w:sz w:val="14"/>
          <w:szCs w:val="14"/>
        </w:rPr>
        <w:t xml:space="preserve"> 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</w:p>
    <w:p w14:paraId="4D1E36B6" w14:textId="5AD3F17F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haspopup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="true"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aria-expanded</w:t>
      </w:r>
      <w:r w:rsidRPr="0084349B">
        <w:rPr>
          <w:rFonts w:ascii="Consolas" w:hAnsi="Consolas" w:cs="Consolas"/>
          <w:color w:val="0000FF"/>
          <w:sz w:val="14"/>
          <w:szCs w:val="14"/>
        </w:rPr>
        <w:t xml:space="preserve">="false"&gt; </w:t>
      </w:r>
      <w:r w:rsidRPr="0084349B"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</w:t>
      </w:r>
      <w:r w:rsidRPr="0084349B">
        <w:rPr>
          <w:rFonts w:ascii="Consolas" w:hAnsi="Consolas" w:cs="Consolas"/>
          <w:color w:val="000000"/>
          <w:sz w:val="14"/>
          <w:szCs w:val="14"/>
        </w:rPr>
        <w:t>Samples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B25CB72" w14:textId="4B14AC63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="dropdown-menu"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labelledby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navbarSubMenu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</w:p>
    <w:p w14:paraId="13FA9A66" w14:textId="4E34F70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="dropdown-item"</w:t>
      </w:r>
      <w:r w:rsidR="0084349B" w:rsidRPr="0084349B"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SamplePages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/TestPage.aspx"</w:t>
      </w:r>
    </w:p>
    <w:p w14:paraId="51E4F145" w14:textId="77777777" w:rsidR="0084349B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002078F" w14:textId="60F4967D" w:rsidR="00606EA5" w:rsidRPr="0084349B" w:rsidRDefault="0084349B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FF"/>
          <w:sz w:val="14"/>
          <w:szCs w:val="14"/>
        </w:rPr>
        <w:t xml:space="preserve">                                   </w:t>
      </w:r>
      <w:proofErr w:type="spellStart"/>
      <w:r w:rsidR="00606EA5" w:rsidRPr="0084349B">
        <w:rPr>
          <w:rFonts w:ascii="Consolas" w:hAnsi="Consolas" w:cs="Consolas"/>
          <w:color w:val="000000"/>
          <w:sz w:val="14"/>
          <w:szCs w:val="14"/>
        </w:rPr>
        <w:t>RadioButtons</w:t>
      </w:r>
      <w:proofErr w:type="spellEnd"/>
      <w:r w:rsidR="00606EA5"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="00606EA5"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="00606EA5"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8E8BDE2" w14:textId="223E1666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53C96523" w14:textId="42EE0A7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039C7FA" w14:textId="4115498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73B9C0F9" w14:textId="68B2C45D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="~/Contact.aspx"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</w:p>
    <w:p w14:paraId="382CF3BD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  <w:r w:rsidRPr="0084349B">
        <w:rPr>
          <w:rFonts w:ascii="Consolas" w:hAnsi="Consolas" w:cs="Consolas"/>
          <w:color w:val="000000"/>
          <w:sz w:val="14"/>
          <w:szCs w:val="14"/>
        </w:rPr>
        <w:t>Contact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F8F6710" w14:textId="2D241B72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B719CA4" w14:textId="5D3DC153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40931286" w14:textId="252E6FFC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="~/About.aspx"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</w:p>
    <w:p w14:paraId="653A7B70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  <w:r w:rsidRPr="0084349B">
        <w:rPr>
          <w:rFonts w:ascii="Consolas" w:hAnsi="Consolas" w:cs="Consolas"/>
          <w:color w:val="000000"/>
          <w:sz w:val="14"/>
          <w:szCs w:val="14"/>
        </w:rPr>
        <w:t>About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0F9E72F3" w14:textId="018AE06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4CAC8009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ul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0B8B61C" w14:textId="4C0F6943" w:rsid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06460A88" w14:textId="1024BD99" w:rsidR="00ED7DD3" w:rsidRPr="00ED7DD3" w:rsidRDefault="00ED7DD3" w:rsidP="008F5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</w:t>
      </w:r>
      <w:bookmarkStart w:id="0" w:name="_GoBack"/>
      <w:bookmarkEnd w:id="0"/>
    </w:p>
    <w:p w14:paraId="192F05AC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nav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BF9657C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41FE5848" w14:textId="69B72341" w:rsidR="00606EA5" w:rsidRPr="0084349B" w:rsidRDefault="00606EA5" w:rsidP="00606EA5">
      <w:pPr>
        <w:rPr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8B01345" w14:textId="0DF7BD7D" w:rsidR="0084349B" w:rsidRDefault="0084349B">
      <w:pPr>
        <w:rPr>
          <w:sz w:val="14"/>
          <w:szCs w:val="14"/>
        </w:rPr>
      </w:pPr>
    </w:p>
    <w:sectPr w:rsidR="0084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EA5"/>
    <w:rsid w:val="00244D21"/>
    <w:rsid w:val="003072CF"/>
    <w:rsid w:val="00606EA5"/>
    <w:rsid w:val="006D3E5C"/>
    <w:rsid w:val="0084349B"/>
    <w:rsid w:val="008F5285"/>
    <w:rsid w:val="009F037C"/>
    <w:rsid w:val="00EA3916"/>
    <w:rsid w:val="00EA4BE4"/>
    <w:rsid w:val="00ED7DD3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BB9"/>
  <w15:docId w15:val="{05CB91EF-B1C0-447C-91A5-731D726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9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Wozny</dc:creator>
  <cp:keywords/>
  <dc:description/>
  <cp:lastModifiedBy>Dylan Wozny</cp:lastModifiedBy>
  <cp:revision>5</cp:revision>
  <cp:lastPrinted>2020-03-06T18:54:00Z</cp:lastPrinted>
  <dcterms:created xsi:type="dcterms:W3CDTF">2020-03-06T19:11:00Z</dcterms:created>
  <dcterms:modified xsi:type="dcterms:W3CDTF">2020-03-10T18:12:00Z</dcterms:modified>
</cp:coreProperties>
</file>