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F2" w:rsidRDefault="00BB56D8">
      <w:r>
        <w:rPr>
          <w:noProof/>
        </w:rPr>
        <w:drawing>
          <wp:inline distT="0" distB="0" distL="0" distR="0" wp14:anchorId="60C17CE9" wp14:editId="69CB16E7">
            <wp:extent cx="5768340" cy="3581400"/>
            <wp:effectExtent l="0" t="0" r="381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B56D8" w:rsidRDefault="00BB56D8">
      <w:r>
        <w:rPr>
          <w:noProof/>
        </w:rPr>
        <w:drawing>
          <wp:inline distT="0" distB="0" distL="0" distR="0" wp14:anchorId="02CBB602" wp14:editId="5C121DAD">
            <wp:extent cx="5875020" cy="3299460"/>
            <wp:effectExtent l="0" t="0" r="1143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56D8" w:rsidRDefault="00BB56D8">
      <w:r>
        <w:rPr>
          <w:noProof/>
        </w:rPr>
        <w:lastRenderedPageBreak/>
        <w:drawing>
          <wp:inline distT="0" distB="0" distL="0" distR="0" wp14:anchorId="5A57C9F6" wp14:editId="74EBBC21">
            <wp:extent cx="5913120" cy="3482340"/>
            <wp:effectExtent l="0" t="0" r="1143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BB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D8"/>
    <w:rsid w:val="000005E9"/>
    <w:rsid w:val="00022084"/>
    <w:rsid w:val="00024C84"/>
    <w:rsid w:val="00035982"/>
    <w:rsid w:val="000D1FB8"/>
    <w:rsid w:val="000E675C"/>
    <w:rsid w:val="0016542C"/>
    <w:rsid w:val="00181BCD"/>
    <w:rsid w:val="00191A2A"/>
    <w:rsid w:val="001A112C"/>
    <w:rsid w:val="001D7AC0"/>
    <w:rsid w:val="001D7FB9"/>
    <w:rsid w:val="002220AC"/>
    <w:rsid w:val="00232132"/>
    <w:rsid w:val="002529B7"/>
    <w:rsid w:val="002677A4"/>
    <w:rsid w:val="002B6627"/>
    <w:rsid w:val="00300672"/>
    <w:rsid w:val="0035486E"/>
    <w:rsid w:val="003845C7"/>
    <w:rsid w:val="003D4FFE"/>
    <w:rsid w:val="003E1839"/>
    <w:rsid w:val="004064D9"/>
    <w:rsid w:val="0041283B"/>
    <w:rsid w:val="004129C0"/>
    <w:rsid w:val="00423695"/>
    <w:rsid w:val="00430DEA"/>
    <w:rsid w:val="004579F1"/>
    <w:rsid w:val="004A2E54"/>
    <w:rsid w:val="004A66BA"/>
    <w:rsid w:val="004B5BCF"/>
    <w:rsid w:val="004C4CBE"/>
    <w:rsid w:val="004D18D1"/>
    <w:rsid w:val="00574CEF"/>
    <w:rsid w:val="005A546D"/>
    <w:rsid w:val="0061132A"/>
    <w:rsid w:val="00672D1F"/>
    <w:rsid w:val="00675976"/>
    <w:rsid w:val="0068311E"/>
    <w:rsid w:val="00692434"/>
    <w:rsid w:val="006F418E"/>
    <w:rsid w:val="00703A53"/>
    <w:rsid w:val="00750F81"/>
    <w:rsid w:val="00752B03"/>
    <w:rsid w:val="0078038B"/>
    <w:rsid w:val="007927F8"/>
    <w:rsid w:val="007A73FB"/>
    <w:rsid w:val="007C7D55"/>
    <w:rsid w:val="007F6A9E"/>
    <w:rsid w:val="0080208F"/>
    <w:rsid w:val="00852553"/>
    <w:rsid w:val="008732C8"/>
    <w:rsid w:val="00881CC6"/>
    <w:rsid w:val="008D6716"/>
    <w:rsid w:val="008E78DE"/>
    <w:rsid w:val="00904BA3"/>
    <w:rsid w:val="009148F9"/>
    <w:rsid w:val="0095256F"/>
    <w:rsid w:val="009D5868"/>
    <w:rsid w:val="00A96A88"/>
    <w:rsid w:val="00AC1F4D"/>
    <w:rsid w:val="00AD7FF1"/>
    <w:rsid w:val="00B153E9"/>
    <w:rsid w:val="00B35AF2"/>
    <w:rsid w:val="00B53F8F"/>
    <w:rsid w:val="00B8422C"/>
    <w:rsid w:val="00B91447"/>
    <w:rsid w:val="00B97A91"/>
    <w:rsid w:val="00BB56D8"/>
    <w:rsid w:val="00BB5B34"/>
    <w:rsid w:val="00C33D28"/>
    <w:rsid w:val="00C43329"/>
    <w:rsid w:val="00C60482"/>
    <w:rsid w:val="00E03818"/>
    <w:rsid w:val="00E854CB"/>
    <w:rsid w:val="00E90566"/>
    <w:rsid w:val="00EB4198"/>
    <w:rsid w:val="00EC57FF"/>
    <w:rsid w:val="00EF3A06"/>
    <w:rsid w:val="00F05DAE"/>
    <w:rsid w:val="00F262C7"/>
    <w:rsid w:val="00F33782"/>
    <w:rsid w:val="00F63131"/>
    <w:rsid w:val="00FB72C8"/>
    <w:rsid w:val="00FD5B37"/>
    <w:rsid w:val="00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AA38"/>
  <w15:chartTrackingRefBased/>
  <w15:docId w15:val="{D8C2BAFB-0B6E-4B4F-A253-7EA1047A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lan\Download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lan\Download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lan\Download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Static Evaluations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[Data.xlsx]Sheet1!$B$1</c:f>
              <c:strCache>
                <c:ptCount val="1"/>
                <c:pt idx="0">
                  <c:v>Pruning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[Data.xlsx]Sheet1!$A$2:$A$7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[Data.xlsx]Sheet1!$B$2:$B$7</c:f>
              <c:numCache>
                <c:formatCode>General</c:formatCode>
                <c:ptCount val="6"/>
                <c:pt idx="0">
                  <c:v>176</c:v>
                </c:pt>
                <c:pt idx="1">
                  <c:v>698</c:v>
                </c:pt>
                <c:pt idx="2">
                  <c:v>5809</c:v>
                </c:pt>
                <c:pt idx="3">
                  <c:v>45155</c:v>
                </c:pt>
                <c:pt idx="4">
                  <c:v>864093</c:v>
                </c:pt>
                <c:pt idx="5">
                  <c:v>2972575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FB-4F9C-A985-8A23FD46300A}"/>
            </c:ext>
          </c:extLst>
        </c:ser>
        <c:ser>
          <c:idx val="1"/>
          <c:order val="1"/>
          <c:tx>
            <c:v>No Pruning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[Data.xlsx]Sheet1!$F$2:$F$7</c:f>
              <c:numCache>
                <c:formatCode>General</c:formatCode>
                <c:ptCount val="6"/>
                <c:pt idx="0">
                  <c:v>630</c:v>
                </c:pt>
                <c:pt idx="1">
                  <c:v>1439</c:v>
                </c:pt>
                <c:pt idx="2">
                  <c:v>17108</c:v>
                </c:pt>
                <c:pt idx="3">
                  <c:v>193060</c:v>
                </c:pt>
                <c:pt idx="4">
                  <c:v>1597450</c:v>
                </c:pt>
                <c:pt idx="5">
                  <c:v>21549265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FB-4F9C-A985-8A23FD463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424224"/>
        <c:axId val="1598418816"/>
      </c:scatterChart>
      <c:valAx>
        <c:axId val="159842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418816"/>
        <c:crosses val="autoZero"/>
        <c:crossBetween val="midCat"/>
      </c:valAx>
      <c:valAx>
        <c:axId val="159841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42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cuts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[Data.xlsx]Sheet1!$A$2:$A$7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[Data.xlsx]Sheet1!$C$2:$C$7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695</c:v>
                </c:pt>
                <c:pt idx="3">
                  <c:v>8779</c:v>
                </c:pt>
                <c:pt idx="4">
                  <c:v>92718</c:v>
                </c:pt>
                <c:pt idx="5">
                  <c:v>917364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9D-4592-9934-B0E5FC5D3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868992"/>
        <c:axId val="1676860672"/>
      </c:scatterChart>
      <c:valAx>
        <c:axId val="167686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860672"/>
        <c:crosses val="autoZero"/>
        <c:crossBetween val="midCat"/>
      </c:valAx>
      <c:valAx>
        <c:axId val="167686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86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Branch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Pruning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[Data.xlsx]Sheet1!$A$2:$A$7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[Data.xlsx]Sheet1!$D$2:$D$7</c:f>
              <c:numCache>
                <c:formatCode>General</c:formatCode>
                <c:ptCount val="6"/>
                <c:pt idx="0">
                  <c:v>2.6</c:v>
                </c:pt>
                <c:pt idx="1">
                  <c:v>3.62</c:v>
                </c:pt>
                <c:pt idx="2">
                  <c:v>5.46</c:v>
                </c:pt>
                <c:pt idx="3">
                  <c:v>4.22</c:v>
                </c:pt>
                <c:pt idx="4">
                  <c:v>6.46</c:v>
                </c:pt>
                <c:pt idx="5">
                  <c:v>3.46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31-477A-913D-F66DA67EDE85}"/>
            </c:ext>
          </c:extLst>
        </c:ser>
        <c:ser>
          <c:idx val="1"/>
          <c:order val="1"/>
          <c:tx>
            <c:v>No Pruning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[Data.xlsx]Sheet1!$H$2:$H$7</c:f>
              <c:numCache>
                <c:formatCode>General</c:formatCode>
                <c:ptCount val="6"/>
                <c:pt idx="0">
                  <c:v>5.4</c:v>
                </c:pt>
                <c:pt idx="1">
                  <c:v>5.2</c:v>
                </c:pt>
                <c:pt idx="2">
                  <c:v>13.3</c:v>
                </c:pt>
                <c:pt idx="3">
                  <c:v>9.1</c:v>
                </c:pt>
                <c:pt idx="4">
                  <c:v>13.4</c:v>
                </c:pt>
                <c:pt idx="5">
                  <c:v>9.1999999999999993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31-477A-913D-F66DA67ED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6876480"/>
        <c:axId val="1676868160"/>
      </c:scatterChart>
      <c:valAx>
        <c:axId val="167687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868160"/>
        <c:crosses val="autoZero"/>
        <c:crossBetween val="midCat"/>
      </c:valAx>
      <c:valAx>
        <c:axId val="167686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876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2016-12-13T07:38:00Z</dcterms:created>
  <dcterms:modified xsi:type="dcterms:W3CDTF">2016-12-13T07:40:00Z</dcterms:modified>
</cp:coreProperties>
</file>