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68" w:rsidRDefault="00E51811">
      <w:pPr>
        <w:rPr>
          <w:sz w:val="25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D31A2">
        <w:t xml:space="preserve">    </w:t>
      </w:r>
      <w:r w:rsidR="002A526F">
        <w:t xml:space="preserve"> </w:t>
      </w:r>
      <w:r w:rsidR="00685A73">
        <w:rPr>
          <w:rFonts w:hint="eastAsia"/>
          <w:sz w:val="33"/>
        </w:rPr>
        <w:t>PA</w:t>
      </w:r>
      <w:r w:rsidR="00685A73">
        <w:rPr>
          <w:sz w:val="33"/>
        </w:rPr>
        <w:t>3</w:t>
      </w:r>
      <w:r w:rsidRPr="002A526F">
        <w:rPr>
          <w:sz w:val="33"/>
        </w:rPr>
        <w:t xml:space="preserve"> </w:t>
      </w:r>
      <w:r w:rsidRPr="002A526F">
        <w:rPr>
          <w:rFonts w:hint="eastAsia"/>
          <w:sz w:val="33"/>
        </w:rPr>
        <w:t>实验报告</w:t>
      </w:r>
    </w:p>
    <w:p w:rsidR="00F75BDA" w:rsidRDefault="00F75BDA">
      <w:pPr>
        <w:rPr>
          <w:sz w:val="25"/>
        </w:rPr>
      </w:pPr>
    </w:p>
    <w:p w:rsidR="005137A9" w:rsidRPr="002A526F" w:rsidRDefault="00DA675A">
      <w:pPr>
        <w:rPr>
          <w:sz w:val="23"/>
          <w:szCs w:val="21"/>
        </w:rPr>
      </w:pPr>
      <w:r w:rsidRPr="002A526F">
        <w:rPr>
          <w:rFonts w:hint="eastAsia"/>
          <w:sz w:val="23"/>
          <w:szCs w:val="21"/>
        </w:rPr>
        <w:t xml:space="preserve">姓名：杨雅儒 </w:t>
      </w:r>
      <w:r w:rsidRPr="002A526F">
        <w:rPr>
          <w:sz w:val="23"/>
          <w:szCs w:val="21"/>
        </w:rPr>
        <w:t xml:space="preserve">       </w:t>
      </w:r>
      <w:r w:rsidRPr="002A526F">
        <w:rPr>
          <w:rFonts w:hint="eastAsia"/>
          <w:sz w:val="23"/>
          <w:szCs w:val="21"/>
        </w:rPr>
        <w:t>班级：无73</w:t>
      </w:r>
      <w:r w:rsidRPr="002A526F">
        <w:rPr>
          <w:sz w:val="23"/>
          <w:szCs w:val="21"/>
        </w:rPr>
        <w:t xml:space="preserve">      </w:t>
      </w:r>
      <w:r w:rsidRPr="002A526F">
        <w:rPr>
          <w:rFonts w:hint="eastAsia"/>
          <w:sz w:val="23"/>
          <w:szCs w:val="21"/>
        </w:rPr>
        <w:t>学号：2017011071</w:t>
      </w:r>
    </w:p>
    <w:p w:rsidR="00767A17" w:rsidRDefault="00767A17">
      <w:pPr>
        <w:rPr>
          <w:szCs w:val="21"/>
        </w:rPr>
      </w:pPr>
    </w:p>
    <w:p w:rsidR="007F067D" w:rsidRDefault="007F067D">
      <w:pPr>
        <w:rPr>
          <w:rFonts w:hint="eastAsia"/>
          <w:szCs w:val="21"/>
        </w:rPr>
      </w:pP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这部分主要是在PA2的基础上将其转换为TAC（三地址码）表示。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第一趟扫描计算每个类对应的类对象的大小，处理类成员方法的顺序，创建虚函数表，计算类成员变量偏移量，为函数创建 Functy 对象，并计算形参的偏移量。第二趟扫描完成所有语句和表达式的翻译工作。</w:t>
      </w:r>
    </w:p>
    <w:p w:rsidR="00D264FE" w:rsidRDefault="00D264FE" w:rsidP="00D264F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代码阅读</w:t>
      </w:r>
      <w:r w:rsidR="00994057">
        <w:rPr>
          <w:rFonts w:ascii="微软雅黑" w:eastAsia="微软雅黑" w:hAnsi="微软雅黑" w:hint="eastAsia"/>
          <w:color w:val="24292E"/>
          <w:sz w:val="42"/>
          <w:szCs w:val="42"/>
        </w:rPr>
        <w:t>和个人理解</w:t>
      </w:r>
      <w:bookmarkStart w:id="0" w:name="_GoBack"/>
      <w:bookmarkEnd w:id="0"/>
    </w:p>
    <w:p w:rsidR="00D264FE" w:rsidRDefault="00D264FE" w:rsidP="00D264FE">
      <w:pPr>
        <w:pStyle w:val="3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decaf.tac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这部分是TAC有关的语句，基本不用修改。里面有 Functy.java, Label.java, Tac.java, Temp.java, VTable.java 五个文件。</w:t>
      </w:r>
    </w:p>
    <w:p w:rsidR="00D264FE" w:rsidRDefault="00D264FE" w:rsidP="00D264FE">
      <w:pPr>
        <w:pStyle w:val="4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Tac.java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用于表示TAC语句，里面含有各种用于构造Tac对象的静态方法，以及 Kind 的枚举类型用于表示是哪种类型的TAC语句。</w:t>
      </w:r>
    </w:p>
    <w:p w:rsidR="00D264FE" w:rsidRDefault="00D264FE" w:rsidP="00D264FE">
      <w:pPr>
        <w:pStyle w:val="4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Temp.java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用于处理临时变量，与实际机器中的寄存器相对应。函数的形式参数和局部变量均会被对应到一个Temp对象上。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在PA3第一趟扫描中会为函数的所有形式参数关联Temp对象，第二趟扫描中会为局部变量定义（VarDef）关联Temp对象。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可以通过Variable的getTemp()方法获得其关联的Temp对象；使用Temp的createTempI4()方法可以获得一个新的表示32位整数的临时变量。</w:t>
      </w:r>
    </w:p>
    <w:p w:rsidR="00D264FE" w:rsidRDefault="00D264FE" w:rsidP="00D264FE">
      <w:pPr>
        <w:pStyle w:val="4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Lable.java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Label 表示标号，一般调用其静态方法 createLabel(boolean target) 获得一个新的标号，在这个方法中会让 id 自增并将其名字取为 "_L" + id。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函数的入口和跳转目标处都会存在标号。</w:t>
      </w:r>
    </w:p>
    <w:p w:rsidR="00D264FE" w:rsidRDefault="00D264FE" w:rsidP="00D264FE">
      <w:pPr>
        <w:pStyle w:val="4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VTable.java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表示虚表，定义非常短，只有String类型的name表示名字；VTable类型的parent表示父类的VTable；String类型的className表示类名；Label[]类型的entries表示虚表中各函数的入口标号。</w:t>
      </w:r>
    </w:p>
    <w:p w:rsidR="00D264FE" w:rsidRDefault="00D264FE" w:rsidP="00D264FE">
      <w:pPr>
        <w:pStyle w:val="4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Functy.java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表示函数体，定义也非常短。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Label类型的label表示函数入口标号；Tac类型的paramMemo，head，tail；Funtion类型的sym关联到Function符号上。</w:t>
      </w:r>
    </w:p>
    <w:p w:rsidR="00D264FE" w:rsidRDefault="00D264FE" w:rsidP="00D264FE">
      <w:pPr>
        <w:pStyle w:val="3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decaf.translate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这部分用于将AST翻译为TAC，包含TransPass1类用于做第一趟遍历，TransPass2类用于做第二趟遍历，这两个类的实现同样使用Visitor 模式；Translator类用于辅助翻译以及输出。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输出时，首先打印VTABLE：内部依次为父类名字、类名、非静态的成员方法的名字；然后打印FUNCTION：内部依次为paramMemo、内部TAC指令（掺杂Mark）。注意Mark是标号，例如 “_L15:”</w:t>
      </w:r>
    </w:p>
    <w:p w:rsidR="00D264FE" w:rsidRDefault="00D264FE" w:rsidP="00D264FE">
      <w:pPr>
        <w:pStyle w:val="4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TransPass1.java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主要用于处理类、方法、参变量等的定义，构建对应VTable，处理order、offset，以及建立对应Temp类对象等。</w:t>
      </w:r>
    </w:p>
    <w:p w:rsidR="00D264FE" w:rsidRDefault="00D264FE" w:rsidP="00D264FE">
      <w:pPr>
        <w:pStyle w:val="4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TransPass2.java</w:t>
      </w:r>
    </w:p>
    <w:p w:rsidR="00D264FE" w:rsidRDefault="00D264FE" w:rsidP="00D264FE">
      <w:pPr>
        <w:pStyle w:val="3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补充</w:t>
      </w:r>
    </w:p>
    <w:p w:rsidR="00D264FE" w:rsidRDefault="00D264FE" w:rsidP="00D264FE">
      <w:pPr>
        <w:pStyle w:val="4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Class.java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该类中增加了resolveFiledOrder()方法，用于将这个类（包括其继承的类）中所有的成员方法和成员变量按定义顺序排序，将顺序存放在符号类的order变量中。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另外还增加了VTable类型的vtable变量，用于存放类对应的VTable。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使用size存放了一个类实例对象的大小（字节数）。</w:t>
      </w:r>
    </w:p>
    <w:p w:rsidR="00D264FE" w:rsidRDefault="00D264FE" w:rsidP="00D264FE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工作记录</w:t>
      </w:r>
    </w:p>
    <w:p w:rsidR="00D264FE" w:rsidRDefault="00D264FE" w:rsidP="00D264FE">
      <w:pPr>
        <w:pStyle w:val="3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调试信息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在Tac类中的Kind类型增加DEBUG类型，增加genDebug(String)方法，并在toString中增加相应输出。在Translator.java中增加genDebug(String)方法以及genDebugInt(Temp)方法，前者用于在输出的tac中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直接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输出一个字符串，后者用于在输出的tac中使用指令使得在程序输出时输出一个数。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后来还加入了genDebugString(String)用于通过指令使得程序输出一个字符串。</w:t>
      </w:r>
    </w:p>
    <w:p w:rsidR="00D264FE" w:rsidRDefault="00D264FE" w:rsidP="00D264FE">
      <w:pPr>
        <w:pStyle w:val="3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特性1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Tree.java：在Scopy类中增加了Class类型的classSymbol变量，用于在Scopy语句中快速找到对应类。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TypeCheck.java：在visitScopy中增加对classSymbol变量的赋值。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TransPass2.java：新增visitScopy方法，其中利用store语句进行浅复制。</w:t>
      </w:r>
    </w:p>
    <w:p w:rsidR="00D264FE" w:rsidRDefault="00D264FE" w:rsidP="00D264FE">
      <w:pPr>
        <w:pStyle w:val="3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特性3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TransPass2.java：新增visitGuardedIf和visitIfSubStmt方法进行处理，其中在visitIfSubStmt中通过genBeqz进行跳转控制。</w:t>
      </w:r>
    </w:p>
    <w:p w:rsidR="00D264FE" w:rsidRDefault="00D264FE" w:rsidP="00D264FE">
      <w:pPr>
        <w:pStyle w:val="3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特性4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TransPass2.java：在visitIdent中增加visitVarDef类似代码，用于建立对应的Temp变量。</w:t>
      </w:r>
    </w:p>
    <w:p w:rsidR="00D264FE" w:rsidRDefault="00D264FE" w:rsidP="00D264FE">
      <w:pPr>
        <w:pStyle w:val="3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特性5</w:t>
      </w:r>
    </w:p>
    <w:p w:rsidR="00D264FE" w:rsidRDefault="00D264FE" w:rsidP="00D264FE">
      <w:pPr>
        <w:pStyle w:val="4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1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TransPass2.java：在visitBinary中新增对于tag为Tree.DMOD的表达式的处理：使用tr.genCheckNewArraySize(expr.right.val)判定长度是否为正整数；另外通过判定类型是否为类来决定是否要进行浅复制。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Translater.java：增加成员变量public boolean inDMOD，用于判断是否在%%中创建数组，并且修改genCheckNewArraySize中给定的字符串进行判定是否非负。</w:t>
      </w:r>
    </w:p>
    <w:p w:rsidR="00D264FE" w:rsidRDefault="00D264FE" w:rsidP="00D264FE">
      <w:pPr>
        <w:pStyle w:val="a4"/>
        <w:spacing w:before="0" w:beforeAutospacing="0" w:after="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RuntimeError.java：增加</w:t>
      </w:r>
      <w:r>
        <w:rPr>
          <w:rStyle w:val="HTML"/>
          <w:rFonts w:ascii="Consolas" w:hAnsi="Consolas"/>
          <w:color w:val="24292E"/>
        </w:rPr>
        <w:t>NEGATIVE_ARR_SIZE2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表示DMOD的数组长度小于0错误</w:t>
      </w:r>
    </w:p>
    <w:p w:rsidR="00D264FE" w:rsidRDefault="00D264FE" w:rsidP="00D264FE">
      <w:pPr>
        <w:pStyle w:val="4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2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TransPass2.java：重载visitDefaultArrayRef方法，利用布尔表达式（需判断超出length和小于零两种情况）判断将indexed还是deft赋值给val即可。</w:t>
      </w:r>
    </w:p>
    <w:p w:rsidR="00D264FE" w:rsidRDefault="00D264FE" w:rsidP="00D264FE">
      <w:pPr>
        <w:pStyle w:val="4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3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TransPass2.java：重载visitForeach方法，在其中生成类似循环的TAC指令，并使用loopExits处理break语句；重载visitAttachedStmtBlock方法，对其中内容进行visit。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TypeCheck.java：更改checkTestExpr(foreach.expr2)的执行顺序到了调整var类型的后面</w:t>
      </w:r>
    </w:p>
    <w:p w:rsidR="00D264FE" w:rsidRDefault="00D264FE" w:rsidP="00D264FE">
      <w:pPr>
        <w:pStyle w:val="3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除以零</w:t>
      </w:r>
    </w:p>
    <w:p w:rsidR="00D264FE" w:rsidRDefault="00D264FE" w:rsidP="00D264FE">
      <w:pPr>
        <w:pStyle w:val="a4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RuntiError.java：增加DIV_ZERO常字符串。</w:t>
      </w:r>
    </w:p>
    <w:p w:rsidR="00D264FE" w:rsidRDefault="00D264FE" w:rsidP="00D264FE">
      <w:pPr>
        <w:pStyle w:val="3"/>
        <w:spacing w:before="360" w:beforeAutospacing="0" w:after="240" w:afterAutospacing="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Debug</w:t>
      </w:r>
    </w:p>
    <w:p w:rsidR="00D264FE" w:rsidRDefault="00D264FE" w:rsidP="00D264FE">
      <w:pPr>
        <w:pStyle w:val="a4"/>
        <w:numPr>
          <w:ilvl w:val="0"/>
          <w:numId w:val="5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注意有的gen方法是有返回值的！不要忘记！</w:t>
      </w:r>
    </w:p>
    <w:p w:rsidR="00D264FE" w:rsidRDefault="00D264FE" w:rsidP="00D264FE">
      <w:pPr>
        <w:pStyle w:val="a4"/>
        <w:numPr>
          <w:ilvl w:val="0"/>
          <w:numId w:val="5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在实现Scopy时，对于Ident新建了一个Temp，而并没有与原来new这个Ident的联系起来。处理方式：Ident应当visitIdent，而不应自己新建Temp处理</w:t>
      </w:r>
    </w:p>
    <w:p w:rsidR="00D264FE" w:rsidRDefault="00D264FE" w:rsidP="00D264FE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在实现循环时，发现tr.genSub()是会新生成一个Temp，这样就不能用cnt=tr.genSub(cnt, one)实现自减（因为会变成形如</w:t>
      </w:r>
      <w:r>
        <w:rPr>
          <w:rStyle w:val="HTML"/>
          <w:rFonts w:ascii="Consolas" w:hAnsi="Consolas"/>
          <w:color w:val="24292E"/>
        </w:rPr>
        <w:t>_T15 = _T14 - _T13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，每次循环时_T14都为原本的cnt，而_T15只会变成cnt-1）。处理方式：使用tr.append(Tac.genSub()) 自行实现而绕过translater。同理其中的其它运算也应当注意此问题，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一般地，带Temp类型返回值的gen方法都会新建Temp，故都应当有所注意</w:t>
      </w:r>
    </w:p>
    <w:p w:rsidR="00A36EAF" w:rsidRPr="00D264FE" w:rsidRDefault="00A36EAF" w:rsidP="00D264FE">
      <w:pPr>
        <w:rPr>
          <w:rFonts w:hint="eastAsia"/>
          <w:szCs w:val="21"/>
        </w:rPr>
      </w:pPr>
    </w:p>
    <w:sectPr w:rsidR="00A36EAF" w:rsidRPr="00D26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5ED" w:rsidRDefault="00F525ED" w:rsidP="00F525ED">
      <w:r>
        <w:separator/>
      </w:r>
    </w:p>
  </w:endnote>
  <w:endnote w:type="continuationSeparator" w:id="0">
    <w:p w:rsidR="00F525ED" w:rsidRDefault="00F525ED" w:rsidP="00F5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5ED" w:rsidRDefault="00F525ED" w:rsidP="00F525ED">
      <w:r>
        <w:separator/>
      </w:r>
    </w:p>
  </w:footnote>
  <w:footnote w:type="continuationSeparator" w:id="0">
    <w:p w:rsidR="00F525ED" w:rsidRDefault="00F525ED" w:rsidP="00F52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4492F"/>
    <w:multiLevelType w:val="hybridMultilevel"/>
    <w:tmpl w:val="C14C14C2"/>
    <w:lvl w:ilvl="0" w:tplc="53AECE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F30624"/>
    <w:multiLevelType w:val="multilevel"/>
    <w:tmpl w:val="6BD4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E347C"/>
    <w:multiLevelType w:val="hybridMultilevel"/>
    <w:tmpl w:val="EF8E98C2"/>
    <w:lvl w:ilvl="0" w:tplc="0D48E7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2B36B0"/>
    <w:multiLevelType w:val="hybridMultilevel"/>
    <w:tmpl w:val="B6DA7E84"/>
    <w:lvl w:ilvl="0" w:tplc="0C54382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C64D2C"/>
    <w:multiLevelType w:val="hybridMultilevel"/>
    <w:tmpl w:val="DCBEEC46"/>
    <w:lvl w:ilvl="0" w:tplc="11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787440">
      <w:start w:val="3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A3"/>
    <w:rsid w:val="00013A43"/>
    <w:rsid w:val="00016BFE"/>
    <w:rsid w:val="000548F2"/>
    <w:rsid w:val="00063317"/>
    <w:rsid w:val="000845BF"/>
    <w:rsid w:val="00087694"/>
    <w:rsid w:val="000952E0"/>
    <w:rsid w:val="000D045F"/>
    <w:rsid w:val="000D101D"/>
    <w:rsid w:val="000D1B33"/>
    <w:rsid w:val="000E5C00"/>
    <w:rsid w:val="000F608A"/>
    <w:rsid w:val="0010484C"/>
    <w:rsid w:val="00107A90"/>
    <w:rsid w:val="00107BB9"/>
    <w:rsid w:val="001121F7"/>
    <w:rsid w:val="00116234"/>
    <w:rsid w:val="00121B71"/>
    <w:rsid w:val="00137578"/>
    <w:rsid w:val="00154ACE"/>
    <w:rsid w:val="001779BE"/>
    <w:rsid w:val="0018323C"/>
    <w:rsid w:val="001B1AAD"/>
    <w:rsid w:val="001D4BA8"/>
    <w:rsid w:val="001E04AC"/>
    <w:rsid w:val="00225463"/>
    <w:rsid w:val="002317C6"/>
    <w:rsid w:val="00261FE3"/>
    <w:rsid w:val="00266754"/>
    <w:rsid w:val="002668EB"/>
    <w:rsid w:val="00272144"/>
    <w:rsid w:val="00272831"/>
    <w:rsid w:val="002860B8"/>
    <w:rsid w:val="002A526F"/>
    <w:rsid w:val="002D720A"/>
    <w:rsid w:val="002F1935"/>
    <w:rsid w:val="0031588B"/>
    <w:rsid w:val="00346295"/>
    <w:rsid w:val="00346833"/>
    <w:rsid w:val="003575A8"/>
    <w:rsid w:val="003649D1"/>
    <w:rsid w:val="00382F93"/>
    <w:rsid w:val="0038582F"/>
    <w:rsid w:val="00391D78"/>
    <w:rsid w:val="003B1D72"/>
    <w:rsid w:val="003B25DE"/>
    <w:rsid w:val="003B67E4"/>
    <w:rsid w:val="003C1368"/>
    <w:rsid w:val="003C532D"/>
    <w:rsid w:val="003F16D5"/>
    <w:rsid w:val="00406D8D"/>
    <w:rsid w:val="004223AD"/>
    <w:rsid w:val="00432425"/>
    <w:rsid w:val="0045258B"/>
    <w:rsid w:val="00455BB9"/>
    <w:rsid w:val="00481C0D"/>
    <w:rsid w:val="004A301C"/>
    <w:rsid w:val="004C47C1"/>
    <w:rsid w:val="004C53FD"/>
    <w:rsid w:val="004C7B93"/>
    <w:rsid w:val="004E6C82"/>
    <w:rsid w:val="004E7C91"/>
    <w:rsid w:val="00507BD5"/>
    <w:rsid w:val="005137A9"/>
    <w:rsid w:val="00520460"/>
    <w:rsid w:val="0052783E"/>
    <w:rsid w:val="00530324"/>
    <w:rsid w:val="00531611"/>
    <w:rsid w:val="00531DCC"/>
    <w:rsid w:val="0054733E"/>
    <w:rsid w:val="00571FFE"/>
    <w:rsid w:val="005B459C"/>
    <w:rsid w:val="005B587D"/>
    <w:rsid w:val="005E76E9"/>
    <w:rsid w:val="00623567"/>
    <w:rsid w:val="0064185E"/>
    <w:rsid w:val="00665EE9"/>
    <w:rsid w:val="00666345"/>
    <w:rsid w:val="00666AB6"/>
    <w:rsid w:val="00682A91"/>
    <w:rsid w:val="00685796"/>
    <w:rsid w:val="00685A73"/>
    <w:rsid w:val="006C1BD5"/>
    <w:rsid w:val="006C726F"/>
    <w:rsid w:val="006F08C6"/>
    <w:rsid w:val="006F2ABC"/>
    <w:rsid w:val="00704C46"/>
    <w:rsid w:val="00722980"/>
    <w:rsid w:val="00724D7F"/>
    <w:rsid w:val="007309D1"/>
    <w:rsid w:val="00751209"/>
    <w:rsid w:val="007559A4"/>
    <w:rsid w:val="007635BE"/>
    <w:rsid w:val="007638D2"/>
    <w:rsid w:val="00767A17"/>
    <w:rsid w:val="007C6D20"/>
    <w:rsid w:val="007D0B6A"/>
    <w:rsid w:val="007D25BB"/>
    <w:rsid w:val="007E36B6"/>
    <w:rsid w:val="007F067D"/>
    <w:rsid w:val="007F1094"/>
    <w:rsid w:val="00820BF6"/>
    <w:rsid w:val="00846C41"/>
    <w:rsid w:val="008528BD"/>
    <w:rsid w:val="008643C7"/>
    <w:rsid w:val="00887512"/>
    <w:rsid w:val="008C423E"/>
    <w:rsid w:val="008C4C7C"/>
    <w:rsid w:val="008D70FB"/>
    <w:rsid w:val="008E5445"/>
    <w:rsid w:val="009070EC"/>
    <w:rsid w:val="009105DD"/>
    <w:rsid w:val="00942F62"/>
    <w:rsid w:val="009663F8"/>
    <w:rsid w:val="00986024"/>
    <w:rsid w:val="00994057"/>
    <w:rsid w:val="009B29D4"/>
    <w:rsid w:val="009B3268"/>
    <w:rsid w:val="009D104D"/>
    <w:rsid w:val="009D613A"/>
    <w:rsid w:val="00A170E8"/>
    <w:rsid w:val="00A20141"/>
    <w:rsid w:val="00A226D2"/>
    <w:rsid w:val="00A36EAF"/>
    <w:rsid w:val="00A552B8"/>
    <w:rsid w:val="00A65F49"/>
    <w:rsid w:val="00A940F9"/>
    <w:rsid w:val="00AC2581"/>
    <w:rsid w:val="00AD75E2"/>
    <w:rsid w:val="00AF7AAD"/>
    <w:rsid w:val="00B1023F"/>
    <w:rsid w:val="00B15A61"/>
    <w:rsid w:val="00B3751F"/>
    <w:rsid w:val="00B5381A"/>
    <w:rsid w:val="00B5531F"/>
    <w:rsid w:val="00B5540E"/>
    <w:rsid w:val="00B62237"/>
    <w:rsid w:val="00B81B99"/>
    <w:rsid w:val="00B9764C"/>
    <w:rsid w:val="00BA0820"/>
    <w:rsid w:val="00BA24DF"/>
    <w:rsid w:val="00BC0134"/>
    <w:rsid w:val="00BD31A2"/>
    <w:rsid w:val="00C03549"/>
    <w:rsid w:val="00C06836"/>
    <w:rsid w:val="00C07097"/>
    <w:rsid w:val="00C23308"/>
    <w:rsid w:val="00C3315D"/>
    <w:rsid w:val="00C41468"/>
    <w:rsid w:val="00C4398C"/>
    <w:rsid w:val="00C63BA3"/>
    <w:rsid w:val="00C848B5"/>
    <w:rsid w:val="00CA5814"/>
    <w:rsid w:val="00CA5F31"/>
    <w:rsid w:val="00CE35DD"/>
    <w:rsid w:val="00CF1532"/>
    <w:rsid w:val="00CF6C72"/>
    <w:rsid w:val="00D14BA5"/>
    <w:rsid w:val="00D264FE"/>
    <w:rsid w:val="00D30FDA"/>
    <w:rsid w:val="00D43D97"/>
    <w:rsid w:val="00D4681A"/>
    <w:rsid w:val="00D94CE6"/>
    <w:rsid w:val="00DA0019"/>
    <w:rsid w:val="00DA675A"/>
    <w:rsid w:val="00DB34EA"/>
    <w:rsid w:val="00DE33C3"/>
    <w:rsid w:val="00E2442B"/>
    <w:rsid w:val="00E44436"/>
    <w:rsid w:val="00E51811"/>
    <w:rsid w:val="00E92844"/>
    <w:rsid w:val="00E9697A"/>
    <w:rsid w:val="00EA3612"/>
    <w:rsid w:val="00EA5594"/>
    <w:rsid w:val="00EA7B2E"/>
    <w:rsid w:val="00EB620D"/>
    <w:rsid w:val="00ED085F"/>
    <w:rsid w:val="00EE7380"/>
    <w:rsid w:val="00EF34A5"/>
    <w:rsid w:val="00F01A74"/>
    <w:rsid w:val="00F2792B"/>
    <w:rsid w:val="00F462A5"/>
    <w:rsid w:val="00F525ED"/>
    <w:rsid w:val="00F53BA4"/>
    <w:rsid w:val="00F75BDA"/>
    <w:rsid w:val="00FD4AD7"/>
    <w:rsid w:val="00FD7E9F"/>
    <w:rsid w:val="00FD7F06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E956B"/>
  <w15:chartTrackingRefBased/>
  <w15:docId w15:val="{FC2D9F21-1FA7-4F76-9159-80D55ED5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4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E6C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E6C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E6C8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AAD"/>
    <w:pPr>
      <w:ind w:firstLineChars="200" w:firstLine="420"/>
    </w:pPr>
  </w:style>
  <w:style w:type="character" w:customStyle="1" w:styleId="fontstyle01">
    <w:name w:val="fontstyle01"/>
    <w:basedOn w:val="a0"/>
    <w:rsid w:val="003575A8"/>
    <w:rPr>
      <w:rFonts w:ascii="TimesNewRomanPSMT" w:hAnsi="TimesNewRomanPSMT" w:hint="default"/>
      <w:b w:val="0"/>
      <w:bCs w:val="0"/>
      <w:i w:val="0"/>
      <w:iCs w:val="0"/>
      <w:color w:val="00B0F0"/>
      <w:sz w:val="22"/>
      <w:szCs w:val="22"/>
    </w:rPr>
  </w:style>
  <w:style w:type="character" w:customStyle="1" w:styleId="fontstyle21">
    <w:name w:val="fontstyle21"/>
    <w:basedOn w:val="a0"/>
    <w:rsid w:val="003575A8"/>
    <w:rPr>
      <w:rFonts w:ascii="宋体" w:eastAsia="宋体" w:hAnsi="宋体" w:hint="eastAsia"/>
      <w:b w:val="0"/>
      <w:bCs w:val="0"/>
      <w:i w:val="0"/>
      <w:iCs w:val="0"/>
      <w:color w:val="00B0F0"/>
      <w:sz w:val="22"/>
      <w:szCs w:val="22"/>
    </w:rPr>
  </w:style>
  <w:style w:type="character" w:customStyle="1" w:styleId="fontstyle11">
    <w:name w:val="fontstyle11"/>
    <w:basedOn w:val="a0"/>
    <w:rsid w:val="008528B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4E6C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E6C8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E6C82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4E6C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52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25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2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25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64FE"/>
    <w:rPr>
      <w:b/>
      <w:bCs/>
      <w:kern w:val="44"/>
      <w:sz w:val="44"/>
      <w:szCs w:val="44"/>
    </w:rPr>
  </w:style>
  <w:style w:type="character" w:styleId="a9">
    <w:name w:val="Strong"/>
    <w:basedOn w:val="a0"/>
    <w:uiPriority w:val="22"/>
    <w:qFormat/>
    <w:rsid w:val="00D264FE"/>
    <w:rPr>
      <w:b/>
      <w:bCs/>
    </w:rPr>
  </w:style>
  <w:style w:type="character" w:styleId="HTML">
    <w:name w:val="HTML Code"/>
    <w:basedOn w:val="a0"/>
    <w:uiPriority w:val="99"/>
    <w:semiHidden/>
    <w:unhideWhenUsed/>
    <w:rsid w:val="00D264F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1558</Words>
  <Characters>2792</Characters>
  <Application>Microsoft Office Word</Application>
  <DocSecurity>0</DocSecurity>
  <Lines>99</Lines>
  <Paragraphs>60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315629555@qq.com</dc:creator>
  <cp:keywords/>
  <dc:description/>
  <cp:lastModifiedBy>315629555@qq.com</cp:lastModifiedBy>
  <cp:revision>293</cp:revision>
  <dcterms:created xsi:type="dcterms:W3CDTF">2018-11-04T14:31:00Z</dcterms:created>
  <dcterms:modified xsi:type="dcterms:W3CDTF">2018-12-16T15:05:00Z</dcterms:modified>
</cp:coreProperties>
</file>