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8546" w14:textId="77777777" w:rsidR="00C33EBC" w:rsidRPr="00C33EBC" w:rsidRDefault="00C33EBC" w:rsidP="00C33EBC">
      <w:r w:rsidRPr="00C33EBC">
        <w:t xml:space="preserve">Oui. Maintenant qu’on a </w:t>
      </w:r>
      <w:r w:rsidRPr="00C33EBC">
        <w:rPr>
          <w:b/>
          <w:bCs/>
        </w:rPr>
        <w:t>le document initial + V1 + V2</w:t>
      </w:r>
      <w:r w:rsidRPr="00C33EBC">
        <w:t>, il faut surtout éviter que Gemini ou Claude se retrouvent avec trois versions contradictoires.</w:t>
      </w:r>
    </w:p>
    <w:p w14:paraId="1FB8B2C3" w14:textId="77777777" w:rsidR="00C33EBC" w:rsidRPr="00C33EBC" w:rsidRDefault="00C33EBC" w:rsidP="00C33EBC">
      <w:r w:rsidRPr="00C33EBC">
        <w:t>Je te conseille cette règle :</w:t>
      </w:r>
    </w:p>
    <w:p w14:paraId="0BAE9EA3" w14:textId="77777777" w:rsidR="00C33EBC" w:rsidRPr="00C33EBC" w:rsidRDefault="00C33EBC" w:rsidP="00C33EBC">
      <w:r w:rsidRPr="00C33EBC">
        <w:t>00 — CDC INITIAL       = source métier originale, NE PAS MODIFIER</w:t>
      </w:r>
    </w:p>
    <w:p w14:paraId="450884BE" w14:textId="77777777" w:rsidR="00C33EBC" w:rsidRPr="00C33EBC" w:rsidRDefault="00C33EBC" w:rsidP="00C33EBC">
      <w:r w:rsidRPr="00C33EBC">
        <w:t>01 — V1                = ancienne proposition, ARCHIVE</w:t>
      </w:r>
    </w:p>
    <w:p w14:paraId="72D94955" w14:textId="77777777" w:rsidR="00C33EBC" w:rsidRPr="00C33EBC" w:rsidRDefault="00C33EBC" w:rsidP="00C33EBC">
      <w:r w:rsidRPr="00C33EBC">
        <w:t>02 — V2                = version technique actuelle, RÉFÉRENCE DE TRAVAIL</w:t>
      </w:r>
    </w:p>
    <w:p w14:paraId="14DF39B1" w14:textId="77777777" w:rsidR="00C33EBC" w:rsidRPr="00C33EBC" w:rsidRDefault="00C33EBC" w:rsidP="00C33EBC">
      <w:r w:rsidRPr="00C33EBC">
        <w:t xml:space="preserve">Donc </w:t>
      </w:r>
      <w:r w:rsidRPr="00C33EBC">
        <w:rPr>
          <w:b/>
          <w:bCs/>
        </w:rPr>
        <w:t>V2 devient la base de développement</w:t>
      </w:r>
      <w:r w:rsidRPr="00C33EBC">
        <w:t>, tandis que le CDC initial reste la référence pour vérifier que nous n’avons pas oublié une exigence.</w:t>
      </w:r>
    </w:p>
    <w:p w14:paraId="52B4FFDC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1. Ce qu'on donne à GEMINI</w:t>
      </w:r>
    </w:p>
    <w:p w14:paraId="04C87C7C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À lui donner systématiquement</w:t>
      </w:r>
    </w:p>
    <w:p w14:paraId="1A5C4132" w14:textId="77777777" w:rsidR="00C33EBC" w:rsidRPr="00C33EBC" w:rsidRDefault="00C33EBC" w:rsidP="00C33EBC">
      <w:r w:rsidRPr="00C33EBC">
        <w:t>docs/00_CDC_INITIAL.docx</w:t>
      </w:r>
    </w:p>
    <w:p w14:paraId="603DCBB7" w14:textId="77777777" w:rsidR="00C33EBC" w:rsidRPr="00C33EBC" w:rsidRDefault="00C33EBC" w:rsidP="00C33EBC">
      <w:r w:rsidRPr="00C33EBC">
        <w:t>docs/02_V2/docs/01_MASTER.md</w:t>
      </w:r>
    </w:p>
    <w:p w14:paraId="3DBD204B" w14:textId="77777777" w:rsidR="00C33EBC" w:rsidRPr="00C33EBC" w:rsidRDefault="00C33EBC" w:rsidP="00C33EBC">
      <w:r w:rsidRPr="00C33EBC">
        <w:t>docs/02_V2/docs/02_ARCHITECTURE.md</w:t>
      </w:r>
    </w:p>
    <w:p w14:paraId="1B8CBDE8" w14:textId="77777777" w:rsidR="00C33EBC" w:rsidRPr="00C33EBC" w:rsidRDefault="00C33EBC" w:rsidP="00C33EBC">
      <w:r w:rsidRPr="00C33EBC">
        <w:t>docs/02_V2/docs/03_GEMINI.md</w:t>
      </w:r>
    </w:p>
    <w:p w14:paraId="015E2CE6" w14:textId="77777777" w:rsidR="00C33EBC" w:rsidRPr="00C33EBC" w:rsidRDefault="00C33EBC" w:rsidP="00C33EBC">
      <w:r w:rsidRPr="00C33EBC">
        <w:t>docs/02_V2/docs/05_AI_HANDOFF.md</w:t>
      </w:r>
    </w:p>
    <w:p w14:paraId="14ED2F33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À lui donner pour commencer le projet</w:t>
      </w:r>
    </w:p>
    <w:p w14:paraId="6A38817B" w14:textId="77777777" w:rsidR="00C33EBC" w:rsidRPr="00C33EBC" w:rsidRDefault="00C33EBC" w:rsidP="00C33EBC">
      <w:r w:rsidRPr="00C33EBC">
        <w:t>docs/00_CDC_INITIAL.docx</w:t>
      </w:r>
    </w:p>
    <w:p w14:paraId="14CC3BBE" w14:textId="77777777" w:rsidR="00C33EBC" w:rsidRPr="00C33EBC" w:rsidRDefault="00C33EBC" w:rsidP="00C33EBC">
      <w:r w:rsidRPr="00C33EBC">
        <w:t>docs/02_V2/docs/01_MASTER.md</w:t>
      </w:r>
    </w:p>
    <w:p w14:paraId="7A1CA0F7" w14:textId="77777777" w:rsidR="00C33EBC" w:rsidRPr="00C33EBC" w:rsidRDefault="00C33EBC" w:rsidP="00C33EBC">
      <w:r w:rsidRPr="00C33EBC">
        <w:t>docs/02_V2/docs/02_ARCHITECTURE.md</w:t>
      </w:r>
    </w:p>
    <w:p w14:paraId="375825BB" w14:textId="77777777" w:rsidR="00C33EBC" w:rsidRPr="00C33EBC" w:rsidRDefault="00C33EBC" w:rsidP="00C33EBC">
      <w:r w:rsidRPr="00C33EBC">
        <w:t>docs/02_V2/docs/03_GEMINI.md</w:t>
      </w:r>
    </w:p>
    <w:p w14:paraId="4BAC5677" w14:textId="77777777" w:rsidR="00C33EBC" w:rsidRPr="00C33EBC" w:rsidRDefault="00C33EBC" w:rsidP="00C33EBC">
      <w:r w:rsidRPr="00C33EBC">
        <w:t>docs/02_V2/docs/06_BACKLOG.md</w:t>
      </w:r>
    </w:p>
    <w:p w14:paraId="2D7E03C6" w14:textId="77777777" w:rsidR="00C33EBC" w:rsidRPr="00C33EBC" w:rsidRDefault="00C33EBC" w:rsidP="00C33EBC">
      <w:r w:rsidRPr="00C33EBC">
        <w:t>docs/02_V2/docs/09_PROMPTS_GEMINI.md</w:t>
      </w:r>
    </w:p>
    <w:p w14:paraId="56639606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Son rôle</w:t>
      </w:r>
    </w:p>
    <w:p w14:paraId="457F4EE1" w14:textId="77777777" w:rsidR="00C33EBC" w:rsidRPr="00C33EBC" w:rsidRDefault="00C33EBC" w:rsidP="00C33EBC">
      <w:r w:rsidRPr="00C33EBC">
        <w:t>Gemini travaille principalement sur :</w:t>
      </w:r>
    </w:p>
    <w:p w14:paraId="4001DA64" w14:textId="77777777" w:rsidR="00C33EBC" w:rsidRPr="00C33EBC" w:rsidRDefault="00C33EBC" w:rsidP="00C33EBC">
      <w:r w:rsidRPr="00C33EBC">
        <w:t>UI</w:t>
      </w:r>
    </w:p>
    <w:p w14:paraId="22240133" w14:textId="77777777" w:rsidR="00C33EBC" w:rsidRPr="00C33EBC" w:rsidRDefault="00C33EBC" w:rsidP="00C33EBC">
      <w:r w:rsidRPr="00C33EBC">
        <w:t>UX</w:t>
      </w:r>
    </w:p>
    <w:p w14:paraId="5A4ED752" w14:textId="77777777" w:rsidR="00C33EBC" w:rsidRPr="00C33EBC" w:rsidRDefault="00C33EBC" w:rsidP="00C33EBC">
      <w:r w:rsidRPr="00C33EBC">
        <w:t>Design system</w:t>
      </w:r>
    </w:p>
    <w:p w14:paraId="1DA73DCE" w14:textId="77777777" w:rsidR="00C33EBC" w:rsidRPr="00C33EBC" w:rsidRDefault="00C33EBC" w:rsidP="00C33EBC">
      <w:r w:rsidRPr="00C33EBC">
        <w:t>Carte publique</w:t>
      </w:r>
    </w:p>
    <w:p w14:paraId="33FAD995" w14:textId="77777777" w:rsidR="00C33EBC" w:rsidRPr="00C33EBC" w:rsidRDefault="00C33EBC" w:rsidP="00C33EBC">
      <w:r w:rsidRPr="00C33EBC">
        <w:t>Dashboard admin</w:t>
      </w:r>
    </w:p>
    <w:p w14:paraId="397A097D" w14:textId="77777777" w:rsidR="00C33EBC" w:rsidRPr="00C33EBC" w:rsidRDefault="00C33EBC" w:rsidP="00C33EBC">
      <w:r w:rsidRPr="00C33EBC">
        <w:lastRenderedPageBreak/>
        <w:t>Responsive</w:t>
      </w:r>
    </w:p>
    <w:p w14:paraId="19CACA84" w14:textId="77777777" w:rsidR="00C33EBC" w:rsidRPr="00C33EBC" w:rsidRDefault="00C33EBC" w:rsidP="00C33EBC">
      <w:r w:rsidRPr="00C33EBC">
        <w:t>Composants</w:t>
      </w:r>
    </w:p>
    <w:p w14:paraId="13C7F615" w14:textId="77777777" w:rsidR="00C33EBC" w:rsidRPr="00C33EBC" w:rsidRDefault="00C33EBC" w:rsidP="00C33EBC">
      <w:r w:rsidRPr="00C33EBC">
        <w:t>États erreur/</w:t>
      </w:r>
      <w:proofErr w:type="spellStart"/>
      <w:r w:rsidRPr="00C33EBC">
        <w:t>loading</w:t>
      </w:r>
      <w:proofErr w:type="spellEnd"/>
      <w:r w:rsidRPr="00C33EBC">
        <w:t>/succès</w:t>
      </w:r>
    </w:p>
    <w:p w14:paraId="79384C15" w14:textId="77777777" w:rsidR="00C33EBC" w:rsidRPr="00C33EBC" w:rsidRDefault="00C33EBC" w:rsidP="00C33EBC">
      <w:r w:rsidRPr="00C33EBC">
        <w:t>Accessibilité</w:t>
      </w:r>
    </w:p>
    <w:p w14:paraId="7FCBB444" w14:textId="77777777" w:rsidR="00C33EBC" w:rsidRPr="00C33EBC" w:rsidRDefault="00C33EBC" w:rsidP="00C33EBC">
      <w:r w:rsidRPr="00C33EBC">
        <w:t xml:space="preserve">Il </w:t>
      </w:r>
      <w:r w:rsidRPr="00C33EBC">
        <w:rPr>
          <w:b/>
          <w:bCs/>
        </w:rPr>
        <w:t>ne touche pas à l'architecture backend</w:t>
      </w:r>
      <w:r w:rsidRPr="00C33EBC">
        <w:t xml:space="preserve"> sauf demande explicite.</w:t>
      </w:r>
    </w:p>
    <w:p w14:paraId="44CF919C" w14:textId="77777777" w:rsidR="00C33EBC" w:rsidRPr="00C33EBC" w:rsidRDefault="00C33EBC" w:rsidP="00C33EBC">
      <w:r w:rsidRPr="00C33EBC">
        <w:pict w14:anchorId="719A84C8">
          <v:rect id="_x0000_i1124" style="width:0;height:1.5pt" o:hralign="center" o:hrstd="t" o:hr="t" fillcolor="#a0a0a0" stroked="f"/>
        </w:pict>
      </w:r>
    </w:p>
    <w:p w14:paraId="6A11DFB7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2. Ce qu'on donne à CLAUDE</w:t>
      </w:r>
    </w:p>
    <w:p w14:paraId="4AC06BB6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À lui donner systématiquement</w:t>
      </w:r>
    </w:p>
    <w:p w14:paraId="52F10519" w14:textId="77777777" w:rsidR="00C33EBC" w:rsidRPr="00C33EBC" w:rsidRDefault="00C33EBC" w:rsidP="00C33EBC">
      <w:r w:rsidRPr="00C33EBC">
        <w:t>docs/00_CDC_INITIAL.docx</w:t>
      </w:r>
    </w:p>
    <w:p w14:paraId="035D8413" w14:textId="77777777" w:rsidR="00C33EBC" w:rsidRPr="00C33EBC" w:rsidRDefault="00C33EBC" w:rsidP="00C33EBC">
      <w:r w:rsidRPr="00C33EBC">
        <w:t>docs/02_V2/docs/01_MASTER.md</w:t>
      </w:r>
    </w:p>
    <w:p w14:paraId="35A08746" w14:textId="77777777" w:rsidR="00C33EBC" w:rsidRPr="00C33EBC" w:rsidRDefault="00C33EBC" w:rsidP="00C33EBC">
      <w:r w:rsidRPr="00C33EBC">
        <w:t>docs/02_V2/docs/02_ARCHITECTURE.md</w:t>
      </w:r>
    </w:p>
    <w:p w14:paraId="6A724F03" w14:textId="77777777" w:rsidR="00C33EBC" w:rsidRPr="00C33EBC" w:rsidRDefault="00C33EBC" w:rsidP="00C33EBC">
      <w:r w:rsidRPr="00C33EBC">
        <w:t>docs/02_V2/docs/04_CLAUDE.md</w:t>
      </w:r>
    </w:p>
    <w:p w14:paraId="3E4E03FA" w14:textId="77777777" w:rsidR="00C33EBC" w:rsidRPr="00C33EBC" w:rsidRDefault="00C33EBC" w:rsidP="00C33EBC">
      <w:r w:rsidRPr="00C33EBC">
        <w:t>docs/02_V2/docs/05_AI_HANDOFF.md</w:t>
      </w:r>
    </w:p>
    <w:p w14:paraId="51FB5826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Pour initialiser le développement</w:t>
      </w:r>
    </w:p>
    <w:p w14:paraId="32718AD7" w14:textId="77777777" w:rsidR="00C33EBC" w:rsidRPr="00C33EBC" w:rsidRDefault="00C33EBC" w:rsidP="00C33EBC">
      <w:r w:rsidRPr="00C33EBC">
        <w:t>docs/00_CDC_INITIAL.docx</w:t>
      </w:r>
    </w:p>
    <w:p w14:paraId="48E81633" w14:textId="77777777" w:rsidR="00C33EBC" w:rsidRPr="00C33EBC" w:rsidRDefault="00C33EBC" w:rsidP="00C33EBC">
      <w:r w:rsidRPr="00C33EBC">
        <w:t>docs/02_V2/docs/01_MASTER.md</w:t>
      </w:r>
    </w:p>
    <w:p w14:paraId="0AA86FEF" w14:textId="77777777" w:rsidR="00C33EBC" w:rsidRPr="00C33EBC" w:rsidRDefault="00C33EBC" w:rsidP="00C33EBC">
      <w:r w:rsidRPr="00C33EBC">
        <w:t>docs/02_V2/docs/02_ARCHITECTURE.md</w:t>
      </w:r>
    </w:p>
    <w:p w14:paraId="7ADAC949" w14:textId="77777777" w:rsidR="00C33EBC" w:rsidRPr="00C33EBC" w:rsidRDefault="00C33EBC" w:rsidP="00C33EBC">
      <w:r w:rsidRPr="00C33EBC">
        <w:t>docs/02_V2/docs/04_CLAUDE.md</w:t>
      </w:r>
    </w:p>
    <w:p w14:paraId="3668EED4" w14:textId="77777777" w:rsidR="00C33EBC" w:rsidRPr="00C33EBC" w:rsidRDefault="00C33EBC" w:rsidP="00C33EBC">
      <w:r w:rsidRPr="00C33EBC">
        <w:t>docs/02_V2/docs/06_BACKLOG.md</w:t>
      </w:r>
    </w:p>
    <w:p w14:paraId="729F17D9" w14:textId="77777777" w:rsidR="00C33EBC" w:rsidRPr="00C33EBC" w:rsidRDefault="00C33EBC" w:rsidP="00C33EBC">
      <w:r w:rsidRPr="00C33EBC">
        <w:t>docs/02_V2/docs/07_DEPLOYMENT.md</w:t>
      </w:r>
    </w:p>
    <w:p w14:paraId="5C62E20E" w14:textId="77777777" w:rsidR="00C33EBC" w:rsidRPr="00C33EBC" w:rsidRDefault="00C33EBC" w:rsidP="00C33EBC">
      <w:r w:rsidRPr="00C33EBC">
        <w:t>docs/02_V2/docs/10_PROMPTS_CLAUDE.md</w:t>
      </w:r>
    </w:p>
    <w:p w14:paraId="58872799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Son rôle</w:t>
      </w:r>
    </w:p>
    <w:p w14:paraId="540703BB" w14:textId="77777777" w:rsidR="00C33EBC" w:rsidRPr="00C33EBC" w:rsidRDefault="00C33EBC" w:rsidP="00C33EBC">
      <w:r w:rsidRPr="00C33EBC">
        <w:t>Claude travaille sur :</w:t>
      </w:r>
    </w:p>
    <w:p w14:paraId="2C26ED09" w14:textId="77777777" w:rsidR="00C33EBC" w:rsidRPr="00C33EBC" w:rsidRDefault="00C33EBC" w:rsidP="00C33EBC">
      <w:proofErr w:type="spellStart"/>
      <w:r w:rsidRPr="00C33EBC">
        <w:t>Laravel</w:t>
      </w:r>
      <w:proofErr w:type="spellEnd"/>
    </w:p>
    <w:p w14:paraId="6C602C69" w14:textId="77777777" w:rsidR="00C33EBC" w:rsidRPr="00C33EBC" w:rsidRDefault="00C33EBC" w:rsidP="00C33EBC">
      <w:r w:rsidRPr="00C33EBC">
        <w:t>PHP</w:t>
      </w:r>
    </w:p>
    <w:p w14:paraId="4094B68D" w14:textId="77777777" w:rsidR="00C33EBC" w:rsidRPr="00C33EBC" w:rsidRDefault="00C33EBC" w:rsidP="00C33EBC">
      <w:proofErr w:type="spellStart"/>
      <w:r w:rsidRPr="00C33EBC">
        <w:t>MariaDB</w:t>
      </w:r>
      <w:proofErr w:type="spellEnd"/>
    </w:p>
    <w:p w14:paraId="242C032F" w14:textId="77777777" w:rsidR="00C33EBC" w:rsidRPr="00C33EBC" w:rsidRDefault="00C33EBC" w:rsidP="00C33EBC">
      <w:r w:rsidRPr="00C33EBC">
        <w:t>Blade</w:t>
      </w:r>
    </w:p>
    <w:p w14:paraId="4782F23F" w14:textId="77777777" w:rsidR="00C33EBC" w:rsidRPr="00C33EBC" w:rsidRDefault="00C33EBC" w:rsidP="00C33EBC">
      <w:proofErr w:type="spellStart"/>
      <w:r w:rsidRPr="00C33EBC">
        <w:t>Tailwind</w:t>
      </w:r>
      <w:proofErr w:type="spellEnd"/>
    </w:p>
    <w:p w14:paraId="0594425E" w14:textId="77777777" w:rsidR="00C33EBC" w:rsidRPr="00C33EBC" w:rsidRDefault="00C33EBC" w:rsidP="00C33EBC">
      <w:r w:rsidRPr="00C33EBC">
        <w:lastRenderedPageBreak/>
        <w:t>Authentification</w:t>
      </w:r>
    </w:p>
    <w:p w14:paraId="23C2BDB5" w14:textId="77777777" w:rsidR="00C33EBC" w:rsidRPr="00C33EBC" w:rsidRDefault="00C33EBC" w:rsidP="00C33EBC">
      <w:r w:rsidRPr="00C33EBC">
        <w:t>Import CSV</w:t>
      </w:r>
    </w:p>
    <w:p w14:paraId="00F48D05" w14:textId="77777777" w:rsidR="00C33EBC" w:rsidRPr="00C33EBC" w:rsidRDefault="00C33EBC" w:rsidP="00C33EBC">
      <w:r w:rsidRPr="00C33EBC">
        <w:t>Collaborateurs</w:t>
      </w:r>
    </w:p>
    <w:p w14:paraId="40D29823" w14:textId="77777777" w:rsidR="00C33EBC" w:rsidRPr="00C33EBC" w:rsidRDefault="00C33EBC" w:rsidP="00C33EBC">
      <w:r w:rsidRPr="00C33EBC">
        <w:t>QR</w:t>
      </w:r>
    </w:p>
    <w:p w14:paraId="6A234DB5" w14:textId="77777777" w:rsidR="00C33EBC" w:rsidRPr="00C33EBC" w:rsidRDefault="00C33EBC" w:rsidP="00C33EBC">
      <w:proofErr w:type="spellStart"/>
      <w:proofErr w:type="gramStart"/>
      <w:r w:rsidRPr="00C33EBC">
        <w:t>vCard</w:t>
      </w:r>
      <w:proofErr w:type="spellEnd"/>
      <w:proofErr w:type="gramEnd"/>
    </w:p>
    <w:p w14:paraId="6768F9A2" w14:textId="77777777" w:rsidR="00C33EBC" w:rsidRPr="00C33EBC" w:rsidRDefault="00C33EBC" w:rsidP="00C33EBC">
      <w:r w:rsidRPr="00C33EBC">
        <w:t>Administration</w:t>
      </w:r>
    </w:p>
    <w:p w14:paraId="413DB6BC" w14:textId="77777777" w:rsidR="00C33EBC" w:rsidRPr="00C33EBC" w:rsidRDefault="00C33EBC" w:rsidP="00C33EBC">
      <w:r w:rsidRPr="00C33EBC">
        <w:t>Sécurité</w:t>
      </w:r>
    </w:p>
    <w:p w14:paraId="77981FF0" w14:textId="77777777" w:rsidR="00C33EBC" w:rsidRPr="00C33EBC" w:rsidRDefault="00C33EBC" w:rsidP="00C33EBC">
      <w:r w:rsidRPr="00C33EBC">
        <w:t>Tests</w:t>
      </w:r>
    </w:p>
    <w:p w14:paraId="220E2BA2" w14:textId="77777777" w:rsidR="00C33EBC" w:rsidRPr="00C33EBC" w:rsidRDefault="00C33EBC" w:rsidP="00C33EBC">
      <w:r w:rsidRPr="00C33EBC">
        <w:t>Docker</w:t>
      </w:r>
    </w:p>
    <w:p w14:paraId="14AC99A1" w14:textId="77777777" w:rsidR="00C33EBC" w:rsidRPr="00C33EBC" w:rsidRDefault="00C33EBC" w:rsidP="00C33EBC">
      <w:r w:rsidRPr="00C33EBC">
        <w:t>Déploiement</w:t>
      </w:r>
    </w:p>
    <w:p w14:paraId="3C8E7CAC" w14:textId="77777777" w:rsidR="00C33EBC" w:rsidRPr="00C33EBC" w:rsidRDefault="00C33EBC" w:rsidP="00C33EBC">
      <w:r w:rsidRPr="00C33EBC">
        <w:t>Maintenance</w:t>
      </w:r>
    </w:p>
    <w:p w14:paraId="41519B64" w14:textId="77777777" w:rsidR="00C33EBC" w:rsidRPr="00C33EBC" w:rsidRDefault="00C33EBC" w:rsidP="00C33EBC">
      <w:r w:rsidRPr="00C33EBC">
        <w:pict w14:anchorId="4FE4CFB6">
          <v:rect id="_x0000_i1125" style="width:0;height:1.5pt" o:hralign="center" o:hrstd="t" o:hr="t" fillcolor="#a0a0a0" stroked="f"/>
        </w:pict>
      </w:r>
    </w:p>
    <w:p w14:paraId="72C31B0D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3. Le fichier que les DEUX doivent connaître</w:t>
      </w:r>
    </w:p>
    <w:p w14:paraId="41F1A5C1" w14:textId="77777777" w:rsidR="00C33EBC" w:rsidRPr="00C33EBC" w:rsidRDefault="00C33EBC" w:rsidP="00C33EBC">
      <w:r w:rsidRPr="00C33EBC">
        <w:t>Très important :</w:t>
      </w:r>
    </w:p>
    <w:p w14:paraId="6E70A378" w14:textId="77777777" w:rsidR="00C33EBC" w:rsidRPr="00C33EBC" w:rsidRDefault="00C33EBC" w:rsidP="00C33EBC">
      <w:r w:rsidRPr="00C33EBC">
        <w:t>docs/02_V2/docs/05_AI_HANDOFF.md</w:t>
      </w:r>
    </w:p>
    <w:p w14:paraId="723C21EF" w14:textId="77777777" w:rsidR="00C33EBC" w:rsidRPr="00C33EBC" w:rsidRDefault="00C33EBC" w:rsidP="00C33EBC">
      <w:r w:rsidRPr="00C33EBC">
        <w:t xml:space="preserve">C'est le </w:t>
      </w:r>
      <w:r w:rsidRPr="00C33EBC">
        <w:rPr>
          <w:b/>
          <w:bCs/>
        </w:rPr>
        <w:t>règlement entre Gemini et Claude</w:t>
      </w:r>
      <w:r w:rsidRPr="00C33EBC">
        <w:t>.</w:t>
      </w:r>
    </w:p>
    <w:p w14:paraId="07EECB08" w14:textId="77777777" w:rsidR="00C33EBC" w:rsidRPr="00C33EBC" w:rsidRDefault="00C33EBC" w:rsidP="00C33EBC">
      <w:r w:rsidRPr="00C33EBC">
        <w:t>Il explique par exemple :</w:t>
      </w:r>
    </w:p>
    <w:p w14:paraId="6EEFB976" w14:textId="77777777" w:rsidR="00C33EBC" w:rsidRPr="00C33EBC" w:rsidRDefault="00C33EBC" w:rsidP="00C33EBC">
      <w:r w:rsidRPr="00C33EBC">
        <w:t>Gemini → design</w:t>
      </w:r>
    </w:p>
    <w:p w14:paraId="7DAACF9C" w14:textId="77777777" w:rsidR="00C33EBC" w:rsidRPr="00C33EBC" w:rsidRDefault="00C33EBC" w:rsidP="00C33EBC">
      <w:r w:rsidRPr="00C33EBC">
        <w:t>Claude → code</w:t>
      </w:r>
    </w:p>
    <w:p w14:paraId="1CEB9BAB" w14:textId="77777777" w:rsidR="00C33EBC" w:rsidRPr="00C33EBC" w:rsidRDefault="00C33EBC" w:rsidP="00C33EBC"/>
    <w:p w14:paraId="15BFBCAD" w14:textId="77777777" w:rsidR="00C33EBC" w:rsidRPr="00C33EBC" w:rsidRDefault="00C33EBC" w:rsidP="00C33EBC">
      <w:r w:rsidRPr="00C33EBC">
        <w:t>Gemini ne change pas l'architecture.</w:t>
      </w:r>
    </w:p>
    <w:p w14:paraId="77B5EC3F" w14:textId="77777777" w:rsidR="00C33EBC" w:rsidRPr="00C33EBC" w:rsidRDefault="00C33EBC" w:rsidP="00C33EBC"/>
    <w:p w14:paraId="19351DF5" w14:textId="77777777" w:rsidR="00C33EBC" w:rsidRPr="00C33EBC" w:rsidRDefault="00C33EBC" w:rsidP="00C33EBC">
      <w:r w:rsidRPr="00C33EBC">
        <w:t>Claude ne redéfinit pas l'UX.</w:t>
      </w:r>
    </w:p>
    <w:p w14:paraId="25CAF73A" w14:textId="77777777" w:rsidR="00C33EBC" w:rsidRPr="00C33EBC" w:rsidRDefault="00C33EBC" w:rsidP="00C33EBC"/>
    <w:p w14:paraId="767B40E3" w14:textId="77777777" w:rsidR="00C33EBC" w:rsidRPr="00C33EBC" w:rsidRDefault="00C33EBC" w:rsidP="00C33EBC">
      <w:r w:rsidRPr="00C33EBC">
        <w:t>GPT tranche lorsqu'il y a conflit.</w:t>
      </w:r>
    </w:p>
    <w:p w14:paraId="717535FB" w14:textId="77777777" w:rsidR="00C33EBC" w:rsidRPr="00C33EBC" w:rsidRDefault="00C33EBC" w:rsidP="00C33EBC">
      <w:r w:rsidRPr="00C33EBC">
        <w:pict w14:anchorId="1801580E">
          <v:rect id="_x0000_i1126" style="width:0;height:1.5pt" o:hralign="center" o:hrstd="t" o:hr="t" fillcolor="#a0a0a0" stroked="f"/>
        </w:pict>
      </w:r>
    </w:p>
    <w:p w14:paraId="38A4BF37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4. Ce qu'on ne donne PAS systématiquement</w:t>
      </w:r>
    </w:p>
    <w:p w14:paraId="23488383" w14:textId="77777777" w:rsidR="00C33EBC" w:rsidRPr="00C33EBC" w:rsidRDefault="00C33EBC" w:rsidP="00C33EBC">
      <w:r w:rsidRPr="00C33EBC">
        <w:t>La V1.</w:t>
      </w:r>
    </w:p>
    <w:p w14:paraId="2FEA0CF6" w14:textId="77777777" w:rsidR="00C33EBC" w:rsidRPr="00C33EBC" w:rsidRDefault="00C33EBC" w:rsidP="00C33EBC">
      <w:r w:rsidRPr="00C33EBC">
        <w:lastRenderedPageBreak/>
        <w:t>Elle reste dans le dépôt :</w:t>
      </w:r>
    </w:p>
    <w:p w14:paraId="41000113" w14:textId="77777777" w:rsidR="00C33EBC" w:rsidRPr="00C33EBC" w:rsidRDefault="00C33EBC" w:rsidP="00C33EBC">
      <w:proofErr w:type="gramStart"/>
      <w:r w:rsidRPr="00C33EBC">
        <w:t>docs</w:t>
      </w:r>
      <w:proofErr w:type="gramEnd"/>
      <w:r w:rsidRPr="00C33EBC">
        <w:t>/01_V1/</w:t>
      </w:r>
    </w:p>
    <w:p w14:paraId="38360939" w14:textId="77777777" w:rsidR="00C33EBC" w:rsidRPr="00C33EBC" w:rsidRDefault="00C33EBC" w:rsidP="00C33EBC">
      <w:proofErr w:type="gramStart"/>
      <w:r w:rsidRPr="00C33EBC">
        <w:t>avec</w:t>
      </w:r>
      <w:proofErr w:type="gramEnd"/>
      <w:r w:rsidRPr="00C33EBC">
        <w:t xml:space="preserve"> par exemple :</w:t>
      </w:r>
    </w:p>
    <w:p w14:paraId="0C0CA8F3" w14:textId="77777777" w:rsidR="00C33EBC" w:rsidRPr="00C33EBC" w:rsidRDefault="00C33EBC" w:rsidP="00C33EBC">
      <w:r w:rsidRPr="00C33EBC">
        <w:t>docs/01_V1/MASTER_SPEC.md</w:t>
      </w:r>
    </w:p>
    <w:p w14:paraId="5CBA3290" w14:textId="77777777" w:rsidR="00C33EBC" w:rsidRPr="00C33EBC" w:rsidRDefault="00C33EBC" w:rsidP="00C33EBC">
      <w:r w:rsidRPr="00C33EBC">
        <w:t>docs/01_V1/ARCHITECTURE.md</w:t>
      </w:r>
    </w:p>
    <w:p w14:paraId="6E32B8AB" w14:textId="77777777" w:rsidR="00C33EBC" w:rsidRPr="00C33EBC" w:rsidRDefault="00C33EBC" w:rsidP="00C33EBC">
      <w:r w:rsidRPr="00C33EBC">
        <w:t>docs/01_V1/GEMINI_DESIGN_BRIEF.md</w:t>
      </w:r>
    </w:p>
    <w:p w14:paraId="2AE369B7" w14:textId="77777777" w:rsidR="00C33EBC" w:rsidRPr="00C33EBC" w:rsidRDefault="00C33EBC" w:rsidP="00C33EBC">
      <w:r w:rsidRPr="00C33EBC">
        <w:t>docs/01_V1/CLAUDE_DEVELOPMENT_BRIEF.md</w:t>
      </w:r>
    </w:p>
    <w:p w14:paraId="715B530A" w14:textId="77777777" w:rsidR="00C33EBC" w:rsidRPr="00C33EBC" w:rsidRDefault="00C33EBC" w:rsidP="00C33EBC">
      <w:r w:rsidRPr="00C33EBC">
        <w:t>docs/01_V1/AI_HANDOFF_PROTOCOL.md</w:t>
      </w:r>
    </w:p>
    <w:p w14:paraId="578DA45D" w14:textId="77777777" w:rsidR="00C33EBC" w:rsidRPr="00C33EBC" w:rsidRDefault="00C33EBC" w:rsidP="00C33EBC">
      <w:r w:rsidRPr="00C33EBC">
        <w:t>...</w:t>
      </w:r>
    </w:p>
    <w:p w14:paraId="6FE755D4" w14:textId="77777777" w:rsidR="00C33EBC" w:rsidRPr="00C33EBC" w:rsidRDefault="00C33EBC" w:rsidP="00C33EBC">
      <w:r w:rsidRPr="00C33EBC">
        <w:t>Mais on indique clairement :</w:t>
      </w:r>
    </w:p>
    <w:p w14:paraId="18D4A240" w14:textId="77777777" w:rsidR="00C33EBC" w:rsidRPr="00C33EBC" w:rsidRDefault="00C33EBC" w:rsidP="00C33EBC">
      <w:r w:rsidRPr="00C33EBC">
        <w:t>ARCHIVE — DO NOT USE AS CURRENT SPECIFICATION</w:t>
      </w:r>
    </w:p>
    <w:p w14:paraId="30612B05" w14:textId="77777777" w:rsidR="00C33EBC" w:rsidRPr="00C33EBC" w:rsidRDefault="00C33EBC" w:rsidP="00C33EBC">
      <w:r w:rsidRPr="00C33EBC">
        <w:t>La V1 sert uniquement quand on veut comparer une ancienne décision ou récupérer une bonne idée.</w:t>
      </w:r>
    </w:p>
    <w:p w14:paraId="1ABC3A62" w14:textId="77777777" w:rsidR="00C33EBC" w:rsidRPr="00C33EBC" w:rsidRDefault="00C33EBC" w:rsidP="00C33EBC">
      <w:r w:rsidRPr="00C33EBC">
        <w:pict w14:anchorId="069BC9E3">
          <v:rect id="_x0000_i1127" style="width:0;height:1.5pt" o:hralign="center" o:hrstd="t" o:hr="t" fillcolor="#a0a0a0" stroked="f"/>
        </w:pict>
      </w:r>
    </w:p>
    <w:p w14:paraId="421873BB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5. Organisation que je te recommande sur GitHub</w:t>
      </w:r>
    </w:p>
    <w:p w14:paraId="3F1C9444" w14:textId="77777777" w:rsidR="00C33EBC" w:rsidRPr="00C33EBC" w:rsidRDefault="00C33EBC" w:rsidP="00C33EBC">
      <w:r w:rsidRPr="00C33EBC">
        <w:t>Je ferais exactement ça :</w:t>
      </w:r>
    </w:p>
    <w:p w14:paraId="4670CB8C" w14:textId="77777777" w:rsidR="00C33EBC" w:rsidRPr="00C33EBC" w:rsidRDefault="00C33EBC" w:rsidP="00C33EBC">
      <w:proofErr w:type="gramStart"/>
      <w:r w:rsidRPr="00C33EBC">
        <w:t>mmi</w:t>
      </w:r>
      <w:proofErr w:type="gramEnd"/>
      <w:r w:rsidRPr="00C33EBC">
        <w:t>-e-cartes-visite/</w:t>
      </w:r>
    </w:p>
    <w:p w14:paraId="703D8157" w14:textId="77777777" w:rsidR="00C33EBC" w:rsidRPr="00C33EBC" w:rsidRDefault="00C33EBC" w:rsidP="00C33EBC">
      <w:r w:rsidRPr="00C33EBC">
        <w:t>│</w:t>
      </w:r>
    </w:p>
    <w:p w14:paraId="0297CB63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README.md</w:t>
      </w:r>
    </w:p>
    <w:p w14:paraId="14625448" w14:textId="77777777" w:rsidR="00C33EBC" w:rsidRPr="00C33EBC" w:rsidRDefault="00C33EBC" w:rsidP="00C33EBC">
      <w:r w:rsidRPr="00C33EBC">
        <w:t>│</w:t>
      </w:r>
    </w:p>
    <w:p w14:paraId="1B48144B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docs/</w:t>
      </w:r>
    </w:p>
    <w:p w14:paraId="373F4C53" w14:textId="77777777" w:rsidR="00C33EBC" w:rsidRPr="00C33EBC" w:rsidRDefault="00C33EBC" w:rsidP="00C33EBC">
      <w:r w:rsidRPr="00C33EBC">
        <w:t>│   │</w:t>
      </w:r>
    </w:p>
    <w:p w14:paraId="125FE625" w14:textId="77777777" w:rsidR="00C33EBC" w:rsidRPr="00C33EBC" w:rsidRDefault="00C33EBC" w:rsidP="00C33EBC">
      <w:r w:rsidRPr="00C33EBC">
        <w:t xml:space="preserve">│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00_SOURCE/</w:t>
      </w:r>
    </w:p>
    <w:p w14:paraId="040CD2B1" w14:textId="77777777" w:rsidR="00C33EBC" w:rsidRPr="00C33EBC" w:rsidRDefault="00C33EBC" w:rsidP="00C33EBC">
      <w:r w:rsidRPr="00C33EBC">
        <w:t>│   │   └── CDC_INITIAL.docx</w:t>
      </w:r>
    </w:p>
    <w:p w14:paraId="7AFB7B15" w14:textId="77777777" w:rsidR="00C33EBC" w:rsidRPr="00C33EBC" w:rsidRDefault="00C33EBC" w:rsidP="00C33EBC">
      <w:r w:rsidRPr="00C33EBC">
        <w:t>│   │</w:t>
      </w:r>
    </w:p>
    <w:p w14:paraId="1CADC9F8" w14:textId="77777777" w:rsidR="00C33EBC" w:rsidRPr="00C33EBC" w:rsidRDefault="00C33EBC" w:rsidP="00C33EBC">
      <w:r w:rsidRPr="00C33EBC">
        <w:t xml:space="preserve">│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01_ARCHIVE_V1/</w:t>
      </w:r>
    </w:p>
    <w:p w14:paraId="5229F3F4" w14:textId="77777777" w:rsidR="00C33EBC" w:rsidRPr="00C33EBC" w:rsidRDefault="00C33EBC" w:rsidP="00C33EBC">
      <w:r w:rsidRPr="00C33EBC">
        <w:t xml:space="preserve">│   │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README.md</w:t>
      </w:r>
    </w:p>
    <w:p w14:paraId="2E80AEB5" w14:textId="77777777" w:rsidR="00C33EBC" w:rsidRPr="00C33EBC" w:rsidRDefault="00C33EBC" w:rsidP="00C33EBC">
      <w:r w:rsidRPr="00C33EBC">
        <w:t>│   │   └── ...</w:t>
      </w:r>
    </w:p>
    <w:p w14:paraId="19BB3225" w14:textId="77777777" w:rsidR="00C33EBC" w:rsidRPr="00C33EBC" w:rsidRDefault="00C33EBC" w:rsidP="00C33EBC">
      <w:r w:rsidRPr="00C33EBC">
        <w:lastRenderedPageBreak/>
        <w:t>│   │</w:t>
      </w:r>
    </w:p>
    <w:p w14:paraId="3D7F677E" w14:textId="77777777" w:rsidR="00C33EBC" w:rsidRPr="00C33EBC" w:rsidRDefault="00C33EBC" w:rsidP="00C33EBC">
      <w:r w:rsidRPr="00C33EBC">
        <w:t>│   └── 02_CURRENT_V2/</w:t>
      </w:r>
    </w:p>
    <w:p w14:paraId="5BB23380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MASTER.md</w:t>
      </w:r>
    </w:p>
    <w:p w14:paraId="5E6E9076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ARCHITECTURE.md</w:t>
      </w:r>
    </w:p>
    <w:p w14:paraId="52A8EC56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GEMINI.md</w:t>
      </w:r>
    </w:p>
    <w:p w14:paraId="357F878B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CLAUDE.md</w:t>
      </w:r>
    </w:p>
    <w:p w14:paraId="787FB356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AI_HANDOFF.md</w:t>
      </w:r>
    </w:p>
    <w:p w14:paraId="560FF442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BACKLOG.md</w:t>
      </w:r>
    </w:p>
    <w:p w14:paraId="3D1A784B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DEPLOYMENT.md</w:t>
      </w:r>
    </w:p>
    <w:p w14:paraId="3B85B9CD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WALLET.md</w:t>
      </w:r>
    </w:p>
    <w:p w14:paraId="1435BE2C" w14:textId="77777777" w:rsidR="00C33EBC" w:rsidRPr="00C33EBC" w:rsidRDefault="00C33EBC" w:rsidP="00C33EBC">
      <w:r w:rsidRPr="00C33EBC">
        <w:t xml:space="preserve">│       </w:t>
      </w:r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PROMPTS_GEMINI.md</w:t>
      </w:r>
    </w:p>
    <w:p w14:paraId="6CCD6982" w14:textId="77777777" w:rsidR="00C33EBC" w:rsidRPr="00C33EBC" w:rsidRDefault="00C33EBC" w:rsidP="00C33EBC">
      <w:r w:rsidRPr="00C33EBC">
        <w:t>│       └── PROMPTS_CLAUDE.md</w:t>
      </w:r>
    </w:p>
    <w:p w14:paraId="1F55A407" w14:textId="77777777" w:rsidR="00C33EBC" w:rsidRPr="00C33EBC" w:rsidRDefault="00C33EBC" w:rsidP="00C33EBC">
      <w:r w:rsidRPr="00C33EBC">
        <w:t>│</w:t>
      </w:r>
    </w:p>
    <w:p w14:paraId="33826780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app/</w:t>
      </w:r>
    </w:p>
    <w:p w14:paraId="2CC973DD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</w:t>
      </w:r>
      <w:proofErr w:type="spellStart"/>
      <w:r w:rsidRPr="00C33EBC">
        <w:t>resources</w:t>
      </w:r>
      <w:proofErr w:type="spellEnd"/>
      <w:r w:rsidRPr="00C33EBC">
        <w:t>/</w:t>
      </w:r>
    </w:p>
    <w:p w14:paraId="476EC15F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routes/</w:t>
      </w:r>
    </w:p>
    <w:p w14:paraId="7EFD3C6A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</w:t>
      </w:r>
      <w:proofErr w:type="spellStart"/>
      <w:r w:rsidRPr="00C33EBC">
        <w:t>database</w:t>
      </w:r>
      <w:proofErr w:type="spellEnd"/>
      <w:r w:rsidRPr="00C33EBC">
        <w:t>/</w:t>
      </w:r>
    </w:p>
    <w:p w14:paraId="5403A5B8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tests/</w:t>
      </w:r>
    </w:p>
    <w:p w14:paraId="2AF95D62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public/</w:t>
      </w:r>
    </w:p>
    <w:p w14:paraId="3B8054C4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docker/</w:t>
      </w:r>
    </w:p>
    <w:p w14:paraId="4540A6B7" w14:textId="77777777" w:rsidR="00C33EBC" w:rsidRPr="00C33EBC" w:rsidRDefault="00C33EBC" w:rsidP="00C33EBC">
      <w:r w:rsidRPr="00C33EBC">
        <w:t>│</w:t>
      </w:r>
    </w:p>
    <w:p w14:paraId="5C488735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</w:t>
      </w:r>
      <w:proofErr w:type="gramStart"/>
      <w:r w:rsidRPr="00C33EBC">
        <w:rPr>
          <w:rFonts w:ascii="Aptos" w:hAnsi="Aptos" w:cs="Aptos"/>
        </w:rPr>
        <w:t>─</w:t>
      </w:r>
      <w:r w:rsidRPr="00C33EBC">
        <w:t xml:space="preserve"> .</w:t>
      </w:r>
      <w:proofErr w:type="spellStart"/>
      <w:r w:rsidRPr="00C33EBC">
        <w:t>env</w:t>
      </w:r>
      <w:proofErr w:type="gramEnd"/>
      <w:r w:rsidRPr="00C33EBC">
        <w:t>.example</w:t>
      </w:r>
      <w:proofErr w:type="spellEnd"/>
    </w:p>
    <w:p w14:paraId="6577D617" w14:textId="77777777" w:rsidR="00C33EBC" w:rsidRPr="00C33EBC" w:rsidRDefault="00C33EBC" w:rsidP="00C33EBC">
      <w:r w:rsidRPr="00C33EBC">
        <w:rPr>
          <w:rFonts w:ascii="MS Gothic" w:eastAsia="MS Gothic" w:hAnsi="MS Gothic" w:cs="MS Gothic" w:hint="eastAsia"/>
        </w:rPr>
        <w:t>├</w:t>
      </w:r>
      <w:r w:rsidRPr="00C33EBC">
        <w:rPr>
          <w:rFonts w:ascii="Aptos" w:hAnsi="Aptos" w:cs="Aptos"/>
        </w:rPr>
        <w:t>──</w:t>
      </w:r>
      <w:r w:rsidRPr="00C33EBC">
        <w:t xml:space="preserve"> docker-</w:t>
      </w:r>
      <w:proofErr w:type="spellStart"/>
      <w:r w:rsidRPr="00C33EBC">
        <w:t>compose.yml</w:t>
      </w:r>
      <w:proofErr w:type="spellEnd"/>
    </w:p>
    <w:p w14:paraId="415D2864" w14:textId="77777777" w:rsidR="00C33EBC" w:rsidRPr="00C33EBC" w:rsidRDefault="00C33EBC" w:rsidP="00C33EBC">
      <w:r w:rsidRPr="00C33EBC">
        <w:t>└── CONTRIBUTING.md</w:t>
      </w:r>
    </w:p>
    <w:p w14:paraId="2DE35DB8" w14:textId="77777777" w:rsidR="00C33EBC" w:rsidRPr="00C33EBC" w:rsidRDefault="00C33EBC" w:rsidP="00C33EBC">
      <w:r w:rsidRPr="00C33EBC">
        <w:t>Ça donne immédiatement le niveau d'autorité :</w:t>
      </w:r>
    </w:p>
    <w:p w14:paraId="068F2A13" w14:textId="77777777" w:rsidR="00C33EBC" w:rsidRPr="00C33EBC" w:rsidRDefault="00C33EBC" w:rsidP="00C33EBC">
      <w:r w:rsidRPr="00C33EBC">
        <w:t>00_SOURCE</w:t>
      </w:r>
    </w:p>
    <w:p w14:paraId="3D4DC04B" w14:textId="77777777" w:rsidR="00C33EBC" w:rsidRPr="00C33EBC" w:rsidRDefault="00C33EBC" w:rsidP="00C33EBC">
      <w:r w:rsidRPr="00C33EBC">
        <w:t xml:space="preserve">   ↓</w:t>
      </w:r>
    </w:p>
    <w:p w14:paraId="6AD6C939" w14:textId="77777777" w:rsidR="00C33EBC" w:rsidRPr="00C33EBC" w:rsidRDefault="00C33EBC" w:rsidP="00C33EBC">
      <w:r w:rsidRPr="00C33EBC">
        <w:lastRenderedPageBreak/>
        <w:t>01_ARCHIVE</w:t>
      </w:r>
    </w:p>
    <w:p w14:paraId="4CF27097" w14:textId="77777777" w:rsidR="00C33EBC" w:rsidRPr="00C33EBC" w:rsidRDefault="00C33EBC" w:rsidP="00C33EBC">
      <w:r w:rsidRPr="00C33EBC">
        <w:t xml:space="preserve">   ↓</w:t>
      </w:r>
    </w:p>
    <w:p w14:paraId="0BD62574" w14:textId="77777777" w:rsidR="00C33EBC" w:rsidRPr="00C33EBC" w:rsidRDefault="00C33EBC" w:rsidP="00C33EBC">
      <w:r w:rsidRPr="00C33EBC">
        <w:t>02_CURRENT</w:t>
      </w:r>
    </w:p>
    <w:p w14:paraId="31678964" w14:textId="77777777" w:rsidR="00C33EBC" w:rsidRPr="00C33EBC" w:rsidRDefault="00C33EBC" w:rsidP="00C33EBC">
      <w:r w:rsidRPr="00C33EBC">
        <w:t xml:space="preserve">   ↓</w:t>
      </w:r>
    </w:p>
    <w:p w14:paraId="6C0E8848" w14:textId="77777777" w:rsidR="00C33EBC" w:rsidRPr="00C33EBC" w:rsidRDefault="00C33EBC" w:rsidP="00C33EBC">
      <w:r w:rsidRPr="00C33EBC">
        <w:t>CODE</w:t>
      </w:r>
    </w:p>
    <w:p w14:paraId="048F32E3" w14:textId="77777777" w:rsidR="00C33EBC" w:rsidRPr="00C33EBC" w:rsidRDefault="00C33EBC" w:rsidP="00C33EBC">
      <w:r w:rsidRPr="00C33EBC">
        <w:pict w14:anchorId="219CB0CE">
          <v:rect id="_x0000_i1128" style="width:0;height:1.5pt" o:hralign="center" o:hrstd="t" o:hr="t" fillcolor="#a0a0a0" stroked="f"/>
        </w:pict>
      </w:r>
    </w:p>
    <w:p w14:paraId="049FE458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6. Ce que TU donnes à chaque IA au premier message</w:t>
      </w:r>
    </w:p>
    <w:p w14:paraId="0507A817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GEMINI</w:t>
      </w:r>
    </w:p>
    <w:p w14:paraId="11C81C9A" w14:textId="77777777" w:rsidR="00C33EBC" w:rsidRPr="00C33EBC" w:rsidRDefault="00C33EBC" w:rsidP="00C33EBC">
      <w:r w:rsidRPr="00C33EBC">
        <w:t>Tu lui fournis :</w:t>
      </w:r>
    </w:p>
    <w:p w14:paraId="44FDF3CC" w14:textId="77777777" w:rsidR="00C33EBC" w:rsidRPr="00C33EBC" w:rsidRDefault="00C33EBC" w:rsidP="00C33EBC">
      <w:r w:rsidRPr="00C33EBC">
        <w:t>docs/00_SOURCE/CDC_INITIAL.docx</w:t>
      </w:r>
    </w:p>
    <w:p w14:paraId="5D7EA742" w14:textId="77777777" w:rsidR="00C33EBC" w:rsidRPr="00C33EBC" w:rsidRDefault="00C33EBC" w:rsidP="00C33EBC">
      <w:r w:rsidRPr="00C33EBC">
        <w:t>docs/02_CURRENT_V2/MASTER.md</w:t>
      </w:r>
    </w:p>
    <w:p w14:paraId="5EE37A1F" w14:textId="77777777" w:rsidR="00C33EBC" w:rsidRPr="00C33EBC" w:rsidRDefault="00C33EBC" w:rsidP="00C33EBC">
      <w:r w:rsidRPr="00C33EBC">
        <w:t>docs/02_CURRENT_V2/ARCHITECTURE.md</w:t>
      </w:r>
    </w:p>
    <w:p w14:paraId="57D0EDB9" w14:textId="77777777" w:rsidR="00C33EBC" w:rsidRPr="00C33EBC" w:rsidRDefault="00C33EBC" w:rsidP="00C33EBC">
      <w:r w:rsidRPr="00C33EBC">
        <w:t>docs/02_CURRENT_V2/GEMINI.md</w:t>
      </w:r>
    </w:p>
    <w:p w14:paraId="053CB2B8" w14:textId="77777777" w:rsidR="00C33EBC" w:rsidRPr="00C33EBC" w:rsidRDefault="00C33EBC" w:rsidP="00C33EBC">
      <w:r w:rsidRPr="00C33EBC">
        <w:t>docs/02_CURRENT_V2/AI_HANDOFF.md</w:t>
      </w:r>
    </w:p>
    <w:p w14:paraId="04A0EE86" w14:textId="77777777" w:rsidR="00C33EBC" w:rsidRPr="00C33EBC" w:rsidRDefault="00C33EBC" w:rsidP="00C33EBC">
      <w:r w:rsidRPr="00C33EBC">
        <w:t>docs/02_CURRENT_V2/BACKLOG.md</w:t>
      </w:r>
    </w:p>
    <w:p w14:paraId="2CEB4E91" w14:textId="77777777" w:rsidR="00C33EBC" w:rsidRPr="00C33EBC" w:rsidRDefault="00C33EBC" w:rsidP="00C33EBC">
      <w:r w:rsidRPr="00C33EBC">
        <w:t>docs/02_CURRENT_V2/PROMPTS_GEMINI.md</w:t>
      </w:r>
    </w:p>
    <w:p w14:paraId="5A31D9E1" w14:textId="77777777" w:rsidR="00C33EBC" w:rsidRPr="00C33EBC" w:rsidRDefault="00C33EBC" w:rsidP="00C33EBC">
      <w:r w:rsidRPr="00C33EBC">
        <w:t xml:space="preserve">Et tu lui demandes de </w:t>
      </w:r>
      <w:r w:rsidRPr="00C33EBC">
        <w:rPr>
          <w:b/>
          <w:bCs/>
        </w:rPr>
        <w:t>commencer par analyser le projet avant de coder</w:t>
      </w:r>
      <w:r w:rsidRPr="00C33EBC">
        <w:t>.</w:t>
      </w:r>
    </w:p>
    <w:p w14:paraId="45807856" w14:textId="77777777" w:rsidR="00C33EBC" w:rsidRPr="00C33EBC" w:rsidRDefault="00C33EBC" w:rsidP="00C33EBC">
      <w:r w:rsidRPr="00C33EBC">
        <w:pict w14:anchorId="1337902D">
          <v:rect id="_x0000_i1129" style="width:0;height:1.5pt" o:hralign="center" o:hrstd="t" o:hr="t" fillcolor="#a0a0a0" stroked="f"/>
        </w:pict>
      </w:r>
    </w:p>
    <w:p w14:paraId="6C954EC9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CLAUDE</w:t>
      </w:r>
    </w:p>
    <w:p w14:paraId="36FC632A" w14:textId="77777777" w:rsidR="00C33EBC" w:rsidRPr="00C33EBC" w:rsidRDefault="00C33EBC" w:rsidP="00C33EBC">
      <w:r w:rsidRPr="00C33EBC">
        <w:t>Tu lui fournis :</w:t>
      </w:r>
    </w:p>
    <w:p w14:paraId="0B751CB3" w14:textId="77777777" w:rsidR="00C33EBC" w:rsidRPr="00C33EBC" w:rsidRDefault="00C33EBC" w:rsidP="00C33EBC">
      <w:r w:rsidRPr="00C33EBC">
        <w:t>docs/00_SOURCE/CDC_INITIAL.docx</w:t>
      </w:r>
    </w:p>
    <w:p w14:paraId="26DABBB9" w14:textId="77777777" w:rsidR="00C33EBC" w:rsidRPr="00C33EBC" w:rsidRDefault="00C33EBC" w:rsidP="00C33EBC">
      <w:r w:rsidRPr="00C33EBC">
        <w:t>docs/02_CURRENT_V2/MASTER.md</w:t>
      </w:r>
    </w:p>
    <w:p w14:paraId="306060A1" w14:textId="77777777" w:rsidR="00C33EBC" w:rsidRPr="00C33EBC" w:rsidRDefault="00C33EBC" w:rsidP="00C33EBC">
      <w:r w:rsidRPr="00C33EBC">
        <w:t>docs/02_CURRENT_V2/ARCHITECTURE.md</w:t>
      </w:r>
    </w:p>
    <w:p w14:paraId="7C67D1B5" w14:textId="77777777" w:rsidR="00C33EBC" w:rsidRPr="00C33EBC" w:rsidRDefault="00C33EBC" w:rsidP="00C33EBC">
      <w:r w:rsidRPr="00C33EBC">
        <w:t>docs/02_CURRENT_V2/CLAUDE.md</w:t>
      </w:r>
    </w:p>
    <w:p w14:paraId="35E50910" w14:textId="77777777" w:rsidR="00C33EBC" w:rsidRPr="00C33EBC" w:rsidRDefault="00C33EBC" w:rsidP="00C33EBC">
      <w:r w:rsidRPr="00C33EBC">
        <w:t>docs/02_CURRENT_V2/AI_HANDOFF.md</w:t>
      </w:r>
    </w:p>
    <w:p w14:paraId="2E996B7A" w14:textId="77777777" w:rsidR="00C33EBC" w:rsidRPr="00C33EBC" w:rsidRDefault="00C33EBC" w:rsidP="00C33EBC">
      <w:r w:rsidRPr="00C33EBC">
        <w:t>docs/02_CURRENT_V2/BACKLOG.md</w:t>
      </w:r>
    </w:p>
    <w:p w14:paraId="4EBCF7CB" w14:textId="77777777" w:rsidR="00C33EBC" w:rsidRPr="00C33EBC" w:rsidRDefault="00C33EBC" w:rsidP="00C33EBC">
      <w:r w:rsidRPr="00C33EBC">
        <w:t>docs/02_CURRENT_V2/DEPLOYMENT.md</w:t>
      </w:r>
    </w:p>
    <w:p w14:paraId="427B03BB" w14:textId="77777777" w:rsidR="00C33EBC" w:rsidRPr="00C33EBC" w:rsidRDefault="00C33EBC" w:rsidP="00C33EBC">
      <w:r w:rsidRPr="00C33EBC">
        <w:t>docs/02_CURRENT_V2/PROMPTS_CLAUDE.md</w:t>
      </w:r>
    </w:p>
    <w:p w14:paraId="044B06BC" w14:textId="77777777" w:rsidR="00C33EBC" w:rsidRPr="00C33EBC" w:rsidRDefault="00C33EBC" w:rsidP="00C33EBC">
      <w:r w:rsidRPr="00C33EBC">
        <w:lastRenderedPageBreak/>
        <w:t>Puis il initialise le socle.</w:t>
      </w:r>
    </w:p>
    <w:p w14:paraId="4D4E200E" w14:textId="77777777" w:rsidR="00C33EBC" w:rsidRPr="00C33EBC" w:rsidRDefault="00C33EBC" w:rsidP="00C33EBC">
      <w:r w:rsidRPr="00C33EBC">
        <w:pict w14:anchorId="55A2D0CF">
          <v:rect id="_x0000_i1130" style="width:0;height:1.5pt" o:hralign="center" o:hrstd="t" o:hr="t" fillcolor="#a0a0a0" stroked="f"/>
        </w:pict>
      </w:r>
    </w:p>
    <w:p w14:paraId="4930970C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7. Et moi dans tout ça</w:t>
      </w:r>
    </w:p>
    <w:p w14:paraId="681F78A8" w14:textId="77777777" w:rsidR="00C33EBC" w:rsidRPr="00C33EBC" w:rsidRDefault="00C33EBC" w:rsidP="00C33EBC">
      <w:r w:rsidRPr="00C33EBC">
        <w:t>Moi, je reste au-dessus des deux.</w:t>
      </w:r>
    </w:p>
    <w:p w14:paraId="1A64A1F2" w14:textId="77777777" w:rsidR="00C33EBC" w:rsidRPr="00C33EBC" w:rsidRDefault="00C33EBC" w:rsidP="00C33EBC">
      <w:r w:rsidRPr="00C33EBC">
        <w:t>Quand tu veux une nouvelle fonctionnalité, tu me dis par exemple :</w:t>
      </w:r>
    </w:p>
    <w:p w14:paraId="21A57D62" w14:textId="77777777" w:rsidR="00C33EBC" w:rsidRPr="00C33EBC" w:rsidRDefault="00C33EBC" w:rsidP="00C33EBC">
      <w:r w:rsidRPr="00C33EBC">
        <w:t>On ajoute une page permettant à l'admin de modifier la photo d'un collaborateur.</w:t>
      </w:r>
    </w:p>
    <w:p w14:paraId="64C7E27B" w14:textId="77777777" w:rsidR="00C33EBC" w:rsidRPr="00C33EBC" w:rsidRDefault="00C33EBC" w:rsidP="00C33EBC">
      <w:r w:rsidRPr="00C33EBC">
        <w:t>Je transforme ça en :</w:t>
      </w:r>
    </w:p>
    <w:p w14:paraId="63486644" w14:textId="77777777" w:rsidR="00C33EBC" w:rsidRPr="00C33EBC" w:rsidRDefault="00C33EBC" w:rsidP="00C33EBC">
      <w:proofErr w:type="gramStart"/>
      <w:r w:rsidRPr="00C33EBC">
        <w:t>FEATURE:</w:t>
      </w:r>
      <w:proofErr w:type="gramEnd"/>
      <w:r w:rsidRPr="00C33EBC">
        <w:t xml:space="preserve"> EMP-008</w:t>
      </w:r>
    </w:p>
    <w:p w14:paraId="6B8839E2" w14:textId="77777777" w:rsidR="00C33EBC" w:rsidRPr="00C33EBC" w:rsidRDefault="00C33EBC" w:rsidP="00C33EBC"/>
    <w:p w14:paraId="6421849E" w14:textId="77777777" w:rsidR="00C33EBC" w:rsidRPr="00C33EBC" w:rsidRDefault="00C33EBC" w:rsidP="00C33EBC">
      <w:r w:rsidRPr="00C33EBC">
        <w:t>MASTER</w:t>
      </w:r>
    </w:p>
    <w:p w14:paraId="74E9826D" w14:textId="77777777" w:rsidR="00C33EBC" w:rsidRPr="00C33EBC" w:rsidRDefault="00C33EBC" w:rsidP="00C33EBC">
      <w:r w:rsidRPr="00C33EBC">
        <w:t>↓</w:t>
      </w:r>
    </w:p>
    <w:p w14:paraId="3D3D986B" w14:textId="77777777" w:rsidR="00C33EBC" w:rsidRPr="00C33EBC" w:rsidRDefault="00C33EBC" w:rsidP="00C33EBC">
      <w:r w:rsidRPr="00C33EBC">
        <w:t>UX/UI → Gemini</w:t>
      </w:r>
    </w:p>
    <w:p w14:paraId="7F0D0E6B" w14:textId="77777777" w:rsidR="00C33EBC" w:rsidRPr="00C33EBC" w:rsidRDefault="00C33EBC" w:rsidP="00C33EBC">
      <w:r w:rsidRPr="00C33EBC">
        <w:t>↓</w:t>
      </w:r>
    </w:p>
    <w:p w14:paraId="32EF1F00" w14:textId="77777777" w:rsidR="00C33EBC" w:rsidRPr="00C33EBC" w:rsidRDefault="00C33EBC" w:rsidP="00C33EBC">
      <w:r w:rsidRPr="00C33EBC">
        <w:t>CODE → Claude</w:t>
      </w:r>
    </w:p>
    <w:p w14:paraId="1A850DDB" w14:textId="77777777" w:rsidR="00C33EBC" w:rsidRPr="00C33EBC" w:rsidRDefault="00C33EBC" w:rsidP="00C33EBC">
      <w:r w:rsidRPr="00C33EBC">
        <w:t>↓</w:t>
      </w:r>
    </w:p>
    <w:p w14:paraId="7D714FA4" w14:textId="77777777" w:rsidR="00C33EBC" w:rsidRPr="00C33EBC" w:rsidRDefault="00C33EBC" w:rsidP="00C33EBC">
      <w:r w:rsidRPr="00C33EBC">
        <w:t>TESTS</w:t>
      </w:r>
    </w:p>
    <w:p w14:paraId="7F09328C" w14:textId="77777777" w:rsidR="00C33EBC" w:rsidRPr="00C33EBC" w:rsidRDefault="00C33EBC" w:rsidP="00C33EBC">
      <w:r w:rsidRPr="00C33EBC">
        <w:t>↓</w:t>
      </w:r>
    </w:p>
    <w:p w14:paraId="1EE51B53" w14:textId="77777777" w:rsidR="00C33EBC" w:rsidRPr="00C33EBC" w:rsidRDefault="00C33EBC" w:rsidP="00C33EBC">
      <w:r w:rsidRPr="00C33EBC">
        <w:t>PR</w:t>
      </w:r>
    </w:p>
    <w:p w14:paraId="5655F95F" w14:textId="77777777" w:rsidR="00C33EBC" w:rsidRPr="00C33EBC" w:rsidRDefault="00C33EBC" w:rsidP="00C33EBC">
      <w:r w:rsidRPr="00C33EBC">
        <w:t>↓</w:t>
      </w:r>
    </w:p>
    <w:p w14:paraId="3B4C9085" w14:textId="77777777" w:rsidR="00C33EBC" w:rsidRPr="00C33EBC" w:rsidRDefault="00C33EBC" w:rsidP="00C33EBC">
      <w:r w:rsidRPr="00C33EBC">
        <w:t>REVUE</w:t>
      </w:r>
    </w:p>
    <w:p w14:paraId="03512473" w14:textId="77777777" w:rsidR="00C33EBC" w:rsidRPr="00C33EBC" w:rsidRDefault="00C33EBC" w:rsidP="00C33EBC">
      <w:r w:rsidRPr="00C33EBC">
        <w:t>↓</w:t>
      </w:r>
    </w:p>
    <w:p w14:paraId="5AEFF2FE" w14:textId="77777777" w:rsidR="00C33EBC" w:rsidRPr="00C33EBC" w:rsidRDefault="00C33EBC" w:rsidP="00C33EBC">
      <w:r w:rsidRPr="00C33EBC">
        <w:t>VALIDATION GPT</w:t>
      </w:r>
    </w:p>
    <w:p w14:paraId="4249E25A" w14:textId="77777777" w:rsidR="00C33EBC" w:rsidRPr="00C33EBC" w:rsidRDefault="00C33EBC" w:rsidP="00C33EBC">
      <w:r w:rsidRPr="00C33EBC">
        <w:t xml:space="preserve">Et je peux ensuite te donner </w:t>
      </w:r>
      <w:r w:rsidRPr="00C33EBC">
        <w:rPr>
          <w:b/>
          <w:bCs/>
        </w:rPr>
        <w:t>le message exact à envoyer à Gemini</w:t>
      </w:r>
      <w:r w:rsidRPr="00C33EBC">
        <w:t xml:space="preserve">, puis </w:t>
      </w:r>
      <w:r w:rsidRPr="00C33EBC">
        <w:rPr>
          <w:b/>
          <w:bCs/>
        </w:rPr>
        <w:t>le message exact à envoyer à Claude</w:t>
      </w:r>
      <w:r w:rsidRPr="00C33EBC">
        <w:t>.</w:t>
      </w:r>
    </w:p>
    <w:p w14:paraId="277D6CA4" w14:textId="77777777" w:rsidR="00C33EBC" w:rsidRPr="00C33EBC" w:rsidRDefault="00C33EBC" w:rsidP="00C33EBC">
      <w:r w:rsidRPr="00C33EBC">
        <w:pict w14:anchorId="62317375">
          <v:rect id="_x0000_i1131" style="width:0;height:1.5pt" o:hralign="center" o:hrstd="t" o:hr="t" fillcolor="#a0a0a0" stroked="f"/>
        </w:pict>
      </w:r>
    </w:p>
    <w:p w14:paraId="11BD902B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8. Ordre de lancement</w:t>
      </w:r>
    </w:p>
    <w:p w14:paraId="30508B21" w14:textId="77777777" w:rsidR="00C33EBC" w:rsidRPr="00C33EBC" w:rsidRDefault="00C33EBC" w:rsidP="00C33EBC">
      <w:r w:rsidRPr="00C33EBC">
        <w:t>Je te conseille de ne surtout pas lancer les deux IA en même temps sur tout le projet.</w:t>
      </w:r>
    </w:p>
    <w:p w14:paraId="1CF62BBC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ÉTAPE 1</w:t>
      </w:r>
    </w:p>
    <w:p w14:paraId="2AF88E5C" w14:textId="77777777" w:rsidR="00C33EBC" w:rsidRPr="00C33EBC" w:rsidRDefault="00C33EBC" w:rsidP="00C33EBC">
      <w:r w:rsidRPr="00C33EBC">
        <w:rPr>
          <w:b/>
          <w:bCs/>
        </w:rPr>
        <w:lastRenderedPageBreak/>
        <w:t>Claude</w:t>
      </w:r>
    </w:p>
    <w:p w14:paraId="1C7A28B4" w14:textId="77777777" w:rsidR="00C33EBC" w:rsidRPr="00C33EBC" w:rsidRDefault="00C33EBC" w:rsidP="00C33EBC">
      <w:r w:rsidRPr="00C33EBC">
        <w:t>INFRA-001</w:t>
      </w:r>
    </w:p>
    <w:p w14:paraId="15784D98" w14:textId="77777777" w:rsidR="00C33EBC" w:rsidRPr="00C33EBC" w:rsidRDefault="00C33EBC" w:rsidP="00C33EBC">
      <w:r w:rsidRPr="00C33EBC">
        <w:t xml:space="preserve">Initialisation </w:t>
      </w:r>
      <w:proofErr w:type="spellStart"/>
      <w:r w:rsidRPr="00C33EBC">
        <w:t>Laravel</w:t>
      </w:r>
      <w:proofErr w:type="spellEnd"/>
      <w:r w:rsidRPr="00C33EBC">
        <w:t xml:space="preserve"> + Docker + </w:t>
      </w:r>
      <w:proofErr w:type="spellStart"/>
      <w:r w:rsidRPr="00C33EBC">
        <w:t>MariaDB</w:t>
      </w:r>
      <w:proofErr w:type="spellEnd"/>
      <w:r w:rsidRPr="00C33EBC">
        <w:t xml:space="preserve"> + structure du projet.</w:t>
      </w:r>
    </w:p>
    <w:p w14:paraId="43458FA5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ÉTAPE 2</w:t>
      </w:r>
    </w:p>
    <w:p w14:paraId="5EA47519" w14:textId="77777777" w:rsidR="00C33EBC" w:rsidRPr="00C33EBC" w:rsidRDefault="00C33EBC" w:rsidP="00C33EBC">
      <w:r w:rsidRPr="00C33EBC">
        <w:rPr>
          <w:b/>
          <w:bCs/>
        </w:rPr>
        <w:t>Gemini</w:t>
      </w:r>
    </w:p>
    <w:p w14:paraId="662D16D9" w14:textId="77777777" w:rsidR="00C33EBC" w:rsidRPr="00C33EBC" w:rsidRDefault="00C33EBC" w:rsidP="00C33EBC">
      <w:r w:rsidRPr="00C33EBC">
        <w:t>UI-001</w:t>
      </w:r>
    </w:p>
    <w:p w14:paraId="6AD269B5" w14:textId="77777777" w:rsidR="00C33EBC" w:rsidRPr="00C33EBC" w:rsidRDefault="00C33EBC" w:rsidP="00C33EBC">
      <w:r w:rsidRPr="00C33EBC">
        <w:t>Design system + carte publique + administration.</w:t>
      </w:r>
    </w:p>
    <w:p w14:paraId="252E2DA8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ÉTAPE 3</w:t>
      </w:r>
    </w:p>
    <w:p w14:paraId="779A44E5" w14:textId="77777777" w:rsidR="00C33EBC" w:rsidRPr="00C33EBC" w:rsidRDefault="00C33EBC" w:rsidP="00C33EBC">
      <w:r w:rsidRPr="00C33EBC">
        <w:rPr>
          <w:b/>
          <w:bCs/>
        </w:rPr>
        <w:t>Claude</w:t>
      </w:r>
    </w:p>
    <w:p w14:paraId="7451EE3D" w14:textId="77777777" w:rsidR="00C33EBC" w:rsidRPr="00C33EBC" w:rsidRDefault="00C33EBC" w:rsidP="00C33EBC">
      <w:r w:rsidRPr="00C33EBC">
        <w:t>AUTH-001</w:t>
      </w:r>
    </w:p>
    <w:p w14:paraId="062D8D7B" w14:textId="77777777" w:rsidR="00C33EBC" w:rsidRPr="00C33EBC" w:rsidRDefault="00C33EBC" w:rsidP="00C33EBC">
      <w:r w:rsidRPr="00C33EBC">
        <w:t>EMP-001</w:t>
      </w:r>
    </w:p>
    <w:p w14:paraId="1C9949C7" w14:textId="77777777" w:rsidR="00C33EBC" w:rsidRPr="00C33EBC" w:rsidRDefault="00C33EBC" w:rsidP="00C33EBC">
      <w:r w:rsidRPr="00C33EBC">
        <w:t>Authentification + collaborateurs.</w:t>
      </w:r>
    </w:p>
    <w:p w14:paraId="3FB02392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ÉTAPE 4</w:t>
      </w:r>
    </w:p>
    <w:p w14:paraId="63516E6E" w14:textId="77777777" w:rsidR="00C33EBC" w:rsidRPr="00C33EBC" w:rsidRDefault="00C33EBC" w:rsidP="00C33EBC">
      <w:r w:rsidRPr="00C33EBC">
        <w:rPr>
          <w:b/>
          <w:bCs/>
        </w:rPr>
        <w:t>Claude</w:t>
      </w:r>
    </w:p>
    <w:p w14:paraId="46065C5C" w14:textId="77777777" w:rsidR="00C33EBC" w:rsidRPr="00C33EBC" w:rsidRDefault="00C33EBC" w:rsidP="00C33EBC">
      <w:r w:rsidRPr="00C33EBC">
        <w:t>CARD-001</w:t>
      </w:r>
    </w:p>
    <w:p w14:paraId="7D120C8F" w14:textId="77777777" w:rsidR="00C33EBC" w:rsidRPr="00C33EBC" w:rsidRDefault="00C33EBC" w:rsidP="00C33EBC">
      <w:r w:rsidRPr="00C33EBC">
        <w:t>QR-001</w:t>
      </w:r>
    </w:p>
    <w:p w14:paraId="3878D3AB" w14:textId="77777777" w:rsidR="00C33EBC" w:rsidRPr="00C33EBC" w:rsidRDefault="00C33EBC" w:rsidP="00C33EBC">
      <w:r w:rsidRPr="00C33EBC">
        <w:t>VCARD-001</w:t>
      </w:r>
    </w:p>
    <w:p w14:paraId="0E5D1B92" w14:textId="77777777" w:rsidR="00C33EBC" w:rsidRPr="00C33EBC" w:rsidRDefault="00C33EBC" w:rsidP="00C33EBC">
      <w:r w:rsidRPr="00C33EBC">
        <w:t xml:space="preserve">Carte publique + QR + </w:t>
      </w:r>
      <w:proofErr w:type="spellStart"/>
      <w:r w:rsidRPr="00C33EBC">
        <w:t>vCard</w:t>
      </w:r>
      <w:proofErr w:type="spellEnd"/>
      <w:r w:rsidRPr="00C33EBC">
        <w:t>.</w:t>
      </w:r>
    </w:p>
    <w:p w14:paraId="24F7585A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ÉTAPE 5</w:t>
      </w:r>
    </w:p>
    <w:p w14:paraId="400543E5" w14:textId="77777777" w:rsidR="00C33EBC" w:rsidRPr="00C33EBC" w:rsidRDefault="00C33EBC" w:rsidP="00C33EBC">
      <w:r w:rsidRPr="00C33EBC">
        <w:rPr>
          <w:b/>
          <w:bCs/>
        </w:rPr>
        <w:t>Claude</w:t>
      </w:r>
    </w:p>
    <w:p w14:paraId="250A81CF" w14:textId="77777777" w:rsidR="00C33EBC" w:rsidRPr="00C33EBC" w:rsidRDefault="00C33EBC" w:rsidP="00C33EBC">
      <w:r w:rsidRPr="00C33EBC">
        <w:t>CSV-001 → CSV-008</w:t>
      </w:r>
    </w:p>
    <w:p w14:paraId="1F229EF8" w14:textId="77777777" w:rsidR="00C33EBC" w:rsidRPr="00C33EBC" w:rsidRDefault="00C33EBC" w:rsidP="00C33EBC">
      <w:r w:rsidRPr="00C33EBC">
        <w:t xml:space="preserve">Import </w:t>
      </w:r>
      <w:proofErr w:type="spellStart"/>
      <w:r w:rsidRPr="00C33EBC">
        <w:t>Signitic</w:t>
      </w:r>
      <w:proofErr w:type="spellEnd"/>
      <w:r w:rsidRPr="00C33EBC">
        <w:t>.</w:t>
      </w:r>
    </w:p>
    <w:p w14:paraId="0E394F7D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ÉTAPE 6</w:t>
      </w:r>
    </w:p>
    <w:p w14:paraId="47AB1526" w14:textId="77777777" w:rsidR="00C33EBC" w:rsidRPr="00C33EBC" w:rsidRDefault="00C33EBC" w:rsidP="00C33EBC">
      <w:r w:rsidRPr="00C33EBC">
        <w:rPr>
          <w:b/>
          <w:bCs/>
        </w:rPr>
        <w:t>Gemini + Claude</w:t>
      </w:r>
    </w:p>
    <w:p w14:paraId="09572920" w14:textId="77777777" w:rsidR="00C33EBC" w:rsidRPr="00C33EBC" w:rsidRDefault="00C33EBC" w:rsidP="00C33EBC">
      <w:r w:rsidRPr="00C33EBC">
        <w:t>Intégration finale du design.</w:t>
      </w:r>
    </w:p>
    <w:p w14:paraId="6FD16DB0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ÉTAPE 7</w:t>
      </w:r>
    </w:p>
    <w:p w14:paraId="5069FA90" w14:textId="77777777" w:rsidR="00C33EBC" w:rsidRPr="00C33EBC" w:rsidRDefault="00C33EBC" w:rsidP="00C33EBC">
      <w:r w:rsidRPr="00C33EBC">
        <w:rPr>
          <w:b/>
          <w:bCs/>
        </w:rPr>
        <w:t>Nous</w:t>
      </w:r>
    </w:p>
    <w:p w14:paraId="0CBE4972" w14:textId="77777777" w:rsidR="00C33EBC" w:rsidRPr="00C33EBC" w:rsidRDefault="00C33EBC" w:rsidP="00C33EBC">
      <w:r w:rsidRPr="00C33EBC">
        <w:t>Audit complet avant production.</w:t>
      </w:r>
    </w:p>
    <w:p w14:paraId="7B1459CD" w14:textId="77777777" w:rsidR="00C33EBC" w:rsidRPr="00C33EBC" w:rsidRDefault="00C33EBC" w:rsidP="00C33EBC">
      <w:r w:rsidRPr="00C33EBC">
        <w:lastRenderedPageBreak/>
        <w:pict w14:anchorId="1E273CAD">
          <v:rect id="_x0000_i1132" style="width:0;height:1.5pt" o:hralign="center" o:hrstd="t" o:hr="t" fillcolor="#a0a0a0" stroked="f"/>
        </w:pict>
      </w:r>
    </w:p>
    <w:p w14:paraId="56C600F0" w14:textId="77777777" w:rsidR="00C33EBC" w:rsidRPr="00C33EBC" w:rsidRDefault="00C33EBC" w:rsidP="00C33EBC">
      <w:pPr>
        <w:rPr>
          <w:b/>
          <w:bCs/>
        </w:rPr>
      </w:pPr>
      <w:r w:rsidRPr="00C33EBC">
        <w:rPr>
          <w:b/>
          <w:bCs/>
        </w:rPr>
        <w:t>Et surtout</w:t>
      </w:r>
    </w:p>
    <w:p w14:paraId="051ECD95" w14:textId="77777777" w:rsidR="00C33EBC" w:rsidRPr="00C33EBC" w:rsidRDefault="00C33EBC" w:rsidP="00C33EBC">
      <w:r w:rsidRPr="00C33EBC">
        <w:rPr>
          <w:b/>
          <w:bCs/>
        </w:rPr>
        <w:t>Ne donne pas V1 + V2 comme deux cahiers des charges équivalents.</w:t>
      </w:r>
    </w:p>
    <w:p w14:paraId="09C1912B" w14:textId="77777777" w:rsidR="00C33EBC" w:rsidRPr="00C33EBC" w:rsidRDefault="00C33EBC" w:rsidP="00C33EBC">
      <w:r w:rsidRPr="00C33EBC">
        <w:t>Dis toujours aux IA :</w:t>
      </w:r>
    </w:p>
    <w:p w14:paraId="61EACF66" w14:textId="77777777" w:rsidR="00C33EBC" w:rsidRPr="00C33EBC" w:rsidRDefault="00C33EBC" w:rsidP="00C33EBC">
      <w:r w:rsidRPr="00C33EBC">
        <w:rPr>
          <w:b/>
          <w:bCs/>
        </w:rPr>
        <w:t>Le CDC initial est la source métier originale. V2 est la spécification technique actuelle. V1 est une archive historique et ne doit pas être utilisée comme autorité en cas de conflit.</w:t>
      </w:r>
    </w:p>
    <w:p w14:paraId="08235F6A" w14:textId="77777777" w:rsidR="00C33EBC" w:rsidRPr="00C33EBC" w:rsidRDefault="00C33EBC" w:rsidP="00C33EBC">
      <w:r w:rsidRPr="00C33EBC">
        <w:t xml:space="preserve">C'est cette règle qui va empêcher le projet de devenir un bordel au bout de 300 </w:t>
      </w:r>
      <w:proofErr w:type="spellStart"/>
      <w:r w:rsidRPr="00C33EBC">
        <w:t>commits</w:t>
      </w:r>
      <w:proofErr w:type="spellEnd"/>
      <w:r w:rsidRPr="00C33EBC">
        <w:t>.</w:t>
      </w:r>
    </w:p>
    <w:p w14:paraId="50101370" w14:textId="77777777" w:rsidR="00C33EBC" w:rsidRPr="00C33EBC" w:rsidRDefault="00C33EBC" w:rsidP="00C33EBC">
      <w:r w:rsidRPr="00C33EBC">
        <w:t xml:space="preserve">Le </w:t>
      </w:r>
      <w:hyperlink r:id="rId5" w:history="1">
        <w:r w:rsidRPr="00C33EBC">
          <w:rPr>
            <w:rStyle w:val="Lienhypertexte"/>
          </w:rPr>
          <w:t>pack V2</w:t>
        </w:r>
      </w:hyperlink>
      <w:r w:rsidRPr="00C33EBC">
        <w:t xml:space="preserve"> est donc celui à mettre au centre du dépôt.</w:t>
      </w:r>
    </w:p>
    <w:p w14:paraId="340E46D6" w14:textId="77777777" w:rsidR="001D738D" w:rsidRDefault="001D738D" w:rsidP="001D738D"/>
    <w:sectPr w:rsidR="001D7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806"/>
    <w:multiLevelType w:val="multilevel"/>
    <w:tmpl w:val="A04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913CD"/>
    <w:multiLevelType w:val="multilevel"/>
    <w:tmpl w:val="BED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97442"/>
    <w:multiLevelType w:val="multilevel"/>
    <w:tmpl w:val="9E1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855355">
    <w:abstractNumId w:val="2"/>
  </w:num>
  <w:num w:numId="2" w16cid:durableId="734738462">
    <w:abstractNumId w:val="1"/>
  </w:num>
  <w:num w:numId="3" w16cid:durableId="32539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8D"/>
    <w:rsid w:val="00155C9C"/>
    <w:rsid w:val="001D738D"/>
    <w:rsid w:val="00770CAC"/>
    <w:rsid w:val="00C3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01A61"/>
  <w15:chartTrackingRefBased/>
  <w15:docId w15:val="{513E3F37-44B7-4CF8-99DC-4F3B45EC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7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7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7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7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7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73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73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73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73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73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73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73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73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73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7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73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738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33EB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33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mmi-e-carte-visite-v2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846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Lyon Metropole MMIE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YEHOUENOU</dc:creator>
  <cp:keywords/>
  <dc:description/>
  <cp:lastModifiedBy>Dylan YEHOUENOU</cp:lastModifiedBy>
  <cp:revision>1</cp:revision>
  <dcterms:created xsi:type="dcterms:W3CDTF">2026-09-28T07:39:00Z</dcterms:created>
  <dcterms:modified xsi:type="dcterms:W3CDTF">2026-09-28T08:01:00Z</dcterms:modified>
</cp:coreProperties>
</file>