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545" w:lineRule="exact"/>
        <w:ind w:left="20" w:right="-99"/>
        <w:jc w:val="left"/>
        <w:rPr>
          <w:rFonts w:hint="eastAsia" w:ascii="楷体" w:hAnsi="楷体" w:eastAsia="楷体"/>
          <w:spacing w:val="30"/>
          <w:w w:val="101"/>
          <w:position w:val="-4"/>
          <w:sz w:val="52"/>
        </w:rPr>
      </w:pPr>
    </w:p>
    <w:p>
      <w:pPr>
        <w:spacing w:beforeLines="0" w:afterLines="0" w:line="545" w:lineRule="exact"/>
        <w:ind w:left="20" w:right="-99"/>
        <w:jc w:val="left"/>
        <w:rPr>
          <w:rFonts w:hint="eastAsia" w:ascii="楷体" w:hAnsi="楷体" w:eastAsia="楷体"/>
          <w:sz w:val="52"/>
        </w:rPr>
      </w:pPr>
      <w:r>
        <w:rPr>
          <w:rFonts w:hint="eastAsia" w:ascii="楷体" w:hAnsi="楷体" w:eastAsia="楷体"/>
          <w:spacing w:val="30"/>
          <w:w w:val="101"/>
          <w:position w:val="-4"/>
          <w:sz w:val="52"/>
        </w:rPr>
        <w:t>深圳市顾凯信息技术有限公司</w:t>
      </w:r>
    </w:p>
    <w:p/>
    <w:p/>
    <w:p/>
    <w:p/>
    <w:p/>
    <w:p>
      <w:pPr>
        <w:spacing w:beforeLines="0" w:afterLines="0" w:line="582" w:lineRule="exact"/>
        <w:ind w:left="20" w:right="-103"/>
        <w:jc w:val="center"/>
        <w:rPr>
          <w:rFonts w:hint="eastAsia" w:ascii="宋体" w:hAnsi="宋体"/>
          <w:sz w:val="52"/>
        </w:rPr>
      </w:pPr>
      <w:r>
        <w:rPr>
          <w:rFonts w:hint="default" w:ascii="Arial" w:hAnsi="Arial"/>
          <w:b/>
          <w:spacing w:val="-34"/>
          <w:w w:val="101"/>
          <w:position w:val="-1"/>
          <w:sz w:val="52"/>
        </w:rPr>
        <w:t>A</w:t>
      </w:r>
      <w:r>
        <w:rPr>
          <w:rFonts w:hint="default" w:ascii="Arial" w:hAnsi="Arial"/>
          <w:b/>
          <w:spacing w:val="-6"/>
          <w:w w:val="101"/>
          <w:position w:val="-1"/>
          <w:sz w:val="52"/>
        </w:rPr>
        <w:t>T</w:t>
      </w:r>
      <w:r>
        <w:rPr>
          <w:rFonts w:hint="eastAsia" w:ascii="宋体" w:hAnsi="宋体"/>
          <w:spacing w:val="15"/>
          <w:w w:val="101"/>
          <w:position w:val="-1"/>
          <w:sz w:val="52"/>
        </w:rPr>
        <w:t>指令集</w:t>
      </w:r>
    </w:p>
    <w:p/>
    <w:p/>
    <w:p/>
    <w:p/>
    <w:p/>
    <w:p>
      <w:pPr>
        <w:spacing w:beforeLines="0" w:afterLines="0" w:line="545" w:lineRule="exact"/>
        <w:ind w:left="20" w:right="-99"/>
        <w:jc w:val="center"/>
        <w:rPr>
          <w:rFonts w:hint="eastAsia" w:ascii="宋体" w:hAnsi="宋体"/>
          <w:sz w:val="52"/>
        </w:rPr>
      </w:pPr>
      <w:r>
        <w:rPr>
          <w:rFonts w:hint="eastAsia" w:ascii="宋体" w:hAnsi="宋体"/>
          <w:spacing w:val="15"/>
          <w:w w:val="101"/>
          <w:position w:val="-4"/>
          <w:sz w:val="52"/>
        </w:rPr>
        <w:t>蓝牙模块编程指南</w:t>
      </w:r>
    </w:p>
    <w:p/>
    <w:p/>
    <w:p/>
    <w:p/>
    <w:p/>
    <w:p/>
    <w:p/>
    <w:p/>
    <w:p>
      <w:pPr>
        <w:tabs>
          <w:tab w:val="left" w:pos="580"/>
          <w:tab w:val="center" w:pos="4887"/>
        </w:tabs>
        <w:spacing w:beforeLines="0" w:afterLines="0" w:line="463" w:lineRule="exact"/>
        <w:ind w:right="-85"/>
        <w:jc w:val="center"/>
        <w:rPr>
          <w:rFonts w:hint="default" w:ascii="Times New Roman" w:hAnsi="Times New Roman" w:eastAsia="Times New Roman"/>
          <w:sz w:val="43"/>
        </w:rPr>
      </w:pPr>
      <w:r>
        <w:rPr>
          <w:rFonts w:hint="default" w:ascii="Times New Roman" w:hAnsi="Times New Roman" w:eastAsia="Times New Roman"/>
          <w:b/>
          <w:spacing w:val="-14"/>
          <w:w w:val="101"/>
          <w:sz w:val="43"/>
        </w:rPr>
        <w:t>V</w:t>
      </w:r>
      <w:r>
        <w:rPr>
          <w:rFonts w:hint="default" w:ascii="Times New Roman" w:hAnsi="Times New Roman" w:eastAsia="Times New Roman"/>
          <w:b/>
          <w:spacing w:val="7"/>
          <w:w w:val="101"/>
          <w:sz w:val="43"/>
        </w:rPr>
        <w:t>20</w:t>
      </w:r>
      <w:r>
        <w:rPr>
          <w:rFonts w:hint="eastAsia" w:ascii="Times New Roman" w:hAnsi="Times New Roman"/>
          <w:b/>
          <w:spacing w:val="7"/>
          <w:w w:val="101"/>
          <w:sz w:val="43"/>
          <w:lang w:val="en-US" w:eastAsia="zh-CN"/>
        </w:rPr>
        <w:t>20</w:t>
      </w:r>
      <w:r>
        <w:rPr>
          <w:rFonts w:hint="default" w:ascii="Times New Roman" w:hAnsi="Times New Roman" w:eastAsia="Times New Roman"/>
          <w:b/>
          <w:spacing w:val="-4"/>
          <w:w w:val="101"/>
          <w:sz w:val="43"/>
        </w:rPr>
        <w:t>.</w:t>
      </w:r>
      <w:r>
        <w:rPr>
          <w:rFonts w:hint="eastAsia" w:ascii="Times New Roman" w:hAnsi="Times New Roman"/>
          <w:b/>
          <w:spacing w:val="-4"/>
          <w:w w:val="101"/>
          <w:sz w:val="43"/>
          <w:lang w:val="en-US" w:eastAsia="zh-CN"/>
        </w:rPr>
        <w:t>09</w:t>
      </w:r>
      <w:r>
        <w:rPr>
          <w:rFonts w:hint="default" w:ascii="Times New Roman" w:hAnsi="Times New Roman" w:eastAsia="Times New Roman"/>
          <w:b/>
          <w:spacing w:val="-4"/>
          <w:w w:val="101"/>
          <w:sz w:val="43"/>
        </w:rPr>
        <w:t>.</w:t>
      </w:r>
      <w:r>
        <w:rPr>
          <w:rFonts w:hint="eastAsia" w:ascii="Times New Roman" w:hAnsi="Times New Roman"/>
          <w:b/>
          <w:spacing w:val="-4"/>
          <w:w w:val="101"/>
          <w:sz w:val="43"/>
          <w:lang w:val="en-US" w:eastAsia="zh-CN"/>
        </w:rPr>
        <w:t>18</w:t>
      </w:r>
    </w:p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指令格式：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前缀</w:t>
      </w:r>
      <w:r>
        <w:rPr>
          <w:rFonts w:hint="eastAsia"/>
          <w:lang w:val="en-US" w:eastAsia="zh-CN"/>
        </w:rPr>
        <w:t xml:space="preserve"> AT#, 后缀\r\n. 如： AT#MM\r\n (查询蓝牙名称)， AT#CC</w:t>
      </w:r>
      <w:r>
        <w:rPr>
          <w:rFonts w:hint="default" w:ascii="Courier New" w:hAnsi="Courier New"/>
          <w:color w:val="D00000"/>
          <w:sz w:val="18"/>
          <w:lang w:val="zh-CN"/>
        </w:rPr>
        <w:t>fc58fab1ed28</w:t>
      </w:r>
      <w:r>
        <w:rPr>
          <w:rFonts w:hint="eastAsia"/>
          <w:lang w:val="en-US" w:eastAsia="zh-CN"/>
        </w:rPr>
        <w:t>\r\n(连接蓝牙地址为</w:t>
      </w:r>
      <w:r>
        <w:rPr>
          <w:rFonts w:hint="default" w:ascii="Courier New" w:hAnsi="Courier New"/>
          <w:color w:val="D00000"/>
          <w:sz w:val="18"/>
          <w:lang w:val="zh-CN" w:eastAsia="zh-CN"/>
        </w:rPr>
        <w:t>fc58fab1ed28</w:t>
      </w:r>
      <w:r>
        <w:rPr>
          <w:rFonts w:hint="eastAsia"/>
          <w:lang w:val="zh-CN" w:eastAsia="zh-CN"/>
        </w:rPr>
        <w:t>的设备</w:t>
      </w:r>
      <w:r>
        <w:rPr>
          <w:rFonts w:hint="eastAsia"/>
          <w:lang w:val="en-US" w:eastAsia="zh-CN"/>
        </w:rPr>
        <w:t>)。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应答方式：</w:t>
      </w:r>
    </w:p>
    <w:p>
      <w:pPr>
        <w:rPr>
          <w:rFonts w:hint="eastAsia" w:ascii="Courier New" w:hAnsi="Courier New"/>
          <w:color w:val="D00000"/>
          <w:sz w:val="18"/>
          <w:lang w:val="zh-CN"/>
        </w:rPr>
      </w:pPr>
      <w:r>
        <w:rPr>
          <w:rFonts w:hint="eastAsia"/>
          <w:lang w:eastAsia="zh-CN"/>
        </w:rPr>
        <w:t>应答指令</w:t>
      </w:r>
      <w:r>
        <w:rPr>
          <w:rFonts w:hint="eastAsia"/>
          <w:lang w:val="en-US" w:eastAsia="zh-CN"/>
        </w:rPr>
        <w:t>+\r\n， 如：</w:t>
      </w:r>
      <w:r>
        <w:rPr>
          <w:rFonts w:hint="default" w:ascii="Courier New" w:hAnsi="Courier New"/>
          <w:color w:val="D00000"/>
          <w:sz w:val="18"/>
          <w:lang w:val="zh-CN"/>
        </w:rPr>
        <w:t>MMCSR Audio Dongle</w:t>
      </w:r>
      <w:r>
        <w:rPr>
          <w:rFonts w:hint="eastAsia"/>
          <w:lang w:val="en-US" w:eastAsia="zh-CN"/>
        </w:rPr>
        <w:t>\r\n， 设备名称为</w:t>
      </w:r>
      <w:r>
        <w:rPr>
          <w:rFonts w:hint="default" w:ascii="Courier New" w:hAnsi="Courier New"/>
          <w:color w:val="D00000"/>
          <w:sz w:val="18"/>
          <w:lang w:val="zh-CN"/>
        </w:rPr>
        <w:t>CSR Audio Dongle</w:t>
      </w:r>
      <w:r>
        <w:rPr>
          <w:rFonts w:hint="eastAsia" w:ascii="Courier New" w:hAnsi="Courier New"/>
          <w:color w:val="D00000"/>
          <w:sz w:val="18"/>
          <w:lang w:val="zh-CN"/>
        </w:rPr>
        <w:t>。</w:t>
      </w:r>
    </w:p>
    <w:p>
      <w:pPr>
        <w:rPr>
          <w:rFonts w:hint="eastAsia" w:ascii="Courier New" w:hAnsi="Courier New"/>
          <w:color w:val="D00000"/>
          <w:sz w:val="18"/>
          <w:lang w:val="zh-CN"/>
        </w:rPr>
      </w:pPr>
    </w:p>
    <w:p>
      <w:pPr>
        <w:rPr>
          <w:rFonts w:hint="eastAsia" w:ascii="Courier New" w:hAnsi="Courier New"/>
          <w:color w:val="D00000"/>
          <w:sz w:val="18"/>
          <w:lang w:val="zh-CN"/>
        </w:rPr>
      </w:pPr>
    </w:p>
    <w:p>
      <w:pPr>
        <w:spacing w:beforeLines="0" w:afterLines="0" w:line="335" w:lineRule="exact"/>
        <w:ind w:left="20" w:right="-67"/>
        <w:jc w:val="left"/>
        <w:rPr>
          <w:rFonts w:hint="eastAsia" w:ascii="黑体" w:hAnsi="黑体" w:eastAsia="黑体"/>
          <w:sz w:val="31"/>
        </w:rPr>
      </w:pPr>
      <w:r>
        <w:rPr>
          <w:rFonts w:hint="default" w:ascii="Arial" w:hAnsi="Arial"/>
          <w:b/>
          <w:spacing w:val="-17"/>
          <w:w w:val="101"/>
          <w:sz w:val="31"/>
        </w:rPr>
        <w:t>H</w:t>
      </w:r>
      <w:r>
        <w:rPr>
          <w:rFonts w:hint="default" w:ascii="Arial" w:hAnsi="Arial"/>
          <w:b/>
          <w:w w:val="101"/>
          <w:sz w:val="31"/>
        </w:rPr>
        <w:t>SP</w:t>
      </w:r>
      <w:r>
        <w:rPr>
          <w:rFonts w:hint="default" w:ascii="Arial" w:hAnsi="Arial"/>
          <w:b/>
          <w:spacing w:val="1"/>
          <w:w w:val="101"/>
          <w:sz w:val="31"/>
        </w:rPr>
        <w:t>/</w:t>
      </w:r>
      <w:r>
        <w:rPr>
          <w:rFonts w:hint="default" w:ascii="Arial" w:hAnsi="Arial"/>
          <w:b/>
          <w:spacing w:val="-17"/>
          <w:w w:val="101"/>
          <w:sz w:val="31"/>
        </w:rPr>
        <w:t>H</w:t>
      </w:r>
      <w:r>
        <w:rPr>
          <w:rFonts w:hint="default" w:ascii="Arial" w:hAnsi="Arial"/>
          <w:b/>
          <w:spacing w:val="2"/>
          <w:w w:val="101"/>
          <w:sz w:val="31"/>
        </w:rPr>
        <w:t>F</w:t>
      </w:r>
      <w:r>
        <w:rPr>
          <w:rFonts w:hint="default" w:ascii="Arial" w:hAnsi="Arial"/>
          <w:b/>
          <w:w w:val="101"/>
          <w:sz w:val="31"/>
        </w:rPr>
        <w:t>P</w:t>
      </w:r>
      <w:r>
        <w:rPr>
          <w:rFonts w:hint="eastAsia" w:ascii="Arial" w:hAnsi="Arial"/>
          <w:b/>
          <w:w w:val="101"/>
          <w:sz w:val="31"/>
          <w:lang w:val="en-US" w:eastAsia="zh-CN"/>
        </w:rPr>
        <w:t xml:space="preserve"> </w:t>
      </w:r>
      <w:r>
        <w:rPr>
          <w:rFonts w:hint="eastAsia" w:ascii="黑体" w:hAnsi="黑体" w:eastAsia="黑体"/>
          <w:spacing w:val="30"/>
          <w:w w:val="101"/>
          <w:position w:val="-2"/>
          <w:sz w:val="31"/>
        </w:rPr>
        <w:t>操</w:t>
      </w:r>
      <w:r>
        <w:rPr>
          <w:rFonts w:hint="eastAsia" w:ascii="黑体" w:hAnsi="黑体" w:eastAsia="黑体"/>
          <w:spacing w:val="15"/>
          <w:w w:val="101"/>
          <w:position w:val="-2"/>
          <w:sz w:val="31"/>
        </w:rPr>
        <w:t>作指</w:t>
      </w:r>
      <w:r>
        <w:rPr>
          <w:rFonts w:hint="eastAsia" w:ascii="黑体" w:hAnsi="黑体" w:eastAsia="黑体"/>
          <w:w w:val="101"/>
          <w:position w:val="-2"/>
          <w:sz w:val="31"/>
        </w:rPr>
        <w:t>令</w:t>
      </w:r>
    </w:p>
    <w:tbl>
      <w:tblPr>
        <w:tblStyle w:val="4"/>
        <w:tblW w:w="8981" w:type="dxa"/>
        <w:jc w:val="center"/>
        <w:tbl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single" w:color="70AD47" w:themeColor="accent6" w:sz="8" w:space="0"/>
          <w:insideV w:val="single" w:color="70AD47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3358"/>
        <w:gridCol w:w="3600"/>
      </w:tblGrid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center"/>
              <w:rPr>
                <w:rFonts w:hint="eastAsia" w:ascii="Arial" w:hAnsi="Arial" w:eastAsia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Arial" w:hAnsi="Arial"/>
                <w:sz w:val="28"/>
                <w:szCs w:val="28"/>
                <w:vertAlign w:val="baseline"/>
                <w:lang w:eastAsia="zh-CN"/>
              </w:rPr>
              <w:t>指令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center"/>
              <w:rPr>
                <w:rFonts w:hint="eastAsia" w:ascii="Arial" w:hAnsi="Arial" w:eastAsia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Arial" w:hAnsi="Arial"/>
                <w:sz w:val="28"/>
                <w:szCs w:val="28"/>
                <w:vertAlign w:val="baseline"/>
                <w:lang w:eastAsia="zh-CN"/>
              </w:rPr>
              <w:t>描述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center"/>
              <w:rPr>
                <w:rFonts w:hint="eastAsia" w:ascii="Arial" w:hAnsi="Arial" w:eastAsia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Arial" w:hAnsi="Arial"/>
                <w:sz w:val="28"/>
                <w:szCs w:val="28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#CA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 w:eastAsia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  <w:t>进入配对模式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1"/>
              </w:numPr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AT#CA 进入配对模式，默认可发现可连接；</w:t>
            </w:r>
          </w:p>
          <w:p>
            <w:pPr>
              <w:widowControl w:val="0"/>
              <w:numPr>
                <w:ilvl w:val="0"/>
                <w:numId w:val="1"/>
              </w:numPr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AT#CA[mode:1] mode:0 可见可连，1 可见不可连，2 不可见可连，3 不可见不可连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#CB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 w:eastAsia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  <w:t>退出配对模式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AT#CB 退出配对模式，默认不可见不可连接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#DB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配对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AT#DB[addr:12]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#CC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 w:eastAsia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  <w:t>开始连接</w:t>
            </w: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HFP&amp;A2DP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AT#CC[addr:12] 连接设备地址addr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#CD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 w:eastAsia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  <w:t>断开连接</w:t>
            </w: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HFP&amp;A2DP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#CZ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复位蓝牙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AT#CZ[data:1]  data值为1，蓝牙复位重启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#CE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接听来电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#CF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 w:eastAsia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  <w:t>拒接来电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#CG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挂断电话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#CH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  <w:t>重播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#CI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  <w:t>开始语音拨号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#CK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  <w:t>结束语音拨号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#CM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  <w:t>麦克风打开</w:t>
            </w: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/</w:t>
            </w:r>
            <w:r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  <w:t>关闭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#CO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音频切换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 w:eastAsia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  <w:t>通话语音在蓝牙和手机之间切换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#CP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音频切换到蓝牙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#CN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音频切换到手机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#CW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拨打电话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AT#CW[number]\r\n,拨打[number]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#CX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二次拨号/分机号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AT#CX[number]\r\n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#CY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查询HFP状态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 w:eastAsia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  <w:t>返回指令请参阅“应答指令”部分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#CQ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挂断挂起中、等待中的电话</w:t>
            </w:r>
          </w:p>
        </w:tc>
        <w:tc>
          <w:tcPr>
            <w:tcW w:w="360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 w:eastAsia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  <w:t>多方通话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#CR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挂断当前通话，接听等待中的电话</w:t>
            </w:r>
          </w:p>
        </w:tc>
        <w:tc>
          <w:tcPr>
            <w:tcW w:w="360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#CJ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挂起当前通话，接听挂起中的电话</w:t>
            </w:r>
          </w:p>
        </w:tc>
        <w:tc>
          <w:tcPr>
            <w:tcW w:w="360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bookmarkStart w:id="0" w:name="OLE_LINK2"/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#CT</w:t>
            </w:r>
            <w:bookmarkEnd w:id="0"/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开始电话会议</w:t>
            </w:r>
          </w:p>
        </w:tc>
        <w:tc>
          <w:tcPr>
            <w:tcW w:w="360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#AP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954"/>
              </w:tabs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确认配对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8"/>
                <w:szCs w:val="28"/>
                <w:vertAlign w:val="baseline"/>
                <w:lang w:val="en-US" w:eastAsia="zh-CN"/>
              </w:rPr>
              <w:t>AT#AP[</w:t>
            </w: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addr:12</w:t>
            </w:r>
            <w:r>
              <w:rPr>
                <w:rFonts w:hint="eastAsia" w:ascii="Arial" w:hAnsi="Arial"/>
                <w:sz w:val="28"/>
                <w:szCs w:val="28"/>
                <w:vertAlign w:val="baseline"/>
                <w:lang w:val="en-US" w:eastAsia="zh-CN"/>
              </w:rPr>
              <w:t>][isaccpet:1]</w:t>
            </w:r>
          </w:p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8"/>
                <w:szCs w:val="28"/>
                <w:vertAlign w:val="baseline"/>
                <w:lang w:val="en-US" w:eastAsia="zh-CN"/>
              </w:rPr>
              <w:t>isaccpet: 1为确认，0为取消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#MT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954"/>
              </w:tabs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设置配对超时时间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8"/>
                <w:szCs w:val="28"/>
                <w:vertAlign w:val="baseline"/>
                <w:lang w:val="en-US" w:eastAsia="zh-CN"/>
              </w:rPr>
              <w:t>AT#MT[data]</w:t>
            </w:r>
          </w:p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data：超时的时间，时间只能设置大于30S，小于30S设置为30S，初始超时时间是30S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AVRCP操作指令</w:t>
      </w:r>
    </w:p>
    <w:tbl>
      <w:tblPr>
        <w:tblStyle w:val="4"/>
        <w:tblW w:w="8981" w:type="dxa"/>
        <w:jc w:val="center"/>
        <w:tbl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single" w:color="70AD47" w:themeColor="accent6" w:sz="8" w:space="0"/>
          <w:insideV w:val="single" w:color="70AD47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3358"/>
        <w:gridCol w:w="3600"/>
      </w:tblGrid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#DC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连接A2DP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#DA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断开A2DP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#MI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连接最后一个AV设备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#MA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音乐播放、暂停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#MS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播放音乐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#MB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暂停音乐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#MC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  <w:t>停止音乐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#MD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  <w:t>下一曲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#ME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  <w:t>上一曲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#MV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查询A2DP状态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 w:eastAsia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  <w:t>返回指令请参阅“应答指令”部分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#MO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查询AVRCP状态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#VA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蓝牙音乐静音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#VB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蓝牙音乐解除静音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#MK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获取蓝牙音乐信息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#VI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获取手机音乐播放状态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电话本、通话记录下载指令</w:t>
      </w:r>
    </w:p>
    <w:tbl>
      <w:tblPr>
        <w:tblStyle w:val="4"/>
        <w:tblW w:w="8981" w:type="dxa"/>
        <w:jc w:val="center"/>
        <w:tbl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single" w:color="70AD47" w:themeColor="accent6" w:sz="8" w:space="0"/>
          <w:insideV w:val="single" w:color="70AD47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3358"/>
        <w:gridCol w:w="3600"/>
      </w:tblGrid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#PA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同步电话本(sim)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PA/PB仅需发一次即可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#PB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同步电话本(手机)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 w:rightChars="0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PA/PB仅需发一次即可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#PH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 w:rightChars="0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同步已拨通话记录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 w:rightChars="0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同步手机内存中的已拨电话</w:t>
            </w:r>
            <w:r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  <w:t>号</w:t>
            </w: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码</w:t>
            </w:r>
            <w:r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  <w:t>/</w:t>
            </w: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本地保存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#PI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同步已接通话记录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同步手机内存中的已接电话</w:t>
            </w:r>
            <w:r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  <w:t>号</w:t>
            </w: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码</w:t>
            </w:r>
            <w:r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  <w:t>/</w:t>
            </w: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本地保存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#PJ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同步未接通话记录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同步手机内存中的未接电话</w:t>
            </w:r>
            <w:r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  <w:t>号</w:t>
            </w: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码</w:t>
            </w:r>
            <w:r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  <w:t>/</w:t>
            </w: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本地保存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#PL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下载全部通话记录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#PS</w:t>
            </w:r>
          </w:p>
        </w:tc>
        <w:tc>
          <w:tcPr>
            <w:tcW w:w="335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停止下载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SPP蓝牙虚拟串口指令</w:t>
      </w:r>
    </w:p>
    <w:tbl>
      <w:tblPr>
        <w:tblStyle w:val="4"/>
        <w:tblW w:w="9038" w:type="dxa"/>
        <w:jc w:val="center"/>
        <w:tbl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single" w:color="70AD47" w:themeColor="accent6" w:sz="8" w:space="0"/>
          <w:insideV w:val="single" w:color="70AD47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804"/>
        <w:gridCol w:w="4211"/>
      </w:tblGrid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#SP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连接SPP通道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AT#SP[addr:12]\r\n连接指定地址spp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#SH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断开SPP通道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#SH[index:1]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#SG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发送SPP数据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AT#SG[datalen:2][data] spp数据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#SY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查询SPP状态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FTP蓝牙传输文件指令</w:t>
      </w:r>
    </w:p>
    <w:tbl>
      <w:tblPr>
        <w:tblStyle w:val="4"/>
        <w:tblW w:w="9038" w:type="dxa"/>
        <w:jc w:val="center"/>
        <w:tbl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single" w:color="70AD47" w:themeColor="accent6" w:sz="8" w:space="0"/>
          <w:insideV w:val="single" w:color="70AD47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804"/>
        <w:gridCol w:w="4211"/>
      </w:tblGrid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#FP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FTC push文件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AT#FP[/tmp/filename],将/tmp路径下的filename文件传到addr地址设备的FTP服务器上；</w:t>
            </w:r>
          </w:p>
          <w:p>
            <w:pPr>
              <w:widowControl w:val="0"/>
              <w:numPr>
                <w:ilvl w:val="0"/>
                <w:numId w:val="2"/>
              </w:numPr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AT#FP[addr:12]，连接到addr设备FTP服务器；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#FB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FTC断开连接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AT#FB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#FC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FTC连接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AT#FC[addr:12]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OPP蓝牙传输文件指令</w:t>
      </w:r>
    </w:p>
    <w:tbl>
      <w:tblPr>
        <w:tblStyle w:val="4"/>
        <w:tblW w:w="9038" w:type="dxa"/>
        <w:jc w:val="center"/>
        <w:tbl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single" w:color="70AD47" w:themeColor="accent6" w:sz="8" w:space="0"/>
          <w:insideV w:val="single" w:color="70AD47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804"/>
        <w:gridCol w:w="4211"/>
      </w:tblGrid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#OP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OPS接收文件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AT#OP[receivetype:1]\r\n,1:接收，2：不支持，3:拒绝接收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SDP蓝牙搜索指令</w:t>
      </w:r>
    </w:p>
    <w:tbl>
      <w:tblPr>
        <w:tblStyle w:val="4"/>
        <w:tblW w:w="9038" w:type="dxa"/>
        <w:jc w:val="center"/>
        <w:tbl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single" w:color="70AD47" w:themeColor="accent6" w:sz="8" w:space="0"/>
          <w:insideV w:val="single" w:color="70AD47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804"/>
        <w:gridCol w:w="4211"/>
      </w:tblGrid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#SD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搜索蓝牙设备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#ST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停止搜索蓝牙设备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BLE蓝牙指令</w:t>
      </w:r>
    </w:p>
    <w:tbl>
      <w:tblPr>
        <w:tblStyle w:val="4"/>
        <w:tblW w:w="9038" w:type="dxa"/>
        <w:jc w:val="center"/>
        <w:tbl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single" w:color="70AD47" w:themeColor="accent6" w:sz="8" w:space="0"/>
          <w:insideV w:val="single" w:color="70AD47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804"/>
        <w:gridCol w:w="4211"/>
      </w:tblGrid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#LE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ble发送数据指令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LE[data]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#LN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ble修改名称指令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LN[name]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其他功能操作指令</w:t>
      </w:r>
    </w:p>
    <w:tbl>
      <w:tblPr>
        <w:tblStyle w:val="4"/>
        <w:tblW w:w="9038" w:type="dxa"/>
        <w:jc w:val="center"/>
        <w:tbl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single" w:color="70AD47" w:themeColor="accent6" w:sz="8" w:space="0"/>
          <w:insideV w:val="single" w:color="70AD47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804"/>
        <w:gridCol w:w="4211"/>
      </w:tblGrid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#CZ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复位模块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#CV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清除所有配对记录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删除配对记录前会断开所有连接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#DF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查询本机蓝牙地址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#MY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查询模块版本号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#MM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查询修改蓝牙名称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AT#MM\r\n 查询蓝牙名称</w:t>
            </w:r>
          </w:p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AT#MM[name]\r\n 修改蓝牙名称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#MN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查询修改配对码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AT#MN\r\n查询配对吗</w:t>
            </w:r>
          </w:p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AT#MN[pin]\r\n 修改配对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#MX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查询配对记录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#MF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查询来电自动应答和上电自动重连状态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返回MF[auto_reconnect:1][auto_answer:1]\r\n. 1为true，0为false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#MG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开启上电自动重连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#MH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关闭上电自动重连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#MP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开启来电自动应答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#MQ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关闭来电自动应答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#P1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打开蓝牙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#P0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关闭蓝牙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#UP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蓝牙升级指令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配合我们的dfu升级文件可以通过SD卡升级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#QA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查询当前连接的设备地址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#QB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查询当前连接蓝牙名字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#QD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查询电池/信号量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音频MUTE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9038" w:type="dxa"/>
        <w:jc w:val="center"/>
        <w:tbl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single" w:color="70AD47" w:themeColor="accent6" w:sz="8" w:space="0"/>
          <w:insideV w:val="single" w:color="70AD47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804"/>
        <w:gridCol w:w="4211"/>
      </w:tblGrid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VA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模块无音频输出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HOST收到此命令应该MUTE蓝牙通道，防止产生pop音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VB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模块有音频输出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HOST收到此命令且状态是通话、蓝牙音乐、铃声等时，应该解除mute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OM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来电铃声静音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OM0静音，OM1恢复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HSP/HFP应答</w:t>
      </w:r>
    </w:p>
    <w:tbl>
      <w:tblPr>
        <w:tblStyle w:val="4"/>
        <w:tblW w:w="9038" w:type="dxa"/>
        <w:jc w:val="center"/>
        <w:tbl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single" w:color="70AD47" w:themeColor="accent6" w:sz="8" w:space="0"/>
          <w:insideV w:val="single" w:color="70AD47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804"/>
        <w:gridCol w:w="4211"/>
      </w:tblGrid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IA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HFP断开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IB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HFP连接成功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IC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去电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IC\r\n去电状态</w:t>
            </w:r>
          </w:p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IC[number]\r\n去电号码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来电号码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ID[number]\r\n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IE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三方来电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IE[number]\r\n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IF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挂机(通话结束)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IG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接听(进入通话中)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IK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呼叫等待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IL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挂断当前电话，接听等待中的电话成功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IM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进入电话会议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IN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挂断挂起中，等待中的电话成功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IR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去电或通话中的号码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IR10086\r\n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IO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关闭、打开咪头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IV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HFP连接中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MC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通话蓝牙出声音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MD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通话手机出声音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MG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HFP的状态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MG[index:1]\r\n 是表示蓝牙单声道状态：</w:t>
            </w:r>
          </w:p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0~初始化</w:t>
            </w:r>
          </w:p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1~待机状态</w:t>
            </w:r>
          </w:p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2~连接中</w:t>
            </w:r>
          </w:p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3~连接成功</w:t>
            </w:r>
          </w:p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4~电话拨出</w:t>
            </w:r>
          </w:p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5~电话打入</w:t>
            </w:r>
          </w:p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6~通话中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AK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设置a2dp音量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AK[vol]\r\n vol:1,mute,2~17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SK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设置sco音量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SK[vol]\r\n vol:1,mute,2~17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MT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A2DP/AVRCP应答</w:t>
      </w:r>
    </w:p>
    <w:tbl>
      <w:tblPr>
        <w:tblStyle w:val="4"/>
        <w:tblW w:w="9038" w:type="dxa"/>
        <w:jc w:val="center"/>
        <w:tbl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single" w:color="70AD47" w:themeColor="accent6" w:sz="8" w:space="0"/>
          <w:insideV w:val="single" w:color="70AD47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804"/>
        <w:gridCol w:w="4211"/>
      </w:tblGrid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MA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音乐暂停/停止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MB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音乐播放中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MU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A2DP的状态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MU[index:1]\r\n index为1Byte：</w:t>
            </w:r>
          </w:p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1：A2DP没有连接</w:t>
            </w:r>
          </w:p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2：A2DP连接中</w:t>
            </w:r>
          </w:p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3：A2DP连接成功</w:t>
            </w:r>
          </w:p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4:A2DP 播放中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MP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歌曲进度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MP[current_pos]0xff[total_time]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MI0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歌曲标题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M0&lt;title&gt;\r\n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MI1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艺术家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MI2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专辑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MI3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歌曲序号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MI4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歌曲总数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MI5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类型/流派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MI6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时长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MI7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播放位置(毫秒)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M7[pos:8]\r\n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M(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歌曲ID3信息包开始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M)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歌曲ID3信息包结束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MI[music_data]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歌曲ID3信息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MI[name0xFFartist0xFFalbum0xFFpaying_time0xFFnumber_of_media0xFFtotal_of_media]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电话本、通话应答</w:t>
      </w:r>
    </w:p>
    <w:tbl>
      <w:tblPr>
        <w:tblStyle w:val="4"/>
        <w:tblW w:w="9038" w:type="dxa"/>
        <w:jc w:val="center"/>
        <w:tbl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single" w:color="70AD47" w:themeColor="accent6" w:sz="8" w:space="0"/>
          <w:insideV w:val="single" w:color="70AD47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804"/>
        <w:gridCol w:w="4211"/>
      </w:tblGrid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PA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电话本同步状态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PB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电话条目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PB[name]0xff[number]\r\n</w:t>
            </w:r>
          </w:p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Name为utf8编码number为ASCII编码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PD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通讯记录条目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PD[type:1][datelen:2][name][number][date]\r\n</w:t>
            </w:r>
          </w:p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Name为utf8编码number为ASCII编码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PC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电话本下载结束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PE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通话记录下载结束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SPP虚拟串口应答</w:t>
      </w:r>
    </w:p>
    <w:tbl>
      <w:tblPr>
        <w:tblStyle w:val="4"/>
        <w:tblW w:w="9038" w:type="dxa"/>
        <w:jc w:val="center"/>
        <w:tbl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single" w:color="70AD47" w:themeColor="accent6" w:sz="8" w:space="0"/>
          <w:insideV w:val="single" w:color="70AD47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804"/>
        <w:gridCol w:w="4211"/>
      </w:tblGrid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SR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SPP通道状态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SR[index:1][status:1]\r\n</w:t>
            </w:r>
          </w:p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Index:1 spp通道序列号</w:t>
            </w:r>
          </w:p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Status:1 连接成功，0连接失败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SI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SPP回应数据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SI[index:1][data]\r\n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SV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SPP连接成功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SV[index:1][addr:12]\r\n 当前连接spp成功， 并返回通道序列号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SS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SPP断开连接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SS[index:1]</w:t>
            </w:r>
          </w:p>
        </w:tc>
      </w:tr>
      <w:bookmarkEnd w:id="1"/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FTP文件传输应答</w:t>
      </w:r>
    </w:p>
    <w:tbl>
      <w:tblPr>
        <w:tblStyle w:val="4"/>
        <w:tblW w:w="9038" w:type="dxa"/>
        <w:jc w:val="center"/>
        <w:tbl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single" w:color="70AD47" w:themeColor="accent6" w:sz="8" w:space="0"/>
          <w:insideV w:val="single" w:color="70AD47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804"/>
        <w:gridCol w:w="4211"/>
      </w:tblGrid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FC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FTC连接成功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FC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FD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FTC断开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FD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FA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FTC发送文件失败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FA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FS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FTC发送文件成功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FS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OPP文件传输应答</w:t>
      </w:r>
    </w:p>
    <w:tbl>
      <w:tblPr>
        <w:tblStyle w:val="4"/>
        <w:tblW w:w="9038" w:type="dxa"/>
        <w:jc w:val="center"/>
        <w:tbl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single" w:color="70AD47" w:themeColor="accent6" w:sz="8" w:space="0"/>
          <w:insideV w:val="single" w:color="70AD47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804"/>
        <w:gridCol w:w="4211"/>
      </w:tblGrid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OR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OPS收到文件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OR[filename]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OD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OPS接收文件失败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OP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OPS接收文件成功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OT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OPS接收文件开始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SDP蓝牙搜索应答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9038" w:type="dxa"/>
        <w:jc w:val="center"/>
        <w:tbl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single" w:color="70AD47" w:themeColor="accent6" w:sz="8" w:space="0"/>
          <w:insideV w:val="single" w:color="70AD47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804"/>
        <w:gridCol w:w="4211"/>
      </w:tblGrid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SF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搜索到的设备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 xml:space="preserve">SF[addr:12][cod:6][rssi:2][uuid][name][FF][type:1]\r\n </w:t>
            </w:r>
          </w:p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Type为设备类型，值为4是耳机设备，2是手机设备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IY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搜索结束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ble蓝牙应答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9038" w:type="dxa"/>
        <w:jc w:val="center"/>
        <w:tbl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single" w:color="70AD47" w:themeColor="accent6" w:sz="8" w:space="0"/>
          <w:insideV w:val="single" w:color="70AD47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804"/>
        <w:gridCol w:w="4211"/>
      </w:tblGrid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LG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收到ble数据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 xml:space="preserve">LG[data]\r\n 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LC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ble已连接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LC[addr:12]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LD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ble已断开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LD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其他应答</w:t>
      </w:r>
    </w:p>
    <w:tbl>
      <w:tblPr>
        <w:tblStyle w:val="4"/>
        <w:tblW w:w="9038" w:type="dxa"/>
        <w:jc w:val="center"/>
        <w:tbl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single" w:color="70AD47" w:themeColor="accent6" w:sz="8" w:space="0"/>
          <w:insideV w:val="single" w:color="70AD47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804"/>
        <w:gridCol w:w="4211"/>
      </w:tblGrid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MF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来电自动接听、上电自动重连设置状态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MF[auto_connect:1][auto_answer:1]\r\n</w:t>
            </w:r>
          </w:p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1:TRUE, 0:FALSE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MW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模块版本号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MM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模块设备名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MM[name]\r\n, 模块设备名是[name]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MN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模块配对PIN码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MN[pin:4]\r\m, [pin]为阿拉伯数字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DB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模块设备地址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MZ[addr:12]\r\n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MX0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当前配对设备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MX0[addr:12][name]\r\n为当前蓝牙地址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JI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配对列表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1028"/>
              </w:tabs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JI[inedx:1][type:1][addr][name]</w:t>
            </w:r>
          </w:p>
          <w:p>
            <w:pPr>
              <w:widowControl w:val="0"/>
              <w:tabs>
                <w:tab w:val="left" w:pos="1028"/>
              </w:tabs>
              <w:spacing w:beforeLines="0" w:afterLines="0" w:line="341" w:lineRule="exact"/>
              <w:ind w:right="-67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Inedx 最先配对的值越大，可以利用这个值做排序 type是设备类型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II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进入配对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未实现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IJ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退出配对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未实现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IS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蓝牙初始化完成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IS蓝牙上电（开关）初始化完成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PS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手机信号强度、电池电量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PS[signal:2][battery:2]\r\n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AD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当前已连接蓝牙设备地址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AD[addr:12]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SA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当前已连接蓝牙设备名称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SA[name]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PR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配对状态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PR[state:1][addr:12]\r\n，state:0配对失败，1成功配对，2配对中，3开始配对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PO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配对列表完成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PM</w:t>
            </w:r>
          </w:p>
        </w:tc>
        <w:tc>
          <w:tcPr>
            <w:tcW w:w="280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ssp pin码上报</w:t>
            </w:r>
          </w:p>
        </w:tc>
        <w:tc>
          <w:tcPr>
            <w:tcW w:w="42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Lines="0" w:afterLines="0" w:line="341" w:lineRule="exact"/>
              <w:ind w:right="-67"/>
              <w:jc w:val="left"/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vertAlign w:val="baseline"/>
                <w:lang w:val="en-US" w:eastAsia="zh-CN"/>
              </w:rPr>
              <w:t>PM[addr:12][type:1][pin:6]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134D4"/>
    <w:multiLevelType w:val="singleLevel"/>
    <w:tmpl w:val="616134D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1613FD7"/>
    <w:multiLevelType w:val="singleLevel"/>
    <w:tmpl w:val="61613FD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54B9"/>
    <w:rsid w:val="00920EF5"/>
    <w:rsid w:val="00B0391B"/>
    <w:rsid w:val="00C127EF"/>
    <w:rsid w:val="00C85F20"/>
    <w:rsid w:val="01826B16"/>
    <w:rsid w:val="01981D96"/>
    <w:rsid w:val="01A478D5"/>
    <w:rsid w:val="02642467"/>
    <w:rsid w:val="02B01BF5"/>
    <w:rsid w:val="02D730CC"/>
    <w:rsid w:val="034A2EC9"/>
    <w:rsid w:val="03D10973"/>
    <w:rsid w:val="041A7209"/>
    <w:rsid w:val="04334C47"/>
    <w:rsid w:val="04730E14"/>
    <w:rsid w:val="04816291"/>
    <w:rsid w:val="04853B2D"/>
    <w:rsid w:val="04B2009F"/>
    <w:rsid w:val="050D310D"/>
    <w:rsid w:val="05165167"/>
    <w:rsid w:val="05460F7C"/>
    <w:rsid w:val="05F7298D"/>
    <w:rsid w:val="064E36C3"/>
    <w:rsid w:val="06534111"/>
    <w:rsid w:val="068B1EC9"/>
    <w:rsid w:val="06907FE1"/>
    <w:rsid w:val="069709AD"/>
    <w:rsid w:val="06B51F83"/>
    <w:rsid w:val="073B0465"/>
    <w:rsid w:val="074F1149"/>
    <w:rsid w:val="07657033"/>
    <w:rsid w:val="07783CB1"/>
    <w:rsid w:val="079E60AC"/>
    <w:rsid w:val="07A66EDD"/>
    <w:rsid w:val="07B12EE2"/>
    <w:rsid w:val="07E11D62"/>
    <w:rsid w:val="07EB4A48"/>
    <w:rsid w:val="07FF2BDE"/>
    <w:rsid w:val="083615BD"/>
    <w:rsid w:val="0860476A"/>
    <w:rsid w:val="08627F2F"/>
    <w:rsid w:val="08631C98"/>
    <w:rsid w:val="086B2F48"/>
    <w:rsid w:val="08740D9A"/>
    <w:rsid w:val="089A2E2D"/>
    <w:rsid w:val="08DA5251"/>
    <w:rsid w:val="08DC4C5E"/>
    <w:rsid w:val="08EA4E9E"/>
    <w:rsid w:val="08F9792E"/>
    <w:rsid w:val="09135703"/>
    <w:rsid w:val="091A3855"/>
    <w:rsid w:val="091B1165"/>
    <w:rsid w:val="0963365A"/>
    <w:rsid w:val="096A2A17"/>
    <w:rsid w:val="099E0268"/>
    <w:rsid w:val="09FE0616"/>
    <w:rsid w:val="0A1B0462"/>
    <w:rsid w:val="0A397176"/>
    <w:rsid w:val="0AAF0151"/>
    <w:rsid w:val="0AC41C14"/>
    <w:rsid w:val="0ADD74AB"/>
    <w:rsid w:val="0AF84D04"/>
    <w:rsid w:val="0B2A11FC"/>
    <w:rsid w:val="0B425580"/>
    <w:rsid w:val="0B4E4C69"/>
    <w:rsid w:val="0B6149B9"/>
    <w:rsid w:val="0B635FF4"/>
    <w:rsid w:val="0B923CFA"/>
    <w:rsid w:val="0C882825"/>
    <w:rsid w:val="0CA87F94"/>
    <w:rsid w:val="0D2D1D56"/>
    <w:rsid w:val="0D30201D"/>
    <w:rsid w:val="0E0F0F9B"/>
    <w:rsid w:val="0E28306C"/>
    <w:rsid w:val="0EA459A6"/>
    <w:rsid w:val="0EB63D9D"/>
    <w:rsid w:val="10062334"/>
    <w:rsid w:val="101E783C"/>
    <w:rsid w:val="105C7389"/>
    <w:rsid w:val="10CB74B0"/>
    <w:rsid w:val="10DE53D6"/>
    <w:rsid w:val="10EF7F46"/>
    <w:rsid w:val="11321E4F"/>
    <w:rsid w:val="115061D7"/>
    <w:rsid w:val="11692C36"/>
    <w:rsid w:val="11796E1C"/>
    <w:rsid w:val="123E3BB4"/>
    <w:rsid w:val="126E2B20"/>
    <w:rsid w:val="12910EAF"/>
    <w:rsid w:val="133B4ED2"/>
    <w:rsid w:val="1381728D"/>
    <w:rsid w:val="13C97060"/>
    <w:rsid w:val="13F36269"/>
    <w:rsid w:val="146613B2"/>
    <w:rsid w:val="149C627C"/>
    <w:rsid w:val="151D58A9"/>
    <w:rsid w:val="15BD065C"/>
    <w:rsid w:val="164E2375"/>
    <w:rsid w:val="167C2AC2"/>
    <w:rsid w:val="167C392E"/>
    <w:rsid w:val="16887EE9"/>
    <w:rsid w:val="169A355B"/>
    <w:rsid w:val="169C5694"/>
    <w:rsid w:val="16A321FB"/>
    <w:rsid w:val="16AD714E"/>
    <w:rsid w:val="16F113E2"/>
    <w:rsid w:val="1743234C"/>
    <w:rsid w:val="17607299"/>
    <w:rsid w:val="17A87569"/>
    <w:rsid w:val="17E31EAB"/>
    <w:rsid w:val="17EC37D8"/>
    <w:rsid w:val="17EE2C4B"/>
    <w:rsid w:val="188F51EA"/>
    <w:rsid w:val="19720719"/>
    <w:rsid w:val="197A5C24"/>
    <w:rsid w:val="19DF3A67"/>
    <w:rsid w:val="1A1F3A96"/>
    <w:rsid w:val="1A247002"/>
    <w:rsid w:val="1A29236D"/>
    <w:rsid w:val="1A330868"/>
    <w:rsid w:val="1A89283F"/>
    <w:rsid w:val="1ACB3EAC"/>
    <w:rsid w:val="1B7907AE"/>
    <w:rsid w:val="1BA6574F"/>
    <w:rsid w:val="1BF65FF5"/>
    <w:rsid w:val="1C8427A7"/>
    <w:rsid w:val="1C8C2A66"/>
    <w:rsid w:val="1C9B1CEA"/>
    <w:rsid w:val="1CD708A4"/>
    <w:rsid w:val="1CE41EDC"/>
    <w:rsid w:val="1CF015DE"/>
    <w:rsid w:val="1D854D29"/>
    <w:rsid w:val="1EE03DA3"/>
    <w:rsid w:val="1F4F33B9"/>
    <w:rsid w:val="1F8A5A25"/>
    <w:rsid w:val="1FCA3190"/>
    <w:rsid w:val="1FD14E06"/>
    <w:rsid w:val="1FDA0CDC"/>
    <w:rsid w:val="1FDC79B6"/>
    <w:rsid w:val="20181820"/>
    <w:rsid w:val="203810A5"/>
    <w:rsid w:val="203F18A2"/>
    <w:rsid w:val="20532FE1"/>
    <w:rsid w:val="20BD7590"/>
    <w:rsid w:val="20F96FCC"/>
    <w:rsid w:val="21184188"/>
    <w:rsid w:val="2139625E"/>
    <w:rsid w:val="216B4A9B"/>
    <w:rsid w:val="21C80E23"/>
    <w:rsid w:val="21F8462D"/>
    <w:rsid w:val="21F97869"/>
    <w:rsid w:val="21FF02C5"/>
    <w:rsid w:val="22757C7B"/>
    <w:rsid w:val="227737BB"/>
    <w:rsid w:val="22DE11A3"/>
    <w:rsid w:val="2363453A"/>
    <w:rsid w:val="23824287"/>
    <w:rsid w:val="23983126"/>
    <w:rsid w:val="23AA1EA9"/>
    <w:rsid w:val="23BE5DA5"/>
    <w:rsid w:val="2464119D"/>
    <w:rsid w:val="24E2282A"/>
    <w:rsid w:val="24F857DB"/>
    <w:rsid w:val="2547557F"/>
    <w:rsid w:val="25483B27"/>
    <w:rsid w:val="2560710F"/>
    <w:rsid w:val="258C721A"/>
    <w:rsid w:val="26530DC0"/>
    <w:rsid w:val="26827447"/>
    <w:rsid w:val="26C313F9"/>
    <w:rsid w:val="281D6262"/>
    <w:rsid w:val="28780EE5"/>
    <w:rsid w:val="28AE190F"/>
    <w:rsid w:val="29561218"/>
    <w:rsid w:val="29565F0F"/>
    <w:rsid w:val="29A1710F"/>
    <w:rsid w:val="29EA548B"/>
    <w:rsid w:val="2A102F98"/>
    <w:rsid w:val="2A5D62C9"/>
    <w:rsid w:val="2AD44C7E"/>
    <w:rsid w:val="2B0745EB"/>
    <w:rsid w:val="2B13579C"/>
    <w:rsid w:val="2B500A02"/>
    <w:rsid w:val="2B7B686B"/>
    <w:rsid w:val="2BC045F0"/>
    <w:rsid w:val="2BEC5B3C"/>
    <w:rsid w:val="2C0266CA"/>
    <w:rsid w:val="2C1751FA"/>
    <w:rsid w:val="2C335BF4"/>
    <w:rsid w:val="2C820847"/>
    <w:rsid w:val="2C910487"/>
    <w:rsid w:val="2CA91FA0"/>
    <w:rsid w:val="2D15627B"/>
    <w:rsid w:val="2D403034"/>
    <w:rsid w:val="2D4176D1"/>
    <w:rsid w:val="2D51620F"/>
    <w:rsid w:val="2DD9710F"/>
    <w:rsid w:val="2DE651B2"/>
    <w:rsid w:val="2E316849"/>
    <w:rsid w:val="2F051AE7"/>
    <w:rsid w:val="2FEC52AC"/>
    <w:rsid w:val="30370769"/>
    <w:rsid w:val="303B1DD4"/>
    <w:rsid w:val="30AD381C"/>
    <w:rsid w:val="30CE34F1"/>
    <w:rsid w:val="30D77433"/>
    <w:rsid w:val="30DF2C8E"/>
    <w:rsid w:val="3123744D"/>
    <w:rsid w:val="31983393"/>
    <w:rsid w:val="31A958CC"/>
    <w:rsid w:val="32025543"/>
    <w:rsid w:val="32093359"/>
    <w:rsid w:val="324148FF"/>
    <w:rsid w:val="3254574D"/>
    <w:rsid w:val="327867FF"/>
    <w:rsid w:val="32F9712E"/>
    <w:rsid w:val="330F1E7B"/>
    <w:rsid w:val="33162F6C"/>
    <w:rsid w:val="337073B2"/>
    <w:rsid w:val="33BF1D72"/>
    <w:rsid w:val="33F7442D"/>
    <w:rsid w:val="3400299C"/>
    <w:rsid w:val="34394361"/>
    <w:rsid w:val="344022E8"/>
    <w:rsid w:val="34694A2D"/>
    <w:rsid w:val="34905BEB"/>
    <w:rsid w:val="34CC5491"/>
    <w:rsid w:val="350F72D0"/>
    <w:rsid w:val="35726E98"/>
    <w:rsid w:val="35920175"/>
    <w:rsid w:val="3599165E"/>
    <w:rsid w:val="35C01558"/>
    <w:rsid w:val="361B123B"/>
    <w:rsid w:val="364D09B8"/>
    <w:rsid w:val="364E4362"/>
    <w:rsid w:val="36612DD3"/>
    <w:rsid w:val="366D10D5"/>
    <w:rsid w:val="3687046D"/>
    <w:rsid w:val="3696053C"/>
    <w:rsid w:val="370B788A"/>
    <w:rsid w:val="37634F17"/>
    <w:rsid w:val="379E62E5"/>
    <w:rsid w:val="37FA3ACA"/>
    <w:rsid w:val="380F50DD"/>
    <w:rsid w:val="3816278E"/>
    <w:rsid w:val="38244D43"/>
    <w:rsid w:val="389409EA"/>
    <w:rsid w:val="389A67B0"/>
    <w:rsid w:val="391401DF"/>
    <w:rsid w:val="395B18FD"/>
    <w:rsid w:val="3A127C30"/>
    <w:rsid w:val="3A2A0F29"/>
    <w:rsid w:val="3A9F5A14"/>
    <w:rsid w:val="3ABA465F"/>
    <w:rsid w:val="3AE72259"/>
    <w:rsid w:val="3B277CFA"/>
    <w:rsid w:val="3B356108"/>
    <w:rsid w:val="3B4A5028"/>
    <w:rsid w:val="3B7540E3"/>
    <w:rsid w:val="3B953E58"/>
    <w:rsid w:val="3BA51438"/>
    <w:rsid w:val="3BB03175"/>
    <w:rsid w:val="3BFC07B6"/>
    <w:rsid w:val="3C1E0083"/>
    <w:rsid w:val="3C5F7922"/>
    <w:rsid w:val="3C7A63FB"/>
    <w:rsid w:val="3CC1019D"/>
    <w:rsid w:val="3DCC0FF1"/>
    <w:rsid w:val="3DF30B42"/>
    <w:rsid w:val="3DF37D79"/>
    <w:rsid w:val="3DF70C94"/>
    <w:rsid w:val="3E035127"/>
    <w:rsid w:val="3E264C69"/>
    <w:rsid w:val="3E4C7CF7"/>
    <w:rsid w:val="3E5A5A48"/>
    <w:rsid w:val="3E620792"/>
    <w:rsid w:val="3F5932F9"/>
    <w:rsid w:val="3F7142DB"/>
    <w:rsid w:val="3F717C06"/>
    <w:rsid w:val="3F972956"/>
    <w:rsid w:val="3FC724D6"/>
    <w:rsid w:val="3FCE5953"/>
    <w:rsid w:val="40A943D1"/>
    <w:rsid w:val="4109404E"/>
    <w:rsid w:val="410D5D30"/>
    <w:rsid w:val="417C3A39"/>
    <w:rsid w:val="42BE3864"/>
    <w:rsid w:val="42D35D4C"/>
    <w:rsid w:val="431402B1"/>
    <w:rsid w:val="431732DA"/>
    <w:rsid w:val="435E1C40"/>
    <w:rsid w:val="446862C1"/>
    <w:rsid w:val="447C43C6"/>
    <w:rsid w:val="44873ACA"/>
    <w:rsid w:val="44BC2067"/>
    <w:rsid w:val="44CA4501"/>
    <w:rsid w:val="45736387"/>
    <w:rsid w:val="4592795A"/>
    <w:rsid w:val="45FB0B79"/>
    <w:rsid w:val="463145A0"/>
    <w:rsid w:val="46576A95"/>
    <w:rsid w:val="46DC13FE"/>
    <w:rsid w:val="470172F2"/>
    <w:rsid w:val="4743157F"/>
    <w:rsid w:val="47760CD3"/>
    <w:rsid w:val="477E0019"/>
    <w:rsid w:val="47A06D59"/>
    <w:rsid w:val="49561E94"/>
    <w:rsid w:val="495828B8"/>
    <w:rsid w:val="49714889"/>
    <w:rsid w:val="4A08695A"/>
    <w:rsid w:val="4AA109A9"/>
    <w:rsid w:val="4B5A17C6"/>
    <w:rsid w:val="4B62172D"/>
    <w:rsid w:val="4B8211D8"/>
    <w:rsid w:val="4BE13971"/>
    <w:rsid w:val="4C0F0B44"/>
    <w:rsid w:val="4C1541F5"/>
    <w:rsid w:val="4C1E462F"/>
    <w:rsid w:val="4C5D3B10"/>
    <w:rsid w:val="4C681755"/>
    <w:rsid w:val="4C6A26E1"/>
    <w:rsid w:val="4C897A20"/>
    <w:rsid w:val="4CA0376E"/>
    <w:rsid w:val="4E12359E"/>
    <w:rsid w:val="4E51004B"/>
    <w:rsid w:val="4E6D5EA6"/>
    <w:rsid w:val="4E931D53"/>
    <w:rsid w:val="4F20311D"/>
    <w:rsid w:val="4F225079"/>
    <w:rsid w:val="4F3760D5"/>
    <w:rsid w:val="4F895370"/>
    <w:rsid w:val="4FC4220C"/>
    <w:rsid w:val="500F08F2"/>
    <w:rsid w:val="505146D7"/>
    <w:rsid w:val="50547E01"/>
    <w:rsid w:val="5117068C"/>
    <w:rsid w:val="516A3A3A"/>
    <w:rsid w:val="51D40FD3"/>
    <w:rsid w:val="51EB6D8E"/>
    <w:rsid w:val="529A4C68"/>
    <w:rsid w:val="52B306E2"/>
    <w:rsid w:val="52B4212F"/>
    <w:rsid w:val="53360606"/>
    <w:rsid w:val="5345097D"/>
    <w:rsid w:val="53B233DD"/>
    <w:rsid w:val="53C30583"/>
    <w:rsid w:val="540264CD"/>
    <w:rsid w:val="54386F26"/>
    <w:rsid w:val="544B3341"/>
    <w:rsid w:val="54534B7F"/>
    <w:rsid w:val="54E84F4E"/>
    <w:rsid w:val="550326D8"/>
    <w:rsid w:val="550A64C8"/>
    <w:rsid w:val="554271C4"/>
    <w:rsid w:val="55E54EB3"/>
    <w:rsid w:val="562810AD"/>
    <w:rsid w:val="5629311B"/>
    <w:rsid w:val="563D62ED"/>
    <w:rsid w:val="57CD376D"/>
    <w:rsid w:val="57CE3ED3"/>
    <w:rsid w:val="57D13C39"/>
    <w:rsid w:val="57D774F7"/>
    <w:rsid w:val="58161505"/>
    <w:rsid w:val="58AD2504"/>
    <w:rsid w:val="58CB4EA8"/>
    <w:rsid w:val="593E7CA2"/>
    <w:rsid w:val="594C64FD"/>
    <w:rsid w:val="59E340D0"/>
    <w:rsid w:val="5A40282D"/>
    <w:rsid w:val="5A8471B8"/>
    <w:rsid w:val="5B4A32CC"/>
    <w:rsid w:val="5B9024AE"/>
    <w:rsid w:val="5C2868C3"/>
    <w:rsid w:val="5C391FFF"/>
    <w:rsid w:val="5C8835A2"/>
    <w:rsid w:val="5C930D32"/>
    <w:rsid w:val="5CAA1EDB"/>
    <w:rsid w:val="5DA91AED"/>
    <w:rsid w:val="5DBB445C"/>
    <w:rsid w:val="5E291C86"/>
    <w:rsid w:val="5E4575BF"/>
    <w:rsid w:val="5E4B476A"/>
    <w:rsid w:val="5E7551D0"/>
    <w:rsid w:val="5EAC25C1"/>
    <w:rsid w:val="5EAE6382"/>
    <w:rsid w:val="5EC04401"/>
    <w:rsid w:val="5EC37A83"/>
    <w:rsid w:val="5F4A60AF"/>
    <w:rsid w:val="5F822303"/>
    <w:rsid w:val="605A30DE"/>
    <w:rsid w:val="61094155"/>
    <w:rsid w:val="614720DB"/>
    <w:rsid w:val="614D5DA7"/>
    <w:rsid w:val="61E22A5F"/>
    <w:rsid w:val="61EF5C32"/>
    <w:rsid w:val="623D3373"/>
    <w:rsid w:val="62E30D31"/>
    <w:rsid w:val="62EB637F"/>
    <w:rsid w:val="62FC0AE1"/>
    <w:rsid w:val="632506DD"/>
    <w:rsid w:val="633147DD"/>
    <w:rsid w:val="637021C6"/>
    <w:rsid w:val="642D0CA7"/>
    <w:rsid w:val="650C0AEA"/>
    <w:rsid w:val="65CC5148"/>
    <w:rsid w:val="65D23FF4"/>
    <w:rsid w:val="65D64A40"/>
    <w:rsid w:val="660368A4"/>
    <w:rsid w:val="66215B04"/>
    <w:rsid w:val="6665342B"/>
    <w:rsid w:val="66681E94"/>
    <w:rsid w:val="669401F4"/>
    <w:rsid w:val="66DD1393"/>
    <w:rsid w:val="66DE158E"/>
    <w:rsid w:val="67CB5340"/>
    <w:rsid w:val="681261D8"/>
    <w:rsid w:val="68A932D3"/>
    <w:rsid w:val="69454FE5"/>
    <w:rsid w:val="69BD072B"/>
    <w:rsid w:val="69C45A99"/>
    <w:rsid w:val="6A7E67AB"/>
    <w:rsid w:val="6B1F7C72"/>
    <w:rsid w:val="6BDF064D"/>
    <w:rsid w:val="6C040267"/>
    <w:rsid w:val="6C2E70D3"/>
    <w:rsid w:val="6CDD4100"/>
    <w:rsid w:val="6D261939"/>
    <w:rsid w:val="6D7A4105"/>
    <w:rsid w:val="6D8869B2"/>
    <w:rsid w:val="6DD128A9"/>
    <w:rsid w:val="6DF94B5B"/>
    <w:rsid w:val="6EFD28EC"/>
    <w:rsid w:val="6F0E00A9"/>
    <w:rsid w:val="6F7144EF"/>
    <w:rsid w:val="6FC43EC1"/>
    <w:rsid w:val="705869E6"/>
    <w:rsid w:val="70682918"/>
    <w:rsid w:val="70972EA8"/>
    <w:rsid w:val="70A44A48"/>
    <w:rsid w:val="70FA70B3"/>
    <w:rsid w:val="716449A6"/>
    <w:rsid w:val="718D11BF"/>
    <w:rsid w:val="72276997"/>
    <w:rsid w:val="72F86C6F"/>
    <w:rsid w:val="735931A1"/>
    <w:rsid w:val="73665118"/>
    <w:rsid w:val="73792003"/>
    <w:rsid w:val="73EA1B4F"/>
    <w:rsid w:val="73FA27B4"/>
    <w:rsid w:val="742A1F38"/>
    <w:rsid w:val="742F1E91"/>
    <w:rsid w:val="74361B00"/>
    <w:rsid w:val="74DA449B"/>
    <w:rsid w:val="74EB2DAE"/>
    <w:rsid w:val="75960836"/>
    <w:rsid w:val="77794BCD"/>
    <w:rsid w:val="77810C93"/>
    <w:rsid w:val="77C2102E"/>
    <w:rsid w:val="77ED2893"/>
    <w:rsid w:val="78266597"/>
    <w:rsid w:val="788C3641"/>
    <w:rsid w:val="78AF2513"/>
    <w:rsid w:val="79B30A47"/>
    <w:rsid w:val="79BF3FAB"/>
    <w:rsid w:val="79C03C0C"/>
    <w:rsid w:val="79F16623"/>
    <w:rsid w:val="7ABC6586"/>
    <w:rsid w:val="7AC130EB"/>
    <w:rsid w:val="7AED6845"/>
    <w:rsid w:val="7B093B37"/>
    <w:rsid w:val="7B7D3807"/>
    <w:rsid w:val="7BAF25F6"/>
    <w:rsid w:val="7BEC4A63"/>
    <w:rsid w:val="7C024795"/>
    <w:rsid w:val="7C084A25"/>
    <w:rsid w:val="7C7340D1"/>
    <w:rsid w:val="7CF955EA"/>
    <w:rsid w:val="7D7023F3"/>
    <w:rsid w:val="7DC33418"/>
    <w:rsid w:val="7E213637"/>
    <w:rsid w:val="7E5B0683"/>
    <w:rsid w:val="7F3E73B9"/>
    <w:rsid w:val="7F592B4F"/>
    <w:rsid w:val="7FA0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1945</Words>
  <Characters>3615</Characters>
  <Lines>0</Lines>
  <Paragraphs>0</Paragraphs>
  <TotalTime>42</TotalTime>
  <ScaleCrop>false</ScaleCrop>
  <LinksUpToDate>false</LinksUpToDate>
  <CharactersWithSpaces>3660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2017-12-26T02:17:00Z</dcterms:created>
  <dc:creator>龙羽腾飞</dc:creator>
  <cp:lastModifiedBy>子非鱼</cp:lastModifiedBy>
  <dcterms:modified xsi:type="dcterms:W3CDTF">2022-02-25T09:25:57Z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910757F938F74CEDBA9D1C28605B2A8D</vt:lpwstr>
  </property>
</Properties>
</file>