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FC381" w14:textId="001F8725" w:rsidR="009C16A5" w:rsidRDefault="004B2708">
      <w:pPr>
        <w:rPr>
          <w:lang w:eastAsia="zh-CN"/>
        </w:rPr>
      </w:pPr>
      <w:r>
        <w:rPr>
          <w:lang w:eastAsia="zh-CN"/>
        </w:rPr>
        <w:t>Question 2</w:t>
      </w:r>
    </w:p>
    <w:p w14:paraId="535507F8" w14:textId="549045F2" w:rsidR="004B2708" w:rsidRDefault="004B2708">
      <w:pPr>
        <w:rPr>
          <w:lang w:eastAsia="zh-CN"/>
        </w:rPr>
      </w:pPr>
      <w:r>
        <w:rPr>
          <w:lang w:eastAsia="zh-CN"/>
        </w:rPr>
        <w:t>1)</w:t>
      </w:r>
    </w:p>
    <w:p w14:paraId="3DD834E6" w14:textId="59CC1B53" w:rsidR="004B2708" w:rsidRDefault="004B2708" w:rsidP="004B2708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ACA919C" wp14:editId="36496540">
            <wp:extent cx="4428453" cy="3319742"/>
            <wp:effectExtent l="0" t="0" r="0" b="8255"/>
            <wp:docPr id="10" name="Picture 10" descr="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_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29" cy="333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1E94" w14:textId="7087E587" w:rsidR="009C16A5" w:rsidRDefault="004B2708">
      <w:pPr>
        <w:rPr>
          <w:lang w:eastAsia="zh-CN"/>
        </w:rPr>
      </w:pPr>
      <w:r>
        <w:rPr>
          <w:lang w:eastAsia="zh-CN"/>
        </w:rPr>
        <w:t>2)</w:t>
      </w:r>
    </w:p>
    <w:p w14:paraId="38BE1DBE" w14:textId="35165DA7" w:rsidR="004B2708" w:rsidRDefault="004B2708" w:rsidP="004B2708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A30B25D" wp14:editId="66B36DAF">
            <wp:extent cx="4509135" cy="3380225"/>
            <wp:effectExtent l="0" t="0" r="12065" b="0"/>
            <wp:docPr id="11" name="Picture 11" descr="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_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27" cy="338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6C77" w14:textId="77777777" w:rsidR="004B2708" w:rsidRDefault="004B2708" w:rsidP="004B2708">
      <w:pPr>
        <w:rPr>
          <w:lang w:eastAsia="zh-CN"/>
        </w:rPr>
      </w:pPr>
    </w:p>
    <w:p w14:paraId="20B2D0D9" w14:textId="77777777" w:rsidR="004B2708" w:rsidRDefault="004B2708" w:rsidP="004B2708">
      <w:pPr>
        <w:rPr>
          <w:lang w:eastAsia="zh-CN"/>
        </w:rPr>
      </w:pPr>
    </w:p>
    <w:p w14:paraId="0702D07B" w14:textId="77777777" w:rsidR="004B2708" w:rsidRDefault="004B2708" w:rsidP="004B2708">
      <w:pPr>
        <w:rPr>
          <w:lang w:eastAsia="zh-CN"/>
        </w:rPr>
      </w:pPr>
    </w:p>
    <w:p w14:paraId="1204A247" w14:textId="77777777" w:rsidR="004B2708" w:rsidRDefault="004B2708" w:rsidP="004B2708">
      <w:pPr>
        <w:rPr>
          <w:lang w:eastAsia="zh-CN"/>
        </w:rPr>
      </w:pPr>
    </w:p>
    <w:p w14:paraId="56D23BFB" w14:textId="77777777" w:rsidR="004B2708" w:rsidRDefault="004B2708" w:rsidP="004B2708">
      <w:pPr>
        <w:rPr>
          <w:lang w:eastAsia="zh-CN"/>
        </w:rPr>
      </w:pPr>
    </w:p>
    <w:p w14:paraId="5A54033E" w14:textId="77777777" w:rsidR="004B2708" w:rsidRDefault="004B2708" w:rsidP="004B2708">
      <w:pPr>
        <w:rPr>
          <w:lang w:eastAsia="zh-CN"/>
        </w:rPr>
      </w:pPr>
    </w:p>
    <w:p w14:paraId="640D536A" w14:textId="77777777" w:rsidR="004B2708" w:rsidRDefault="004B2708" w:rsidP="004B2708">
      <w:pPr>
        <w:rPr>
          <w:lang w:eastAsia="zh-CN"/>
        </w:rPr>
      </w:pPr>
    </w:p>
    <w:p w14:paraId="6E45E6F1" w14:textId="77777777" w:rsidR="004B2708" w:rsidRDefault="004B2708" w:rsidP="004B2708">
      <w:pPr>
        <w:rPr>
          <w:lang w:eastAsia="zh-CN"/>
        </w:rPr>
      </w:pPr>
    </w:p>
    <w:p w14:paraId="0C83C1FF" w14:textId="32F7B032" w:rsidR="004B2708" w:rsidRDefault="004B2708" w:rsidP="004B2708">
      <w:pPr>
        <w:rPr>
          <w:lang w:eastAsia="zh-CN"/>
        </w:rPr>
      </w:pPr>
      <w:r>
        <w:rPr>
          <w:lang w:eastAsia="zh-CN"/>
        </w:rPr>
        <w:lastRenderedPageBreak/>
        <w:t>3)</w:t>
      </w:r>
    </w:p>
    <w:p w14:paraId="79650181" w14:textId="014BFDDC" w:rsidR="004B2708" w:rsidRDefault="004B2708" w:rsidP="004B2708">
      <w:pPr>
        <w:rPr>
          <w:lang w:eastAsia="zh-CN"/>
        </w:rPr>
      </w:pPr>
      <w:r>
        <w:rPr>
          <w:lang w:eastAsia="zh-CN"/>
        </w:rPr>
        <w:t>The decision region in 3D:</w:t>
      </w:r>
    </w:p>
    <w:p w14:paraId="474370D2" w14:textId="7C66B136" w:rsidR="004B2708" w:rsidRPr="004B2708" w:rsidRDefault="004B2708" w:rsidP="004B270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6060205" wp14:editId="758EA541">
            <wp:extent cx="5721985" cy="4289425"/>
            <wp:effectExtent l="0" t="0" r="0" b="3175"/>
            <wp:docPr id="12" name="Picture 12" descr="Figur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e_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F134" w14:textId="77777777" w:rsidR="009C16A5" w:rsidRDefault="009C16A5">
      <w:pPr>
        <w:rPr>
          <w:lang w:eastAsia="zh-CN"/>
        </w:rPr>
      </w:pPr>
    </w:p>
    <w:p w14:paraId="01486554" w14:textId="5B30B285" w:rsidR="009C16A5" w:rsidRDefault="004B2708">
      <w:pPr>
        <w:rPr>
          <w:lang w:eastAsia="zh-CN"/>
        </w:rPr>
      </w:pPr>
      <w:r>
        <w:rPr>
          <w:lang w:eastAsia="zh-CN"/>
        </w:rPr>
        <w:t xml:space="preserve">The decision boundary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 xml:space="preserve">=1 </m:t>
        </m:r>
      </m:oMath>
      <w:r>
        <w:rPr>
          <w:lang w:eastAsia="zh-CN"/>
        </w:rPr>
        <w:t>in 2D is a circle with radius=1:</w:t>
      </w:r>
    </w:p>
    <w:p w14:paraId="07DDC249" w14:textId="7F7DA525" w:rsidR="009C16A5" w:rsidRDefault="00854F38" w:rsidP="0068744D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E7E6778" wp14:editId="7F8BF50B">
            <wp:extent cx="3954788" cy="3760993"/>
            <wp:effectExtent l="0" t="0" r="7620" b="0"/>
            <wp:docPr id="14" name="Picture 14" descr="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gure_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02" cy="376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2DF8" w14:textId="77777777" w:rsidR="00F97BC9" w:rsidRDefault="00B9407E">
      <w:pPr>
        <w:rPr>
          <w:lang w:eastAsia="zh-CN"/>
        </w:rPr>
      </w:pPr>
      <w:r>
        <w:rPr>
          <w:rFonts w:hint="eastAsia"/>
          <w:lang w:eastAsia="zh-CN"/>
        </w:rPr>
        <w:t>Question 5</w:t>
      </w:r>
    </w:p>
    <w:p w14:paraId="5B5762A0" w14:textId="77777777" w:rsidR="00B9407E" w:rsidRDefault="00B9407E">
      <w:pPr>
        <w:rPr>
          <w:lang w:eastAsia="zh-CN"/>
        </w:rPr>
      </w:pPr>
      <w:r>
        <w:rPr>
          <w:rFonts w:hint="eastAsia"/>
          <w:lang w:eastAsia="zh-CN"/>
        </w:rPr>
        <w:t>1)</w:t>
      </w:r>
    </w:p>
    <w:p w14:paraId="426F84AB" w14:textId="77777777" w:rsidR="00B9407E" w:rsidRDefault="00B9407E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5F200E8" wp14:editId="163732A9">
            <wp:extent cx="5309235" cy="3742257"/>
            <wp:effectExtent l="0" t="0" r="0" b="0"/>
            <wp:docPr id="1" name="Picture 1" descr="/Users/zhixuanchi/Desktop/cmpt726_assignment2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ixuanchi/Desktop/cmpt726_assignment2/Figur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49" cy="374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6737" w14:textId="77777777" w:rsidR="00B9407E" w:rsidRDefault="000F0ED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AAFAF2F" wp14:editId="4B05825A">
            <wp:extent cx="5393026" cy="3801318"/>
            <wp:effectExtent l="0" t="0" r="0" b="8890"/>
            <wp:docPr id="3" name="Picture 3" descr="/Users/zhixuanchi/Desktop/cmpt726_assignment2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ixuanchi/Desktop/cmpt726_assignment2/Figure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51" cy="382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93AE" w14:textId="77777777" w:rsidR="000F0EDC" w:rsidRDefault="000F0EDC">
      <w:pPr>
        <w:rPr>
          <w:lang w:eastAsia="zh-CN"/>
        </w:rPr>
      </w:pPr>
      <w:r>
        <w:rPr>
          <w:lang w:eastAsia="zh-CN"/>
        </w:rPr>
        <w:t>The oscillating of the error curve could be caused by</w:t>
      </w:r>
      <w:r w:rsidR="00133ACC">
        <w:rPr>
          <w:lang w:eastAsia="zh-CN"/>
        </w:rPr>
        <w:t xml:space="preserve"> the</w:t>
      </w:r>
      <w:r>
        <w:rPr>
          <w:lang w:eastAsia="zh-CN"/>
        </w:rPr>
        <w:t xml:space="preserve"> relatively large learning rate eta=0.5.</w:t>
      </w:r>
      <w:r w:rsidR="00133ACC">
        <w:rPr>
          <w:lang w:eastAsia="zh-CN"/>
        </w:rPr>
        <w:t xml:space="preserve"> </w:t>
      </w:r>
      <w:r w:rsidR="00973079">
        <w:rPr>
          <w:lang w:eastAsia="zh-CN"/>
        </w:rPr>
        <w:t>The error decrease in the direction of the gradient but if the learning rate i</w:t>
      </w:r>
      <w:r w:rsidR="00C13BA3">
        <w:rPr>
          <w:lang w:eastAsia="zh-CN"/>
        </w:rPr>
        <w:t>s too large we could step over the</w:t>
      </w:r>
      <w:r w:rsidR="00973079">
        <w:rPr>
          <w:lang w:eastAsia="zh-CN"/>
        </w:rPr>
        <w:t xml:space="preserve"> local minimum and </w:t>
      </w:r>
      <w:r w:rsidR="00C13BA3">
        <w:rPr>
          <w:lang w:eastAsia="zh-CN"/>
        </w:rPr>
        <w:t>jump to some instances with even higher error.</w:t>
      </w:r>
    </w:p>
    <w:p w14:paraId="4E2B46DD" w14:textId="77777777" w:rsidR="00193A3A" w:rsidRDefault="00193A3A">
      <w:pPr>
        <w:rPr>
          <w:lang w:eastAsia="zh-CN"/>
        </w:rPr>
      </w:pPr>
    </w:p>
    <w:p w14:paraId="6D4A5F27" w14:textId="77777777" w:rsidR="00193A3A" w:rsidRDefault="00193A3A">
      <w:pPr>
        <w:rPr>
          <w:lang w:eastAsia="zh-CN"/>
        </w:rPr>
      </w:pPr>
      <w:r>
        <w:rPr>
          <w:lang w:eastAsia="zh-CN"/>
        </w:rPr>
        <w:t>2)</w:t>
      </w:r>
    </w:p>
    <w:p w14:paraId="59315753" w14:textId="77777777" w:rsidR="00193A3A" w:rsidRDefault="00193A3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02B493F" wp14:editId="640D09FC">
            <wp:extent cx="5667985" cy="4250989"/>
            <wp:effectExtent l="0" t="0" r="0" b="0"/>
            <wp:docPr id="4" name="Picture 4" descr="/Users/zhixuanchi/Desktop/cmpt726_assignment2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hixuanchi/Desktop/cmpt726_assignment2/Figur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866" cy="425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E43E" w14:textId="77777777" w:rsidR="005A3BEE" w:rsidRDefault="00C4556B">
      <w:pPr>
        <w:rPr>
          <w:lang w:eastAsia="zh-CN"/>
        </w:rPr>
      </w:pPr>
      <w:r>
        <w:rPr>
          <w:lang w:eastAsia="zh-CN"/>
        </w:rPr>
        <w:t>The relatively small learning rate 0.3, 0.1, 0.05, 0.01 gives less oscillating curve since the step we move each time in gradient decent now is smaller.</w:t>
      </w:r>
    </w:p>
    <w:p w14:paraId="1213F73E" w14:textId="77777777" w:rsidR="00C4556B" w:rsidRDefault="00C4556B">
      <w:pPr>
        <w:rPr>
          <w:lang w:eastAsia="zh-CN"/>
        </w:rPr>
      </w:pPr>
      <w:r>
        <w:rPr>
          <w:lang w:eastAsia="zh-CN"/>
        </w:rPr>
        <w:t xml:space="preserve">The relatively large 0.5 learning rate gave us the lowest error overall and it achieves the tolerance level most quickly, in other words before 500 epochs. </w:t>
      </w:r>
    </w:p>
    <w:p w14:paraId="2300BB66" w14:textId="77777777" w:rsidR="00C4556B" w:rsidRDefault="00C4556B">
      <w:pPr>
        <w:rPr>
          <w:lang w:eastAsia="zh-CN"/>
        </w:rPr>
      </w:pPr>
      <w:r>
        <w:rPr>
          <w:lang w:eastAsia="zh-CN"/>
        </w:rPr>
        <w:t xml:space="preserve">The 0.1 learning rate </w:t>
      </w:r>
      <w:r w:rsidR="004940C7">
        <w:rPr>
          <w:lang w:eastAsia="zh-CN"/>
        </w:rPr>
        <w:t>gave us the low error most quickly as you can see on the graph that green line is the steepest before 100 epochs.</w:t>
      </w:r>
    </w:p>
    <w:p w14:paraId="6E220288" w14:textId="77777777" w:rsidR="004940C7" w:rsidRDefault="004940C7">
      <w:pPr>
        <w:rPr>
          <w:lang w:eastAsia="zh-CN"/>
        </w:rPr>
      </w:pP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I think there’s no fixed answer for the learning rate choice in this case. It all depends on</w:t>
      </w:r>
      <w:r w:rsidR="009C6095">
        <w:rPr>
          <w:lang w:eastAsia="zh-CN"/>
        </w:rPr>
        <w:t xml:space="preserve"> the experiment setting.</w:t>
      </w:r>
    </w:p>
    <w:p w14:paraId="29C80A60" w14:textId="77777777" w:rsidR="009C6095" w:rsidRDefault="009C6095">
      <w:pPr>
        <w:rPr>
          <w:lang w:eastAsia="zh-CN"/>
        </w:rPr>
      </w:pPr>
    </w:p>
    <w:p w14:paraId="7A42DF29" w14:textId="77777777" w:rsidR="009C6095" w:rsidRDefault="009C6095">
      <w:pPr>
        <w:rPr>
          <w:lang w:eastAsia="zh-CN"/>
        </w:rPr>
      </w:pPr>
      <w:r>
        <w:rPr>
          <w:lang w:eastAsia="zh-CN"/>
        </w:rPr>
        <w:t>3)</w:t>
      </w:r>
    </w:p>
    <w:p w14:paraId="72782360" w14:textId="73FD3649" w:rsidR="009C6095" w:rsidRDefault="009C6095">
      <w:pPr>
        <w:rPr>
          <w:lang w:eastAsia="zh-CN"/>
        </w:rPr>
      </w:pPr>
      <w:r>
        <w:rPr>
          <w:lang w:eastAsia="zh-CN"/>
        </w:rPr>
        <w:t xml:space="preserve">I have talked with TA about this question since I noticed that </w:t>
      </w:r>
      <w:r w:rsidR="00EF0340">
        <w:rPr>
          <w:lang w:eastAsia="zh-CN"/>
        </w:rPr>
        <w:t>shuffle made</w:t>
      </w:r>
      <w:r>
        <w:rPr>
          <w:lang w:eastAsia="zh-CN"/>
        </w:rPr>
        <w:t xml:space="preserve"> a big difference for the result at different place (shuffle for each epoch/eta or shuffle at the beginning). The TA explained to me that usually </w:t>
      </w:r>
      <w:r w:rsidR="00EF0340">
        <w:rPr>
          <w:lang w:eastAsia="zh-CN"/>
        </w:rPr>
        <w:t xml:space="preserve">shuffle doesn’t affect the model a lot and the most reasonable </w:t>
      </w:r>
      <w:r w:rsidR="00944F7E">
        <w:rPr>
          <w:lang w:eastAsia="zh-CN"/>
        </w:rPr>
        <w:t>place to shuffle is for each epoch since it increases the possibility to fin</w:t>
      </w:r>
      <w:r w:rsidR="004153D6">
        <w:rPr>
          <w:lang w:eastAsia="zh-CN"/>
        </w:rPr>
        <w:t>d the right w</w:t>
      </w:r>
      <w:r w:rsidR="008A5F14">
        <w:rPr>
          <w:lang w:eastAsia="zh-CN"/>
        </w:rPr>
        <w:t xml:space="preserve"> the most</w:t>
      </w:r>
      <w:r w:rsidR="004153D6">
        <w:rPr>
          <w:lang w:eastAsia="zh-CN"/>
        </w:rPr>
        <w:t xml:space="preserve">. But for our case, the dataset given this time is special so that without shuffle the SGD doesn’t make </w:t>
      </w:r>
      <w:r w:rsidR="008A5F14">
        <w:rPr>
          <w:lang w:eastAsia="zh-CN"/>
        </w:rPr>
        <w:t>the optimization</w:t>
      </w:r>
      <w:r w:rsidR="004153D6">
        <w:rPr>
          <w:lang w:eastAsia="zh-CN"/>
        </w:rPr>
        <w:t xml:space="preserve"> faster and </w:t>
      </w:r>
      <w:r w:rsidR="008A5F14">
        <w:rPr>
          <w:lang w:eastAsia="zh-CN"/>
        </w:rPr>
        <w:t xml:space="preserve">also </w:t>
      </w:r>
      <w:r w:rsidR="004153D6">
        <w:rPr>
          <w:lang w:eastAsia="zh-CN"/>
        </w:rPr>
        <w:t>with shuffle at differe</w:t>
      </w:r>
      <w:r w:rsidR="008A5F14">
        <w:rPr>
          <w:lang w:eastAsia="zh-CN"/>
        </w:rPr>
        <w:t>nt place we will see different effects. The following graphs will illustrate this clear</w:t>
      </w:r>
      <w:r w:rsidR="00EF759B">
        <w:rPr>
          <w:lang w:eastAsia="zh-CN"/>
        </w:rPr>
        <w:t>er</w:t>
      </w:r>
      <w:r w:rsidR="008A5F14">
        <w:rPr>
          <w:lang w:eastAsia="zh-CN"/>
        </w:rPr>
        <w:t>.</w:t>
      </w:r>
    </w:p>
    <w:p w14:paraId="4432D0FE" w14:textId="77777777" w:rsidR="008A5F14" w:rsidRDefault="008A5F14">
      <w:pPr>
        <w:rPr>
          <w:lang w:eastAsia="zh-CN"/>
        </w:rPr>
      </w:pPr>
    </w:p>
    <w:p w14:paraId="70D49036" w14:textId="77777777" w:rsidR="00EF759B" w:rsidRDefault="00EF759B">
      <w:pPr>
        <w:rPr>
          <w:lang w:eastAsia="zh-CN"/>
        </w:rPr>
      </w:pPr>
    </w:p>
    <w:p w14:paraId="25AD5F5B" w14:textId="77777777" w:rsidR="00EF759B" w:rsidRDefault="00EF759B">
      <w:pPr>
        <w:rPr>
          <w:lang w:eastAsia="zh-CN"/>
        </w:rPr>
      </w:pPr>
    </w:p>
    <w:p w14:paraId="6344FA83" w14:textId="77777777" w:rsidR="009C16A5" w:rsidRDefault="009C16A5">
      <w:pPr>
        <w:rPr>
          <w:lang w:eastAsia="zh-CN"/>
        </w:rPr>
      </w:pPr>
    </w:p>
    <w:p w14:paraId="684B57FE" w14:textId="77777777" w:rsidR="009C16A5" w:rsidRDefault="009C16A5">
      <w:pPr>
        <w:rPr>
          <w:lang w:eastAsia="zh-CN"/>
        </w:rPr>
      </w:pPr>
    </w:p>
    <w:p w14:paraId="2D7B9466" w14:textId="77777777" w:rsidR="009C16A5" w:rsidRDefault="009C16A5">
      <w:pPr>
        <w:rPr>
          <w:lang w:eastAsia="zh-CN"/>
        </w:rPr>
      </w:pPr>
    </w:p>
    <w:p w14:paraId="54187971" w14:textId="4167980D" w:rsidR="00EF759B" w:rsidRPr="00E944F7" w:rsidRDefault="00EF759B">
      <w:pPr>
        <w:rPr>
          <w:b/>
          <w:lang w:eastAsia="zh-CN"/>
        </w:rPr>
      </w:pPr>
      <w:r w:rsidRPr="00E944F7">
        <w:rPr>
          <w:b/>
          <w:lang w:eastAsia="zh-CN"/>
        </w:rPr>
        <w:t>Without Shuffle:</w:t>
      </w:r>
    </w:p>
    <w:p w14:paraId="49F7C5AF" w14:textId="75FCB97F" w:rsidR="00EF759B" w:rsidRDefault="009F548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2DA801D" wp14:editId="4929F14B">
            <wp:extent cx="4634740" cy="3474383"/>
            <wp:effectExtent l="0" t="0" r="0" b="5715"/>
            <wp:docPr id="5" name="Picture 5" descr="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29" cy="348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E3DF" w14:textId="77777777" w:rsidR="009F5484" w:rsidRDefault="009F5484">
      <w:pPr>
        <w:rPr>
          <w:lang w:eastAsia="zh-CN"/>
        </w:rPr>
      </w:pPr>
      <w:r>
        <w:rPr>
          <w:lang w:eastAsia="zh-CN"/>
        </w:rPr>
        <w:t>The SGD isn’t faster than gradient decent since all of the learning rate didn’t achieve the tolerance level before 500 epochs.</w:t>
      </w:r>
    </w:p>
    <w:p w14:paraId="5A29ECFE" w14:textId="77777777" w:rsidR="00EF2F17" w:rsidRDefault="00EF2F17">
      <w:pPr>
        <w:rPr>
          <w:lang w:eastAsia="zh-CN"/>
        </w:rPr>
      </w:pPr>
    </w:p>
    <w:p w14:paraId="0D96D3BF" w14:textId="5273D5C4" w:rsidR="00511E5C" w:rsidRPr="00E944F7" w:rsidRDefault="00511E5C">
      <w:pPr>
        <w:rPr>
          <w:b/>
          <w:lang w:eastAsia="zh-CN"/>
        </w:rPr>
      </w:pPr>
      <w:r w:rsidRPr="00E944F7">
        <w:rPr>
          <w:b/>
          <w:lang w:eastAsia="zh-CN"/>
        </w:rPr>
        <w:t>One instance</w:t>
      </w:r>
      <w:r w:rsidR="00E944F7">
        <w:rPr>
          <w:b/>
          <w:lang w:eastAsia="zh-CN"/>
        </w:rPr>
        <w:t xml:space="preserve"> </w:t>
      </w:r>
      <w:r w:rsidRPr="00E944F7">
        <w:rPr>
          <w:b/>
          <w:lang w:eastAsia="zh-CN"/>
        </w:rPr>
        <w:t>(Each time the graph is different due to shuffle) with shuffle at the beginning (before the iteration):</w:t>
      </w:r>
    </w:p>
    <w:p w14:paraId="7B65449B" w14:textId="04808171" w:rsidR="009F5484" w:rsidRDefault="009F5484">
      <w:pPr>
        <w:rPr>
          <w:lang w:eastAsia="zh-CN"/>
        </w:rPr>
      </w:pPr>
      <w:r>
        <w:rPr>
          <w:lang w:eastAsia="zh-CN"/>
        </w:rPr>
        <w:t xml:space="preserve"> </w:t>
      </w:r>
      <w:r w:rsidR="00511E5C">
        <w:rPr>
          <w:noProof/>
          <w:lang w:eastAsia="zh-CN"/>
        </w:rPr>
        <w:drawing>
          <wp:inline distT="0" distB="0" distL="0" distR="0" wp14:anchorId="0019E048" wp14:editId="06A3BE2E">
            <wp:extent cx="4704117" cy="3526392"/>
            <wp:effectExtent l="0" t="0" r="0" b="4445"/>
            <wp:docPr id="6" name="Picture 6" descr="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70" cy="353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51E0" w14:textId="5EFFBF93" w:rsidR="000F25ED" w:rsidRDefault="000F25ED">
      <w:pPr>
        <w:rPr>
          <w:lang w:eastAsia="zh-CN"/>
        </w:rPr>
      </w:pPr>
      <w:r>
        <w:rPr>
          <w:lang w:eastAsia="zh-CN"/>
        </w:rPr>
        <w:t>Large learning rate resulted in oscillation and kind-of increasing error curve.</w:t>
      </w:r>
    </w:p>
    <w:p w14:paraId="2220CA5B" w14:textId="7C5295B3" w:rsidR="000F25ED" w:rsidRDefault="000F25ED">
      <w:pPr>
        <w:rPr>
          <w:lang w:eastAsia="zh-CN"/>
        </w:rPr>
      </w:pPr>
      <w:r>
        <w:rPr>
          <w:lang w:eastAsia="zh-CN"/>
        </w:rPr>
        <w:t>With shuffle at the beginning</w:t>
      </w:r>
      <w:r w:rsidR="00833A3A">
        <w:rPr>
          <w:lang w:eastAsia="zh-CN"/>
        </w:rPr>
        <w:t>, the</w:t>
      </w:r>
      <w:r>
        <w:rPr>
          <w:lang w:eastAsia="zh-CN"/>
        </w:rPr>
        <w:t xml:space="preserve"> SGD is faster than gradient decent since it generates a low error </w:t>
      </w:r>
      <w:r w:rsidR="00E944F7">
        <w:rPr>
          <w:lang w:eastAsia="zh-CN"/>
        </w:rPr>
        <w:t>within 500 epochs.</w:t>
      </w:r>
    </w:p>
    <w:p w14:paraId="291EDCED" w14:textId="05AEEBD2" w:rsidR="00E944F7" w:rsidRDefault="00E944F7" w:rsidP="00E944F7">
      <w:pPr>
        <w:rPr>
          <w:b/>
          <w:lang w:eastAsia="zh-CN"/>
        </w:rPr>
      </w:pPr>
      <w:r w:rsidRPr="00E944F7">
        <w:rPr>
          <w:b/>
          <w:lang w:eastAsia="zh-CN"/>
        </w:rPr>
        <w:t xml:space="preserve">One instance with shuffle </w:t>
      </w:r>
      <w:r w:rsidR="00833A3A">
        <w:rPr>
          <w:b/>
          <w:lang w:eastAsia="zh-CN"/>
        </w:rPr>
        <w:t>for</w:t>
      </w:r>
      <w:r w:rsidRPr="00E944F7">
        <w:rPr>
          <w:b/>
          <w:lang w:eastAsia="zh-CN"/>
        </w:rPr>
        <w:t xml:space="preserve"> </w:t>
      </w:r>
      <w:r>
        <w:rPr>
          <w:b/>
          <w:lang w:eastAsia="zh-CN"/>
        </w:rPr>
        <w:t xml:space="preserve">each </w:t>
      </w:r>
      <w:r w:rsidR="00833A3A">
        <w:rPr>
          <w:b/>
          <w:lang w:eastAsia="zh-CN"/>
        </w:rPr>
        <w:t>eta</w:t>
      </w:r>
      <w:r>
        <w:rPr>
          <w:b/>
          <w:lang w:eastAsia="zh-CN"/>
        </w:rPr>
        <w:t>:</w:t>
      </w:r>
    </w:p>
    <w:p w14:paraId="48D2F317" w14:textId="2155D4EA" w:rsidR="00E944F7" w:rsidRPr="00E944F7" w:rsidRDefault="00833A3A" w:rsidP="00E944F7">
      <w:pPr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76C93120" wp14:editId="28F7A68C">
            <wp:extent cx="5302051" cy="3974627"/>
            <wp:effectExtent l="0" t="0" r="6985" b="0"/>
            <wp:docPr id="8" name="Picture 8" descr="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11" cy="398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8DAF" w14:textId="3FBD1FC7" w:rsidR="00833A3A" w:rsidRDefault="00833A3A" w:rsidP="00833A3A">
      <w:pPr>
        <w:rPr>
          <w:lang w:eastAsia="zh-CN"/>
        </w:rPr>
      </w:pPr>
      <w:r>
        <w:rPr>
          <w:lang w:eastAsia="zh-CN"/>
        </w:rPr>
        <w:t>Large learning rate resulted in oscillation and increasing error curve.</w:t>
      </w:r>
    </w:p>
    <w:p w14:paraId="2D272813" w14:textId="766D7E62" w:rsidR="00833A3A" w:rsidRDefault="00833A3A" w:rsidP="00833A3A">
      <w:pPr>
        <w:rPr>
          <w:lang w:eastAsia="zh-CN"/>
        </w:rPr>
      </w:pPr>
      <w:r>
        <w:rPr>
          <w:lang w:eastAsia="zh-CN"/>
        </w:rPr>
        <w:t>With shuffle for each eta, the SGD is faster than gradient decent since it generates a low error within 500 epochs.</w:t>
      </w:r>
    </w:p>
    <w:p w14:paraId="74D8C174" w14:textId="77777777" w:rsidR="00833A3A" w:rsidRDefault="00833A3A" w:rsidP="00833A3A">
      <w:pPr>
        <w:rPr>
          <w:lang w:eastAsia="zh-CN"/>
        </w:rPr>
      </w:pPr>
    </w:p>
    <w:p w14:paraId="37EF5D3D" w14:textId="32E18465" w:rsidR="00833A3A" w:rsidRDefault="00833A3A" w:rsidP="00833A3A">
      <w:pPr>
        <w:rPr>
          <w:b/>
          <w:lang w:eastAsia="zh-CN"/>
        </w:rPr>
      </w:pPr>
      <w:r w:rsidRPr="00E944F7">
        <w:rPr>
          <w:b/>
          <w:lang w:eastAsia="zh-CN"/>
        </w:rPr>
        <w:t xml:space="preserve">One instance with shuffle </w:t>
      </w:r>
      <w:r>
        <w:rPr>
          <w:b/>
          <w:lang w:eastAsia="zh-CN"/>
        </w:rPr>
        <w:t>for</w:t>
      </w:r>
      <w:r w:rsidRPr="00E944F7">
        <w:rPr>
          <w:b/>
          <w:lang w:eastAsia="zh-CN"/>
        </w:rPr>
        <w:t xml:space="preserve"> </w:t>
      </w:r>
      <w:r>
        <w:rPr>
          <w:b/>
          <w:lang w:eastAsia="zh-CN"/>
        </w:rPr>
        <w:t>each epoch:</w:t>
      </w:r>
    </w:p>
    <w:p w14:paraId="0B30DDEB" w14:textId="3A87D05E" w:rsidR="00E944F7" w:rsidRDefault="00833A3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F876DF" wp14:editId="7E4A2127">
            <wp:extent cx="4956230" cy="3715385"/>
            <wp:effectExtent l="0" t="0" r="0" b="0"/>
            <wp:docPr id="9" name="Picture 9" descr="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_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75" cy="37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BEBD" w14:textId="486C2C6E" w:rsidR="00833A3A" w:rsidRDefault="00833A3A">
      <w:pPr>
        <w:rPr>
          <w:lang w:eastAsia="zh-CN"/>
        </w:rPr>
      </w:pPr>
      <w:r>
        <w:rPr>
          <w:lang w:eastAsia="zh-CN"/>
        </w:rPr>
        <w:t>The SDG is also faster but the oscillation is huge now.</w:t>
      </w:r>
    </w:p>
    <w:p w14:paraId="3B305651" w14:textId="77777777" w:rsidR="00833A3A" w:rsidRDefault="00833A3A">
      <w:pPr>
        <w:rPr>
          <w:lang w:eastAsia="zh-CN"/>
        </w:rPr>
      </w:pPr>
    </w:p>
    <w:p w14:paraId="72A541F3" w14:textId="48E006CE" w:rsidR="004B7700" w:rsidRDefault="009065E9">
      <w:pPr>
        <w:rPr>
          <w:lang w:eastAsia="zh-CN"/>
        </w:rPr>
      </w:pPr>
      <w:r>
        <w:rPr>
          <w:lang w:eastAsia="zh-CN"/>
        </w:rPr>
        <w:t>Question 6(Option3):</w:t>
      </w:r>
    </w:p>
    <w:p w14:paraId="39BC2B7F" w14:textId="559643D7" w:rsidR="008473BF" w:rsidRDefault="008473BF">
      <w:pPr>
        <w:rPr>
          <w:lang w:eastAsia="zh-CN"/>
        </w:rPr>
      </w:pPr>
      <w:r>
        <w:rPr>
          <w:lang w:eastAsia="zh-CN"/>
        </w:rPr>
        <w:t>To run this code on GPU I use</w:t>
      </w:r>
      <w:r w:rsidR="00AB6728">
        <w:rPr>
          <w:lang w:eastAsia="zh-CN"/>
        </w:rPr>
        <w:t xml:space="preserve">d the </w:t>
      </w:r>
      <w:proofErr w:type="spellStart"/>
      <w:r w:rsidR="00AB6728">
        <w:rPr>
          <w:lang w:eastAsia="zh-CN"/>
        </w:rPr>
        <w:t>cuda</w:t>
      </w:r>
      <w:proofErr w:type="spellEnd"/>
      <w:r w:rsidR="00AB6728">
        <w:rPr>
          <w:lang w:eastAsia="zh-CN"/>
        </w:rPr>
        <w:t xml:space="preserve"> library:</w:t>
      </w:r>
    </w:p>
    <w:p w14:paraId="6D2862AF" w14:textId="3C469CCE" w:rsidR="00AB6728" w:rsidRPr="00AB6728" w:rsidRDefault="00091FEF" w:rsidP="00AB67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r w:rsidR="00AB6728" w:rsidRPr="00AB672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device = </w:t>
      </w:r>
      <w:proofErr w:type="spellStart"/>
      <w:proofErr w:type="gramStart"/>
      <w:r w:rsidR="00AB6728" w:rsidRPr="00AB672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torch.device</w:t>
      </w:r>
      <w:proofErr w:type="spellEnd"/>
      <w:proofErr w:type="gramEnd"/>
      <w:r w:rsidR="00AB6728" w:rsidRPr="00AB672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="00AB6728" w:rsidRPr="00AB6728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'cuda:0'</w:t>
      </w:r>
      <w:r w:rsidR="00AB6728" w:rsidRPr="00AB672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r w:rsidR="00AB6728" w:rsidRPr="00AB6728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="00AB6728" w:rsidRPr="00AB672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proofErr w:type="spellStart"/>
      <w:r w:rsidR="00AB6728" w:rsidRPr="00AB672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torch.cuda.is_available</w:t>
      </w:r>
      <w:proofErr w:type="spellEnd"/>
      <w:r w:rsidR="00AB6728" w:rsidRPr="00AB672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 </w:t>
      </w:r>
      <w:r w:rsidR="00AB6728" w:rsidRPr="00AB6728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else</w:t>
      </w:r>
      <w:r w:rsidR="00AB6728" w:rsidRPr="00AB672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r w:rsidR="00AB6728" w:rsidRPr="00AB6728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</w:t>
      </w:r>
      <w:proofErr w:type="spellStart"/>
      <w:r w:rsidR="00AB6728" w:rsidRPr="00AB6728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cpu</w:t>
      </w:r>
      <w:proofErr w:type="spellEnd"/>
      <w:r w:rsidR="00AB6728" w:rsidRPr="00AB6728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</w:t>
      </w:r>
      <w:r w:rsidR="00AB6728" w:rsidRPr="00AB672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0F1C8E93" w14:textId="0931580D" w:rsidR="00AB6728" w:rsidRDefault="00091FEF">
      <w:pPr>
        <w:rPr>
          <w:lang w:eastAsia="zh-CN"/>
        </w:rPr>
      </w:pPr>
      <w:r>
        <w:rPr>
          <w:lang w:eastAsia="zh-CN"/>
        </w:rPr>
        <w:t xml:space="preserve">and send the </w:t>
      </w:r>
      <w:r w:rsidR="001F0902">
        <w:rPr>
          <w:lang w:eastAsia="zh-CN"/>
        </w:rPr>
        <w:t>correspond</w:t>
      </w:r>
      <w:r w:rsidR="001F0902">
        <w:rPr>
          <w:rFonts w:hint="eastAsia"/>
          <w:lang w:eastAsia="zh-CN"/>
        </w:rPr>
        <w:t xml:space="preserve">ing </w:t>
      </w:r>
      <w:r w:rsidR="001F0902">
        <w:rPr>
          <w:lang w:eastAsia="zh-CN"/>
        </w:rPr>
        <w:t xml:space="preserve">tasks to the </w:t>
      </w:r>
      <w:proofErr w:type="spellStart"/>
      <w:r w:rsidR="001F0902">
        <w:rPr>
          <w:lang w:eastAsia="zh-CN"/>
        </w:rPr>
        <w:t>gpu</w:t>
      </w:r>
      <w:proofErr w:type="spellEnd"/>
      <w:r w:rsidR="001F0902">
        <w:rPr>
          <w:lang w:eastAsia="zh-CN"/>
        </w:rPr>
        <w:t xml:space="preserve"> memory so that it could be run </w:t>
      </w:r>
      <w:proofErr w:type="spellStart"/>
      <w:r w:rsidR="001F0902">
        <w:rPr>
          <w:lang w:eastAsia="zh-CN"/>
        </w:rPr>
        <w:t>parallelly</w:t>
      </w:r>
      <w:proofErr w:type="spellEnd"/>
      <w:r w:rsidR="001F0902">
        <w:rPr>
          <w:lang w:eastAsia="zh-CN"/>
        </w:rPr>
        <w:t xml:space="preserve"> in </w:t>
      </w:r>
      <w:proofErr w:type="spellStart"/>
      <w:r w:rsidR="001F0902">
        <w:rPr>
          <w:lang w:eastAsia="zh-CN"/>
        </w:rPr>
        <w:t>gpu</w:t>
      </w:r>
      <w:proofErr w:type="spellEnd"/>
      <w:r w:rsidR="001F0902">
        <w:rPr>
          <w:lang w:eastAsia="zh-CN"/>
        </w:rPr>
        <w:t>.</w:t>
      </w:r>
    </w:p>
    <w:p w14:paraId="3672F081" w14:textId="6B88B936" w:rsidR="00091FEF" w:rsidRPr="00091FEF" w:rsidRDefault="00091FEF" w:rsidP="00091F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091FE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model = cifar_resnet20().to(device)</w:t>
      </w:r>
    </w:p>
    <w:p w14:paraId="647B9BA8" w14:textId="77364121" w:rsidR="00091FEF" w:rsidRPr="00091FEF" w:rsidRDefault="00091FEF" w:rsidP="00091F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091FE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inputs, labels = data[</w:t>
      </w:r>
      <w:r w:rsidRPr="00091FE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091FE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].to(device</w:t>
      </w:r>
      <w:proofErr w:type="gramStart"/>
      <w:r w:rsidRPr="00091FE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),data</w:t>
      </w:r>
      <w:proofErr w:type="gramEnd"/>
      <w:r w:rsidRPr="00091FE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[</w:t>
      </w:r>
      <w:r w:rsidRPr="00091FE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091FE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].to(device)</w:t>
      </w:r>
    </w:p>
    <w:p w14:paraId="0C5F6BC2" w14:textId="77777777" w:rsidR="00091FEF" w:rsidRDefault="00091FEF">
      <w:pPr>
        <w:rPr>
          <w:lang w:eastAsia="zh-CN"/>
        </w:rPr>
      </w:pPr>
    </w:p>
    <w:p w14:paraId="4DA8FEFB" w14:textId="7CB7BD97" w:rsidR="009065E9" w:rsidRDefault="00E043D7">
      <w:pPr>
        <w:rPr>
          <w:lang w:eastAsia="zh-CN"/>
        </w:rPr>
      </w:pPr>
      <w:r>
        <w:rPr>
          <w:lang w:eastAsia="zh-CN"/>
        </w:rPr>
        <w:t>To apply L2 regularization to the coef</w:t>
      </w:r>
      <w:r w:rsidR="000F65CE">
        <w:rPr>
          <w:lang w:eastAsia="zh-CN"/>
        </w:rPr>
        <w:t xml:space="preserve">ficients </w:t>
      </w:r>
      <w:r>
        <w:rPr>
          <w:lang w:eastAsia="zh-CN"/>
        </w:rPr>
        <w:t xml:space="preserve">we can add a </w:t>
      </w:r>
      <w:proofErr w:type="spellStart"/>
      <w:r>
        <w:rPr>
          <w:lang w:eastAsia="zh-CN"/>
        </w:rPr>
        <w:t>weight_decay</w:t>
      </w:r>
      <w:proofErr w:type="spellEnd"/>
      <w:r>
        <w:rPr>
          <w:lang w:eastAsia="zh-CN"/>
        </w:rPr>
        <w:t xml:space="preserve"> argument in optimizer so the code is:</w:t>
      </w:r>
    </w:p>
    <w:p w14:paraId="2BDE4F39" w14:textId="21F2E502" w:rsidR="00E043D7" w:rsidRPr="003F052E" w:rsidRDefault="003F052E" w:rsidP="003F0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optimizer = </w:t>
      </w:r>
      <w:proofErr w:type="spellStart"/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optim.SGD</w:t>
      </w:r>
      <w:proofErr w:type="spellEnd"/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3F052E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list</w:t>
      </w:r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model.</w:t>
      </w:r>
      <w:proofErr w:type="gramStart"/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fc.parameters</w:t>
      </w:r>
      <w:proofErr w:type="spellEnd"/>
      <w:proofErr w:type="gramEnd"/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()), </w:t>
      </w:r>
      <w:proofErr w:type="spellStart"/>
      <w:r w:rsidRPr="003F052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lr</w:t>
      </w:r>
      <w:proofErr w:type="spellEnd"/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3F052E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0.001</w:t>
      </w:r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3F052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momentum</w:t>
      </w:r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3F052E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0.9</w:t>
      </w:r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proofErr w:type="spellStart"/>
      <w:r w:rsidRPr="003F052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weight_decay</w:t>
      </w:r>
      <w:proofErr w:type="spellEnd"/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3F052E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0.2</w:t>
      </w:r>
      <w:r w:rsidRPr="003F052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7E4838EB" w14:textId="4776E29B" w:rsidR="003F052E" w:rsidRDefault="003F052E">
      <w:p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proofErr w:type="spellStart"/>
      <w:r>
        <w:rPr>
          <w:rFonts w:hint="eastAsia"/>
          <w:lang w:eastAsia="zh-CN"/>
        </w:rPr>
        <w:t>weight_decay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arugment</w:t>
      </w:r>
      <w:proofErr w:type="spellEnd"/>
      <w:r>
        <w:rPr>
          <w:rFonts w:hint="eastAsia"/>
          <w:lang w:eastAsia="zh-CN"/>
        </w:rPr>
        <w:t xml:space="preserve"> here decided the value of </w:t>
      </w:r>
      <w:proofErr w:type="spellStart"/>
      <w:r w:rsidR="000F65CE">
        <w:rPr>
          <w:rFonts w:hint="eastAsia"/>
          <w:lang w:eastAsia="zh-CN"/>
        </w:rPr>
        <w:t>regularizer</w:t>
      </w:r>
      <w:proofErr w:type="spellEnd"/>
      <w:r>
        <w:rPr>
          <w:rFonts w:hint="eastAsia"/>
          <w:lang w:eastAsia="zh-CN"/>
        </w:rPr>
        <w:t>.</w:t>
      </w:r>
    </w:p>
    <w:p w14:paraId="7E8D770B" w14:textId="77777777" w:rsidR="003F052E" w:rsidRDefault="003F052E">
      <w:pPr>
        <w:rPr>
          <w:lang w:eastAsia="zh-CN"/>
        </w:rPr>
      </w:pPr>
    </w:p>
    <w:p w14:paraId="141CEDB7" w14:textId="20852BB3" w:rsidR="003F052E" w:rsidRDefault="003F052E">
      <w:pPr>
        <w:rPr>
          <w:lang w:eastAsia="zh-CN"/>
        </w:rPr>
      </w:pPr>
      <w:r>
        <w:rPr>
          <w:rFonts w:hint="eastAsia"/>
          <w:lang w:eastAsia="zh-CN"/>
        </w:rPr>
        <w:t>And in the code, I also added a tester for testing data and print a corresponding accuracy on 10000 test images.</w:t>
      </w:r>
    </w:p>
    <w:p w14:paraId="1F6F6858" w14:textId="1002C346" w:rsidR="00882CCB" w:rsidRDefault="001E2DDC">
      <w:pPr>
        <w:rPr>
          <w:lang w:eastAsia="zh-CN"/>
        </w:rPr>
      </w:pPr>
      <w:r>
        <w:rPr>
          <w:lang w:eastAsia="zh-CN"/>
        </w:rPr>
        <w:t>Without Regularization:</w:t>
      </w:r>
    </w:p>
    <w:p w14:paraId="74903E85" w14:textId="510B383F" w:rsidR="009065E9" w:rsidRDefault="001E2DDC">
      <w:pPr>
        <w:rPr>
          <w:lang w:eastAsia="zh-CN"/>
        </w:rPr>
      </w:pPr>
      <w:r>
        <w:rPr>
          <w:lang w:eastAsia="zh-CN"/>
        </w:rPr>
        <w:t>Accuracy of the netwo</w:t>
      </w:r>
      <w:r w:rsidR="009065E9">
        <w:rPr>
          <w:lang w:eastAsia="zh-CN"/>
        </w:rPr>
        <w:t>rk on the 10000 test images: 67%</w:t>
      </w:r>
    </w:p>
    <w:p w14:paraId="7347CC88" w14:textId="0E2C0008" w:rsidR="009065E9" w:rsidRDefault="009065E9">
      <w:pPr>
        <w:rPr>
          <w:lang w:eastAsia="zh-CN"/>
        </w:rPr>
      </w:pPr>
      <w:r>
        <w:rPr>
          <w:lang w:eastAsia="zh-CN"/>
        </w:rPr>
        <w:t>With Regularization = 0.1:</w:t>
      </w:r>
    </w:p>
    <w:p w14:paraId="1A28E2AD" w14:textId="0BE8CD5E" w:rsidR="009065E9" w:rsidRDefault="009065E9" w:rsidP="009065E9">
      <w:pPr>
        <w:rPr>
          <w:lang w:eastAsia="zh-CN"/>
        </w:rPr>
      </w:pPr>
      <w:r>
        <w:rPr>
          <w:lang w:eastAsia="zh-CN"/>
        </w:rPr>
        <w:t>Accuracy of the netwo</w:t>
      </w:r>
      <w:r w:rsidR="003F052E">
        <w:rPr>
          <w:lang w:eastAsia="zh-CN"/>
        </w:rPr>
        <w:t>rk on the 10000 test images: 65</w:t>
      </w:r>
      <w:r>
        <w:rPr>
          <w:lang w:eastAsia="zh-CN"/>
        </w:rPr>
        <w:t>%</w:t>
      </w:r>
    </w:p>
    <w:p w14:paraId="27FB07B6" w14:textId="5888AC1C" w:rsidR="00EE37B7" w:rsidRDefault="00882CCB" w:rsidP="00EE37B7">
      <w:pPr>
        <w:rPr>
          <w:lang w:eastAsia="zh-CN"/>
        </w:rPr>
      </w:pPr>
      <w:r>
        <w:rPr>
          <w:lang w:eastAsia="zh-CN"/>
        </w:rPr>
        <w:t>With Regularization = 0.2</w:t>
      </w:r>
      <w:r w:rsidR="00EE37B7">
        <w:rPr>
          <w:lang w:eastAsia="zh-CN"/>
        </w:rPr>
        <w:t>:</w:t>
      </w:r>
    </w:p>
    <w:p w14:paraId="187355D6" w14:textId="64B16F52" w:rsidR="003F052E" w:rsidRDefault="003F052E" w:rsidP="003F052E">
      <w:pPr>
        <w:rPr>
          <w:lang w:eastAsia="zh-CN"/>
        </w:rPr>
      </w:pPr>
      <w:r>
        <w:rPr>
          <w:lang w:eastAsia="zh-CN"/>
        </w:rPr>
        <w:t>Accuracy of the network on the 10000 test images: 64%</w:t>
      </w:r>
    </w:p>
    <w:p w14:paraId="64638E1B" w14:textId="77777777" w:rsidR="00EE37B7" w:rsidRDefault="00EE37B7">
      <w:pPr>
        <w:rPr>
          <w:lang w:eastAsia="zh-CN"/>
        </w:rPr>
      </w:pPr>
    </w:p>
    <w:p w14:paraId="0608955A" w14:textId="0E2DE875" w:rsidR="003F052E" w:rsidRDefault="003F052E">
      <w:pPr>
        <w:rPr>
          <w:lang w:eastAsia="zh-CN"/>
        </w:rPr>
      </w:pPr>
      <w:r>
        <w:rPr>
          <w:rFonts w:hint="eastAsia"/>
          <w:lang w:eastAsia="zh-CN"/>
        </w:rPr>
        <w:t>We</w:t>
      </w:r>
      <w:r w:rsidR="008A54E3">
        <w:rPr>
          <w:rFonts w:hint="eastAsia"/>
          <w:lang w:eastAsia="zh-CN"/>
        </w:rPr>
        <w:t xml:space="preserve"> can see </w:t>
      </w:r>
      <w:r w:rsidR="008A54E3">
        <w:rPr>
          <w:lang w:eastAsia="zh-CN"/>
        </w:rPr>
        <w:t>that</w:t>
      </w:r>
      <w:r w:rsidR="008A54E3">
        <w:rPr>
          <w:rFonts w:hint="eastAsia"/>
          <w:lang w:eastAsia="zh-CN"/>
        </w:rPr>
        <w:t xml:space="preserve"> for our model as </w:t>
      </w:r>
      <w:r w:rsidR="000F65CE">
        <w:rPr>
          <w:rFonts w:hint="eastAsia"/>
          <w:lang w:eastAsia="zh-CN"/>
        </w:rPr>
        <w:t xml:space="preserve">we increase the </w:t>
      </w:r>
      <w:proofErr w:type="spellStart"/>
      <w:r w:rsidR="000F65CE">
        <w:rPr>
          <w:rFonts w:hint="eastAsia"/>
          <w:lang w:eastAsia="zh-CN"/>
        </w:rPr>
        <w:t>regularizer</w:t>
      </w:r>
      <w:proofErr w:type="spellEnd"/>
      <w:r w:rsidR="000F65CE">
        <w:rPr>
          <w:rFonts w:hint="eastAsia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λ</m:t>
        </m:r>
      </m:oMath>
      <w:r w:rsidR="000F65CE">
        <w:rPr>
          <w:rFonts w:hint="eastAsia"/>
          <w:lang w:eastAsia="zh-CN"/>
        </w:rPr>
        <w:t>), the model accuracy is decreasing.  The regularization is actually decreasing the model</w:t>
      </w:r>
      <w:r w:rsidR="000F65CE">
        <w:rPr>
          <w:lang w:eastAsia="zh-CN"/>
        </w:rPr>
        <w:t>’</w:t>
      </w:r>
      <w:r w:rsidR="000F65CE">
        <w:rPr>
          <w:rFonts w:hint="eastAsia"/>
          <w:lang w:eastAsia="zh-CN"/>
        </w:rPr>
        <w:t xml:space="preserve">s prediction power. In assignment 1 question 3.3 we have </w:t>
      </w:r>
      <w:r w:rsidR="000F65CE">
        <w:rPr>
          <w:lang w:eastAsia="zh-CN"/>
        </w:rPr>
        <w:t>discussed</w:t>
      </w:r>
      <w:r w:rsidR="000F65CE">
        <w:rPr>
          <w:rFonts w:hint="eastAsia"/>
          <w:lang w:eastAsia="zh-CN"/>
        </w:rPr>
        <w:t xml:space="preserve"> a similar scenario. In most cases the testing error for regularized regression is lower </w:t>
      </w:r>
      <w:r w:rsidR="004B7700">
        <w:rPr>
          <w:rFonts w:hint="eastAsia"/>
          <w:lang w:eastAsia="zh-CN"/>
        </w:rPr>
        <w:t xml:space="preserve">than </w:t>
      </w:r>
      <w:proofErr w:type="spellStart"/>
      <w:r w:rsidR="004B7700">
        <w:rPr>
          <w:rFonts w:hint="eastAsia"/>
          <w:lang w:eastAsia="zh-CN"/>
        </w:rPr>
        <w:t>unregularized</w:t>
      </w:r>
      <w:proofErr w:type="spellEnd"/>
      <w:r w:rsidR="004B7700">
        <w:rPr>
          <w:rFonts w:hint="eastAsia"/>
          <w:lang w:eastAsia="zh-CN"/>
        </w:rPr>
        <w:t xml:space="preserve"> regression if we have a high degree/deep network which is highly likely to cause overfitting.</w:t>
      </w:r>
    </w:p>
    <w:p w14:paraId="30D24856" w14:textId="4C10EE63" w:rsidR="004B7700" w:rsidRDefault="004B7700">
      <w:pPr>
        <w:rPr>
          <w:lang w:eastAsia="zh-CN"/>
        </w:rPr>
      </w:pPr>
      <w:r>
        <w:rPr>
          <w:rFonts w:hint="eastAsia"/>
          <w:lang w:eastAsia="zh-CN"/>
        </w:rPr>
        <w:t>But the lower error is not guaranteed, if we have a weak/</w:t>
      </w:r>
      <w:proofErr w:type="spellStart"/>
      <w:r>
        <w:rPr>
          <w:rFonts w:hint="eastAsia"/>
          <w:lang w:eastAsia="zh-CN"/>
        </w:rPr>
        <w:t>underfitting</w:t>
      </w:r>
      <w:proofErr w:type="spellEnd"/>
      <w:r>
        <w:rPr>
          <w:rFonts w:hint="eastAsia"/>
          <w:lang w:eastAsia="zh-CN"/>
        </w:rPr>
        <w:t>/luckily proper model then the regularization will slash the predictive power even more and make the testing error larger.</w:t>
      </w:r>
    </w:p>
    <w:p w14:paraId="106302F0" w14:textId="77777777" w:rsidR="00777ACB" w:rsidRDefault="00777ACB">
      <w:pPr>
        <w:rPr>
          <w:lang w:eastAsia="zh-CN"/>
        </w:rPr>
      </w:pPr>
    </w:p>
    <w:p w14:paraId="41747440" w14:textId="77777777" w:rsidR="00777ACB" w:rsidRDefault="00777ACB">
      <w:pPr>
        <w:rPr>
          <w:lang w:eastAsia="zh-CN"/>
        </w:rPr>
      </w:pPr>
    </w:p>
    <w:p w14:paraId="64C71D7A" w14:textId="77777777" w:rsidR="006C1F67" w:rsidRDefault="006C1F67">
      <w:pPr>
        <w:rPr>
          <w:lang w:eastAsia="zh-CN"/>
        </w:rPr>
      </w:pPr>
    </w:p>
    <w:p w14:paraId="45C2C66F" w14:textId="77777777" w:rsidR="006C1F67" w:rsidRDefault="006C1F67">
      <w:pPr>
        <w:rPr>
          <w:lang w:eastAsia="zh-CN"/>
        </w:rPr>
      </w:pPr>
    </w:p>
    <w:p w14:paraId="5C43667E" w14:textId="77777777" w:rsidR="006C1F67" w:rsidRDefault="006C1F67">
      <w:pPr>
        <w:rPr>
          <w:lang w:eastAsia="zh-CN"/>
        </w:rPr>
      </w:pPr>
    </w:p>
    <w:p w14:paraId="20BFC545" w14:textId="77777777" w:rsidR="006C1F67" w:rsidRDefault="006C1F67">
      <w:pPr>
        <w:rPr>
          <w:lang w:eastAsia="zh-CN"/>
        </w:rPr>
      </w:pPr>
    </w:p>
    <w:p w14:paraId="77FFA534" w14:textId="77777777" w:rsidR="006C1F67" w:rsidRDefault="006C1F67">
      <w:pPr>
        <w:rPr>
          <w:lang w:eastAsia="zh-CN"/>
        </w:rPr>
      </w:pPr>
    </w:p>
    <w:p w14:paraId="2571C47D" w14:textId="77777777" w:rsidR="006C1F67" w:rsidRDefault="006C1F67">
      <w:pPr>
        <w:rPr>
          <w:lang w:eastAsia="zh-CN"/>
        </w:rPr>
      </w:pPr>
    </w:p>
    <w:p w14:paraId="188BA7FC" w14:textId="77777777" w:rsidR="006C1F67" w:rsidRDefault="006C1F67">
      <w:pPr>
        <w:rPr>
          <w:lang w:eastAsia="zh-CN"/>
        </w:rPr>
      </w:pPr>
    </w:p>
    <w:p w14:paraId="40B82758" w14:textId="77777777" w:rsidR="006C1F67" w:rsidRDefault="006C1F67">
      <w:pPr>
        <w:rPr>
          <w:lang w:eastAsia="zh-CN"/>
        </w:rPr>
      </w:pPr>
    </w:p>
    <w:p w14:paraId="73CA28AB" w14:textId="77777777" w:rsidR="006C1F67" w:rsidRDefault="006C1F67">
      <w:pPr>
        <w:rPr>
          <w:lang w:eastAsia="zh-CN"/>
        </w:rPr>
      </w:pPr>
    </w:p>
    <w:p w14:paraId="2D870FD3" w14:textId="77777777" w:rsidR="006C1F67" w:rsidRDefault="006C1F67">
      <w:pPr>
        <w:rPr>
          <w:lang w:eastAsia="zh-CN"/>
        </w:rPr>
      </w:pPr>
    </w:p>
    <w:p w14:paraId="3176D41D" w14:textId="77777777" w:rsidR="006C1F67" w:rsidRDefault="006C1F67">
      <w:pPr>
        <w:rPr>
          <w:lang w:eastAsia="zh-CN"/>
        </w:rPr>
      </w:pPr>
    </w:p>
    <w:p w14:paraId="36B43ACC" w14:textId="77777777" w:rsidR="006C1F67" w:rsidRDefault="006C1F67">
      <w:pPr>
        <w:rPr>
          <w:lang w:eastAsia="zh-CN"/>
        </w:rPr>
      </w:pPr>
    </w:p>
    <w:p w14:paraId="45E3C770" w14:textId="77777777" w:rsidR="006C1F67" w:rsidRDefault="006C1F67">
      <w:pPr>
        <w:rPr>
          <w:lang w:eastAsia="zh-CN"/>
        </w:rPr>
      </w:pPr>
    </w:p>
    <w:p w14:paraId="43013109" w14:textId="77777777" w:rsidR="00C55A61" w:rsidRDefault="00C55A61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37BDB2C" w14:textId="474BE3A3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  <w:r>
        <w:rPr>
          <w:rFonts w:ascii="Times New Roman" w:eastAsia="Times New Roman" w:hAnsi="Times New Roman" w:cs="Times New Roman"/>
          <w:b/>
          <w:lang w:eastAsia="zh-CN"/>
        </w:rPr>
        <w:t>Question2</w:t>
      </w:r>
    </w:p>
    <w:p w14:paraId="7D480A78" w14:textId="77777777" w:rsidR="002D4DFF" w:rsidRDefault="002D4DFF" w:rsidP="002D4DFF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#!/</w:t>
      </w:r>
      <w:proofErr w:type="spellStart"/>
      <w:r>
        <w:rPr>
          <w:rFonts w:ascii="Menlo" w:hAnsi="Menlo" w:cs="Menlo"/>
          <w:color w:val="808080"/>
        </w:rPr>
        <w:t>usr</w:t>
      </w:r>
      <w:proofErr w:type="spellEnd"/>
      <w:r>
        <w:rPr>
          <w:rFonts w:ascii="Menlo" w:hAnsi="Menlo" w:cs="Menlo"/>
          <w:color w:val="808080"/>
        </w:rPr>
        <w:t>/bin/</w:t>
      </w:r>
      <w:proofErr w:type="spellStart"/>
      <w:r>
        <w:rPr>
          <w:rFonts w:ascii="Menlo" w:hAnsi="Menlo" w:cs="Menlo"/>
          <w:color w:val="808080"/>
        </w:rPr>
        <w:t>env</w:t>
      </w:r>
      <w:proofErr w:type="spellEnd"/>
      <w:r>
        <w:rPr>
          <w:rFonts w:ascii="Menlo" w:hAnsi="Menlo" w:cs="Menlo"/>
          <w:color w:val="808080"/>
        </w:rPr>
        <w:t xml:space="preserve"> python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CC7832"/>
        </w:rPr>
        <w:t xml:space="preserve">import </w:t>
      </w:r>
      <w:proofErr w:type="spellStart"/>
      <w:r>
        <w:rPr>
          <w:rFonts w:ascii="Menlo" w:hAnsi="Menlo" w:cs="Menlo"/>
          <w:color w:val="A9B7C6"/>
        </w:rPr>
        <w:t>numpy</w:t>
      </w:r>
      <w:proofErr w:type="spellEnd"/>
      <w:r>
        <w:rPr>
          <w:rFonts w:ascii="Menlo" w:hAnsi="Menlo" w:cs="Menlo"/>
          <w:color w:val="A9B7C6"/>
        </w:rPr>
        <w:t xml:space="preserve"> </w:t>
      </w:r>
      <w:r>
        <w:rPr>
          <w:rFonts w:ascii="Menlo" w:hAnsi="Menlo" w:cs="Menlo"/>
          <w:color w:val="CC7832"/>
        </w:rPr>
        <w:t xml:space="preserve">as </w:t>
      </w:r>
      <w:r>
        <w:rPr>
          <w:rFonts w:ascii="Menlo" w:hAnsi="Menlo" w:cs="Menlo"/>
          <w:color w:val="A9B7C6"/>
        </w:rPr>
        <w:t>np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import </w:t>
      </w:r>
      <w:proofErr w:type="spellStart"/>
      <w:r>
        <w:rPr>
          <w:rFonts w:ascii="Menlo" w:hAnsi="Menlo" w:cs="Menlo"/>
          <w:color w:val="A9B7C6"/>
        </w:rPr>
        <w:t>matplotlib.pyplot</w:t>
      </w:r>
      <w:proofErr w:type="spellEnd"/>
      <w:r>
        <w:rPr>
          <w:rFonts w:ascii="Menlo" w:hAnsi="Menlo" w:cs="Menlo"/>
          <w:color w:val="A9B7C6"/>
        </w:rPr>
        <w:t xml:space="preserve"> </w:t>
      </w:r>
      <w:r>
        <w:rPr>
          <w:rFonts w:ascii="Menlo" w:hAnsi="Menlo" w:cs="Menlo"/>
          <w:color w:val="CC7832"/>
        </w:rPr>
        <w:t xml:space="preserve">as </w:t>
      </w:r>
      <w:proofErr w:type="spellStart"/>
      <w:r>
        <w:rPr>
          <w:rFonts w:ascii="Menlo" w:hAnsi="Menlo" w:cs="Menlo"/>
          <w:color w:val="A9B7C6"/>
        </w:rPr>
        <w:t>plt</w:t>
      </w:r>
      <w:proofErr w:type="spellEnd"/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from </w:t>
      </w:r>
      <w:proofErr w:type="spellStart"/>
      <w:r>
        <w:rPr>
          <w:rFonts w:ascii="Menlo" w:hAnsi="Menlo" w:cs="Menlo"/>
          <w:color w:val="A9B7C6"/>
        </w:rPr>
        <w:t>mpl_toolkits</w:t>
      </w:r>
      <w:proofErr w:type="spellEnd"/>
      <w:r>
        <w:rPr>
          <w:rFonts w:ascii="Menlo" w:hAnsi="Menlo" w:cs="Menlo"/>
          <w:color w:val="A9B7C6"/>
        </w:rPr>
        <w:t xml:space="preserve"> </w:t>
      </w:r>
      <w:r>
        <w:rPr>
          <w:rFonts w:ascii="Menlo" w:hAnsi="Menlo" w:cs="Menlo"/>
          <w:color w:val="CC7832"/>
        </w:rPr>
        <w:t xml:space="preserve">import </w:t>
      </w:r>
      <w:r>
        <w:rPr>
          <w:rFonts w:ascii="Menlo" w:hAnsi="Menlo" w:cs="Menlo"/>
          <w:color w:val="A9B7C6"/>
        </w:rPr>
        <w:t>mplot3d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CC7832"/>
        </w:rPr>
        <w:t>def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FFC66D"/>
        </w:rPr>
        <w:t>y1</w:t>
      </w:r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x2):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897BB"/>
        </w:rPr>
        <w:t xml:space="preserve">6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897BB"/>
        </w:rPr>
        <w:t xml:space="preserve">2 </w:t>
      </w:r>
      <w:r>
        <w:rPr>
          <w:rFonts w:ascii="Menlo" w:hAnsi="Menlo" w:cs="Menlo"/>
          <w:color w:val="A9B7C6"/>
        </w:rPr>
        <w:t xml:space="preserve">* x1 ** </w:t>
      </w:r>
      <w:r>
        <w:rPr>
          <w:rFonts w:ascii="Menlo" w:hAnsi="Menlo" w:cs="Menlo"/>
          <w:color w:val="6897BB"/>
        </w:rPr>
        <w:t xml:space="preserve">2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897BB"/>
        </w:rPr>
        <w:t xml:space="preserve">2 </w:t>
      </w:r>
      <w:r>
        <w:rPr>
          <w:rFonts w:ascii="Menlo" w:hAnsi="Menlo" w:cs="Menlo"/>
          <w:color w:val="A9B7C6"/>
        </w:rPr>
        <w:t xml:space="preserve">* x2 **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6897BB"/>
        </w:rPr>
        <w:br/>
      </w:r>
      <w:r>
        <w:rPr>
          <w:rFonts w:ascii="Menlo" w:hAnsi="Menlo" w:cs="Menlo"/>
          <w:color w:val="6897BB"/>
        </w:rPr>
        <w:br/>
      </w:r>
      <w:r>
        <w:rPr>
          <w:rFonts w:ascii="Menlo" w:hAnsi="Menlo" w:cs="Menlo"/>
          <w:color w:val="6897BB"/>
        </w:rPr>
        <w:br/>
      </w:r>
      <w:proofErr w:type="spellStart"/>
      <w:r>
        <w:rPr>
          <w:rFonts w:ascii="Menlo" w:hAnsi="Menlo" w:cs="Menlo"/>
          <w:color w:val="CC7832"/>
        </w:rPr>
        <w:t>def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FFC66D"/>
        </w:rPr>
        <w:t>y2</w:t>
      </w:r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x2):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897BB"/>
        </w:rPr>
        <w:t xml:space="preserve">8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897BB"/>
        </w:rPr>
        <w:t xml:space="preserve">0 </w:t>
      </w:r>
      <w:r>
        <w:rPr>
          <w:rFonts w:ascii="Menlo" w:hAnsi="Menlo" w:cs="Menlo"/>
          <w:color w:val="A9B7C6"/>
        </w:rPr>
        <w:t xml:space="preserve">* x1 ** </w:t>
      </w:r>
      <w:r>
        <w:rPr>
          <w:rFonts w:ascii="Menlo" w:hAnsi="Menlo" w:cs="Menlo"/>
          <w:color w:val="6897BB"/>
        </w:rPr>
        <w:t xml:space="preserve">2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897BB"/>
        </w:rPr>
        <w:t xml:space="preserve">0 </w:t>
      </w:r>
      <w:r>
        <w:rPr>
          <w:rFonts w:ascii="Menlo" w:hAnsi="Menlo" w:cs="Menlo"/>
          <w:color w:val="A9B7C6"/>
        </w:rPr>
        <w:t xml:space="preserve">* x2 ** 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6897BB"/>
        </w:rPr>
        <w:br/>
      </w:r>
      <w:r>
        <w:rPr>
          <w:rFonts w:ascii="Menlo" w:hAnsi="Menlo" w:cs="Menlo"/>
          <w:color w:val="6897BB"/>
        </w:rPr>
        <w:br/>
      </w:r>
      <w:r>
        <w:rPr>
          <w:rFonts w:ascii="Menlo" w:hAnsi="Menlo" w:cs="Menlo"/>
          <w:color w:val="808080"/>
        </w:rPr>
        <w:t># Draw y1(x)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 xml:space="preserve">fig = </w:t>
      </w:r>
      <w:proofErr w:type="spellStart"/>
      <w:r>
        <w:rPr>
          <w:rFonts w:ascii="Menlo" w:hAnsi="Menlo" w:cs="Menlo"/>
          <w:color w:val="A9B7C6"/>
        </w:rPr>
        <w:t>plt.figure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ax = </w:t>
      </w:r>
      <w:proofErr w:type="spellStart"/>
      <w:r>
        <w:rPr>
          <w:rFonts w:ascii="Menlo" w:hAnsi="Menlo" w:cs="Menlo"/>
          <w:color w:val="A9B7C6"/>
        </w:rPr>
        <w:t>plt.axes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AA4926"/>
        </w:rPr>
        <w:t>projection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'3d'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x1 = x2 = </w:t>
      </w:r>
      <w:proofErr w:type="spellStart"/>
      <w:r>
        <w:rPr>
          <w:rFonts w:ascii="Menlo" w:hAnsi="Menlo" w:cs="Menlo"/>
          <w:color w:val="A9B7C6"/>
        </w:rPr>
        <w:t>np.arange</w:t>
      </w:r>
      <w:proofErr w:type="spellEnd"/>
      <w:r>
        <w:rPr>
          <w:rFonts w:ascii="Menlo" w:hAnsi="Menlo" w:cs="Menlo"/>
          <w:color w:val="A9B7C6"/>
        </w:rPr>
        <w:t>(-</w:t>
      </w:r>
      <w:r>
        <w:rPr>
          <w:rFonts w:ascii="Menlo" w:hAnsi="Menlo" w:cs="Menlo"/>
          <w:color w:val="6897BB"/>
        </w:rPr>
        <w:t>1.0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1.0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0.01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x2)=</w:t>
      </w:r>
      <w:proofErr w:type="spellStart"/>
      <w:r>
        <w:rPr>
          <w:rFonts w:ascii="Menlo" w:hAnsi="Menlo" w:cs="Menlo"/>
          <w:color w:val="A9B7C6"/>
        </w:rPr>
        <w:t>np.meshgrid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</w:t>
      </w:r>
      <w:r>
        <w:rPr>
          <w:rFonts w:ascii="Menlo" w:hAnsi="Menlo" w:cs="Menlo"/>
          <w:color w:val="A9B7C6"/>
        </w:rPr>
        <w:br/>
        <w:t xml:space="preserve">y1 = </w:t>
      </w:r>
      <w:proofErr w:type="spellStart"/>
      <w:r>
        <w:rPr>
          <w:rFonts w:ascii="Menlo" w:hAnsi="Menlo" w:cs="Menlo"/>
          <w:color w:val="A9B7C6"/>
        </w:rPr>
        <w:t>y1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ax.plot_surface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x2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y1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A4926"/>
        </w:rPr>
        <w:t>color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'red'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ax.set_xlabel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'x1'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ax.set_ylabel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'x2'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ax.set_zlabel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'y1'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plt.show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08080"/>
        </w:rPr>
        <w:t># Draw y2(x)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 xml:space="preserve">fig = </w:t>
      </w:r>
      <w:proofErr w:type="spellStart"/>
      <w:r>
        <w:rPr>
          <w:rFonts w:ascii="Menlo" w:hAnsi="Menlo" w:cs="Menlo"/>
          <w:color w:val="A9B7C6"/>
        </w:rPr>
        <w:t>plt.figure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ax = </w:t>
      </w:r>
      <w:proofErr w:type="spellStart"/>
      <w:r>
        <w:rPr>
          <w:rFonts w:ascii="Menlo" w:hAnsi="Menlo" w:cs="Menlo"/>
          <w:color w:val="A9B7C6"/>
        </w:rPr>
        <w:t>plt.axes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AA4926"/>
        </w:rPr>
        <w:t>projection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'3d'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x1 = x2 = </w:t>
      </w:r>
      <w:proofErr w:type="spellStart"/>
      <w:r>
        <w:rPr>
          <w:rFonts w:ascii="Menlo" w:hAnsi="Menlo" w:cs="Menlo"/>
          <w:color w:val="A9B7C6"/>
        </w:rPr>
        <w:t>np.arange</w:t>
      </w:r>
      <w:proofErr w:type="spellEnd"/>
      <w:r>
        <w:rPr>
          <w:rFonts w:ascii="Menlo" w:hAnsi="Menlo" w:cs="Menlo"/>
          <w:color w:val="A9B7C6"/>
        </w:rPr>
        <w:t>(-</w:t>
      </w:r>
      <w:r>
        <w:rPr>
          <w:rFonts w:ascii="Menlo" w:hAnsi="Menlo" w:cs="Menlo"/>
          <w:color w:val="6897BB"/>
        </w:rPr>
        <w:t>1.0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1.0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0.01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x2)=</w:t>
      </w:r>
      <w:proofErr w:type="spellStart"/>
      <w:r>
        <w:rPr>
          <w:rFonts w:ascii="Menlo" w:hAnsi="Menlo" w:cs="Menlo"/>
          <w:color w:val="A9B7C6"/>
        </w:rPr>
        <w:t>np.meshgrid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</w:t>
      </w:r>
      <w:r>
        <w:rPr>
          <w:rFonts w:ascii="Menlo" w:hAnsi="Menlo" w:cs="Menlo"/>
          <w:color w:val="A9B7C6"/>
        </w:rPr>
        <w:br/>
        <w:t xml:space="preserve">y2 = </w:t>
      </w:r>
      <w:proofErr w:type="spellStart"/>
      <w:r>
        <w:rPr>
          <w:rFonts w:ascii="Menlo" w:hAnsi="Menlo" w:cs="Menlo"/>
          <w:color w:val="A9B7C6"/>
        </w:rPr>
        <w:t>y2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ax.plot_surface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x2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y2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A4926"/>
        </w:rPr>
        <w:t>color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'blue'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ax.set_xlabel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'x1'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ax.set_ylabel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'x2'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ax.set_zlabel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'y2'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plt.show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08080"/>
        </w:rPr>
        <w:t># Draw decision boundary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fig=</w:t>
      </w:r>
      <w:proofErr w:type="spellStart"/>
      <w:r>
        <w:rPr>
          <w:rFonts w:ascii="Menlo" w:hAnsi="Menlo" w:cs="Menlo"/>
          <w:color w:val="A9B7C6"/>
        </w:rPr>
        <w:t>plt.figure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plt.axis</w:t>
      </w:r>
      <w:proofErr w:type="spellEnd"/>
      <w:r>
        <w:rPr>
          <w:rFonts w:ascii="Menlo" w:hAnsi="Menlo" w:cs="Menlo"/>
          <w:color w:val="A9B7C6"/>
        </w:rPr>
        <w:t>([-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-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])</w:t>
      </w:r>
      <w:r>
        <w:rPr>
          <w:rFonts w:ascii="Menlo" w:hAnsi="Menlo" w:cs="Menlo"/>
          <w:color w:val="A9B7C6"/>
        </w:rPr>
        <w:br/>
        <w:t>ax=</w:t>
      </w:r>
      <w:proofErr w:type="spellStart"/>
      <w:r>
        <w:rPr>
          <w:rFonts w:ascii="Menlo" w:hAnsi="Menlo" w:cs="Menlo"/>
          <w:color w:val="A9B7C6"/>
        </w:rPr>
        <w:t>fig.add_subplot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circ</w:t>
      </w:r>
      <w:proofErr w:type="spellEnd"/>
      <w:r>
        <w:rPr>
          <w:rFonts w:ascii="Menlo" w:hAnsi="Menlo" w:cs="Menlo"/>
          <w:color w:val="A9B7C6"/>
        </w:rPr>
        <w:t>=</w:t>
      </w:r>
      <w:proofErr w:type="spellStart"/>
      <w:r>
        <w:rPr>
          <w:rFonts w:ascii="Menlo" w:hAnsi="Menlo" w:cs="Menlo"/>
          <w:color w:val="A9B7C6"/>
        </w:rPr>
        <w:t>plt.Circle</w:t>
      </w:r>
      <w:proofErr w:type="spellEnd"/>
      <w:r>
        <w:rPr>
          <w:rFonts w:ascii="Menlo" w:hAnsi="Menlo" w:cs="Menlo"/>
          <w:color w:val="A9B7C6"/>
        </w:rPr>
        <w:t>((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A4926"/>
        </w:rPr>
        <w:t>radius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A4926"/>
        </w:rPr>
        <w:t>color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'g'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A4926"/>
        </w:rPr>
        <w:t>fill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CC7832"/>
        </w:rPr>
        <w:t>False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ax.add_patch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circ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ax.set_xlabel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'x1'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ax.set_ylabel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'x2'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plt.show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08080"/>
        </w:rPr>
        <w:t># Draw decision boundary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 xml:space="preserve">fig = </w:t>
      </w:r>
      <w:proofErr w:type="spellStart"/>
      <w:r>
        <w:rPr>
          <w:rFonts w:ascii="Menlo" w:hAnsi="Menlo" w:cs="Menlo"/>
          <w:color w:val="A9B7C6"/>
        </w:rPr>
        <w:t>plt.figure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ax = </w:t>
      </w:r>
      <w:proofErr w:type="spellStart"/>
      <w:r>
        <w:rPr>
          <w:rFonts w:ascii="Menlo" w:hAnsi="Menlo" w:cs="Menlo"/>
          <w:color w:val="A9B7C6"/>
        </w:rPr>
        <w:t>plt.axes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AA4926"/>
        </w:rPr>
        <w:t>projection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'3d'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x1 = x2 = </w:t>
      </w:r>
      <w:proofErr w:type="spellStart"/>
      <w:r>
        <w:rPr>
          <w:rFonts w:ascii="Menlo" w:hAnsi="Menlo" w:cs="Menlo"/>
          <w:color w:val="A9B7C6"/>
        </w:rPr>
        <w:t>np.arange</w:t>
      </w:r>
      <w:proofErr w:type="spellEnd"/>
      <w:r>
        <w:rPr>
          <w:rFonts w:ascii="Menlo" w:hAnsi="Menlo" w:cs="Menlo"/>
          <w:color w:val="A9B7C6"/>
        </w:rPr>
        <w:t>(-</w:t>
      </w:r>
      <w:r>
        <w:rPr>
          <w:rFonts w:ascii="Menlo" w:hAnsi="Menlo" w:cs="Menlo"/>
          <w:color w:val="6897BB"/>
        </w:rPr>
        <w:t>1.0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1.0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0.01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x2)=</w:t>
      </w:r>
      <w:proofErr w:type="spellStart"/>
      <w:r>
        <w:rPr>
          <w:rFonts w:ascii="Menlo" w:hAnsi="Menlo" w:cs="Menlo"/>
          <w:color w:val="A9B7C6"/>
        </w:rPr>
        <w:t>np.meshgrid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</w:t>
      </w:r>
      <w:r>
        <w:rPr>
          <w:rFonts w:ascii="Menlo" w:hAnsi="Menlo" w:cs="Menlo"/>
          <w:color w:val="A9B7C6"/>
        </w:rPr>
        <w:br/>
        <w:t xml:space="preserve">y2 = </w:t>
      </w:r>
      <w:proofErr w:type="spellStart"/>
      <w:r>
        <w:rPr>
          <w:rFonts w:ascii="Menlo" w:hAnsi="Menlo" w:cs="Menlo"/>
          <w:color w:val="A9B7C6"/>
        </w:rPr>
        <w:t>y2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</w:t>
      </w:r>
      <w:r>
        <w:rPr>
          <w:rFonts w:ascii="Menlo" w:hAnsi="Menlo" w:cs="Menlo"/>
          <w:color w:val="A9B7C6"/>
        </w:rPr>
        <w:br/>
        <w:t xml:space="preserve">y1 = </w:t>
      </w:r>
      <w:proofErr w:type="spellStart"/>
      <w:r>
        <w:rPr>
          <w:rFonts w:ascii="Menlo" w:hAnsi="Menlo" w:cs="Menlo"/>
          <w:color w:val="A9B7C6"/>
        </w:rPr>
        <w:t>y1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x2)</w:t>
      </w:r>
      <w:r>
        <w:rPr>
          <w:rFonts w:ascii="Menlo" w:hAnsi="Menlo" w:cs="Menlo"/>
          <w:color w:val="A9B7C6"/>
        </w:rPr>
        <w:br/>
        <w:t xml:space="preserve">y3 = </w:t>
      </w:r>
      <w:proofErr w:type="spellStart"/>
      <w:r>
        <w:rPr>
          <w:rFonts w:ascii="Menlo" w:hAnsi="Menlo" w:cs="Menlo"/>
          <w:color w:val="A9B7C6"/>
        </w:rPr>
        <w:t>np.maximum</w:t>
      </w:r>
      <w:proofErr w:type="spellEnd"/>
      <w:r>
        <w:rPr>
          <w:rFonts w:ascii="Menlo" w:hAnsi="Menlo" w:cs="Menlo"/>
          <w:color w:val="A9B7C6"/>
        </w:rPr>
        <w:t>(y1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y2)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ax.plot_surface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x2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y1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A4926"/>
        </w:rPr>
        <w:t>color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'blue'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ax.plot_surface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x2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y2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A4926"/>
        </w:rPr>
        <w:t>color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'green'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ax.plot_surface</w:t>
      </w:r>
      <w:proofErr w:type="spellEnd"/>
      <w:r>
        <w:rPr>
          <w:rFonts w:ascii="Menlo" w:hAnsi="Menlo" w:cs="Menlo"/>
          <w:color w:val="A9B7C6"/>
        </w:rPr>
        <w:t>(x1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x2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y3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A4926"/>
        </w:rPr>
        <w:t>color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'red'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plt.show</w:t>
      </w:r>
      <w:proofErr w:type="spellEnd"/>
      <w:r>
        <w:rPr>
          <w:rFonts w:ascii="Menlo" w:hAnsi="Menlo" w:cs="Menlo"/>
          <w:color w:val="A9B7C6"/>
        </w:rPr>
        <w:t>()</w:t>
      </w:r>
    </w:p>
    <w:p w14:paraId="17CA4F2B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193D837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6FDA766B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2AFDC8CE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650D49E5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49D8C5D6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C2A6EF2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22EF0957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474616C3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66E40D9B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55EADA2F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2DC125FA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65DAA6AF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03970A0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06A276EE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21B942E8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5B488BD5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09294426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0F280A26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0E1A0AF5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823007E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1D6B10D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7452F9F0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2E4B7190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F506114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69A905D8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452178C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2C5E14CD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3050C621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25CDA8AC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5DCC894D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0ABC3F5E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72D7BE4E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59ACA946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4FE6D4D8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65804A51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05AFFC31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4B6A9374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52A7B70F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0726A633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70C2ADA5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778C78D7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6304D181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4AE63660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7CC0EC05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02B7248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6DCBEE60" w14:textId="7777777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4384B7E2" w14:textId="058771D7" w:rsid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745DE63D" w14:textId="39FA0385" w:rsidR="002D4DFF" w:rsidRPr="002D4DFF" w:rsidRDefault="002D4DFF">
      <w:pPr>
        <w:rPr>
          <w:rFonts w:ascii="Times New Roman" w:eastAsia="Times New Roman" w:hAnsi="Times New Roman" w:cs="Times New Roman"/>
          <w:b/>
          <w:lang w:eastAsia="zh-CN"/>
        </w:rPr>
      </w:pPr>
      <w:r>
        <w:rPr>
          <w:rFonts w:ascii="Times New Roman" w:eastAsia="Times New Roman" w:hAnsi="Times New Roman" w:cs="Times New Roman"/>
          <w:b/>
          <w:lang w:eastAsia="zh-CN"/>
        </w:rPr>
        <w:br w:type="page"/>
        <w:t>Logistic_regression_</w:t>
      </w:r>
      <w:r w:rsidRPr="002D4DFF">
        <w:rPr>
          <w:rFonts w:ascii="Times New Roman" w:eastAsia="Times New Roman" w:hAnsi="Times New Roman" w:cs="Times New Roman"/>
          <w:b/>
          <w:lang w:eastAsia="zh-CN"/>
        </w:rPr>
        <w:t>mod.py</w:t>
      </w:r>
    </w:p>
    <w:p w14:paraId="7A2EE6EC" w14:textId="77777777" w:rsidR="002D4DFF" w:rsidRPr="002D4DFF" w:rsidRDefault="002D4DFF" w:rsidP="002D4D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zh-CN"/>
        </w:rPr>
      </w:pPr>
      <w:proofErr w:type="gramStart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#!/</w:t>
      </w:r>
      <w:proofErr w:type="spellStart"/>
      <w:proofErr w:type="gram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usr</w:t>
      </w:r>
      <w:proofErr w:type="spell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/bin/</w:t>
      </w:r>
      <w:proofErr w:type="spellStart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env</w:t>
      </w:r>
      <w:proofErr w:type="spell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 python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import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numpy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as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import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scipy.special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as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sps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import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matplotlib.pyplot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as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plt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import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assignment2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as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a2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# Maximum number of iterations.  Continue until this limit, or when error change is below </w:t>
      </w:r>
      <w:proofErr w:type="spellStart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tol</w:t>
      </w:r>
      <w:proofErr w:type="spell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.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max_iter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=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500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br/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tol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=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0.00001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Step size for gradient descent.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etas = [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0.5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0.3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0.1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0.05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0.01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Load data.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data =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np.genfromtxt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2D4DFF">
        <w:rPr>
          <w:rFonts w:ascii="Menlo" w:hAnsi="Menlo" w:cs="Menlo"/>
          <w:color w:val="6A8759"/>
          <w:sz w:val="18"/>
          <w:szCs w:val="18"/>
          <w:lang w:eastAsia="zh-CN"/>
        </w:rPr>
        <w:t>'data.txt'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Data matrix, with column of ones at end.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X = data[: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3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Target values, 0 for class 1, 1 for class 2.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t = data[: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3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]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For plotting data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class1 =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np.where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(t ==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>X1 = X[class1]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class2 =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np.where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(t ==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>X2 = X[class2]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Initialize legend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legend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= []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eta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etas: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# We need to put initialization of w in the for loop </w:t>
      </w:r>
      <w:proofErr w:type="spellStart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o.w</w:t>
      </w:r>
      <w:proofErr w:type="spell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 the w is getting smaller and smaller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w =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np.array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([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0.1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])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e_all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= []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legend.append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proofErr w:type="spellStart"/>
      <w:r w:rsidRPr="002D4DFF">
        <w:rPr>
          <w:rFonts w:ascii="Menlo" w:hAnsi="Menlo" w:cs="Menlo"/>
          <w:color w:val="8888C6"/>
          <w:sz w:val="18"/>
          <w:szCs w:val="18"/>
          <w:lang w:eastAsia="zh-CN"/>
        </w:rPr>
        <w:t>str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(eta))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for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iter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in </w:t>
      </w:r>
      <w:r w:rsidRPr="002D4DFF">
        <w:rPr>
          <w:rFonts w:ascii="Menlo" w:hAnsi="Menlo" w:cs="Menlo"/>
          <w:color w:val="8888C6"/>
          <w:sz w:val="18"/>
          <w:szCs w:val="18"/>
          <w:lang w:eastAsia="zh-CN"/>
        </w:rPr>
        <w:t>range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max_iter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):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# Compute output using current </w:t>
      </w:r>
      <w:proofErr w:type="spellStart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w on</w:t>
      </w:r>
      <w:proofErr w:type="spell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 all data X.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y =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sps.expit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(np.dot(X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w))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e</w:t>
      </w:r>
      <w:proofErr w:type="spell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 is the error, negative log-likelihood (</w:t>
      </w:r>
      <w:proofErr w:type="spellStart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Eqn</w:t>
      </w:r>
      <w:proofErr w:type="spell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 4.90)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e = -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np.mean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np.multiply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(t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np.log(y)) +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np.multiply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((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 xml:space="preserve">1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- t)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np.log(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 xml:space="preserve">1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- y)))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Add this error to the end of error vector.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 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e_all.append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(e)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# Gradient of the error, using </w:t>
      </w:r>
      <w:proofErr w:type="spellStart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Eqn</w:t>
      </w:r>
      <w:proofErr w:type="spell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 4.91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 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grad_e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=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np.mean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np.multiply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((y - t)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X.T)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AA4926"/>
          <w:sz w:val="18"/>
          <w:szCs w:val="18"/>
          <w:lang w:eastAsia="zh-CN"/>
        </w:rPr>
        <w:t>axis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=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Update w, *subtracting* a step in the error derivative since we're minimizing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 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w_old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= w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w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=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w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- eta *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grad_e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Print some information.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8888C6"/>
          <w:sz w:val="18"/>
          <w:szCs w:val="18"/>
          <w:lang w:eastAsia="zh-CN"/>
        </w:rPr>
        <w:t>print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2D4DFF">
        <w:rPr>
          <w:rFonts w:ascii="Menlo" w:hAnsi="Menlo" w:cs="Menlo"/>
          <w:color w:val="6A8759"/>
          <w:sz w:val="18"/>
          <w:szCs w:val="18"/>
          <w:lang w:eastAsia="zh-CN"/>
        </w:rPr>
        <w:t>'epoch {0:d}, negative log-likelihood {1:.4f}, w={2}'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.format(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iter</w:t>
      </w:r>
      <w:proofErr w:type="spellEnd"/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e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,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w.T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 xml:space="preserve"># Stop iterating if error doesn't change more than </w:t>
      </w:r>
      <w:proofErr w:type="spellStart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tol</w:t>
      </w:r>
      <w:proofErr w:type="spellEnd"/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.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  <w:t xml:space="preserve">       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iter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&gt;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0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 xml:space="preserve">if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np.absolute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(e -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e_all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[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iter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 - </w:t>
      </w:r>
      <w:r w:rsidRPr="002D4DFF">
        <w:rPr>
          <w:rFonts w:ascii="Menlo" w:hAnsi="Menlo" w:cs="Menlo"/>
          <w:color w:val="6897BB"/>
          <w:sz w:val="18"/>
          <w:szCs w:val="18"/>
          <w:lang w:eastAsia="zh-CN"/>
        </w:rPr>
        <w:t>1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 xml:space="preserve">]) &lt;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tol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: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  <w:t xml:space="preserve">                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t>break</w:t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CC7832"/>
          <w:sz w:val="18"/>
          <w:szCs w:val="18"/>
          <w:lang w:eastAsia="zh-CN"/>
        </w:rPr>
        <w:br/>
        <w:t xml:space="preserve">    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plt.plot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e_all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t># Plot error over iterations</w:t>
      </w:r>
      <w:r w:rsidRPr="002D4DFF">
        <w:rPr>
          <w:rFonts w:ascii="Menlo" w:hAnsi="Menlo" w:cs="Menlo"/>
          <w:color w:val="808080"/>
          <w:sz w:val="18"/>
          <w:szCs w:val="18"/>
          <w:lang w:eastAsia="zh-CN"/>
        </w:rPr>
        <w:br/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plt.ylabel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2D4DFF">
        <w:rPr>
          <w:rFonts w:ascii="Menlo" w:hAnsi="Menlo" w:cs="Menlo"/>
          <w:color w:val="6A8759"/>
          <w:sz w:val="18"/>
          <w:szCs w:val="18"/>
          <w:lang w:eastAsia="zh-CN"/>
        </w:rPr>
        <w:t>'Negative log likelihood'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plt.title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2D4DFF">
        <w:rPr>
          <w:rFonts w:ascii="Menlo" w:hAnsi="Menlo" w:cs="Menlo"/>
          <w:color w:val="6A8759"/>
          <w:sz w:val="18"/>
          <w:szCs w:val="18"/>
          <w:lang w:eastAsia="zh-CN"/>
        </w:rPr>
        <w:t>'Training logistic regression'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plt.xlabel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</w:t>
      </w:r>
      <w:r w:rsidRPr="002D4DFF">
        <w:rPr>
          <w:rFonts w:ascii="Menlo" w:hAnsi="Menlo" w:cs="Menlo"/>
          <w:color w:val="6A8759"/>
          <w:sz w:val="18"/>
          <w:szCs w:val="18"/>
          <w:lang w:eastAsia="zh-CN"/>
        </w:rPr>
        <w:t>'Epoch'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plt.legend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(legend)</w:t>
      </w:r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br/>
      </w:r>
      <w:proofErr w:type="spellStart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plt.show</w:t>
      </w:r>
      <w:proofErr w:type="spellEnd"/>
      <w:r w:rsidRPr="002D4DFF">
        <w:rPr>
          <w:rFonts w:ascii="Menlo" w:hAnsi="Menlo" w:cs="Menlo"/>
          <w:color w:val="A9B7C6"/>
          <w:sz w:val="18"/>
          <w:szCs w:val="18"/>
          <w:lang w:eastAsia="zh-CN"/>
        </w:rPr>
        <w:t>()</w:t>
      </w:r>
    </w:p>
    <w:p w14:paraId="4E66F5D8" w14:textId="77777777" w:rsidR="006C1F67" w:rsidRDefault="006C1F67">
      <w:pPr>
        <w:rPr>
          <w:lang w:eastAsia="zh-CN"/>
        </w:rPr>
      </w:pPr>
    </w:p>
    <w:p w14:paraId="79FC353C" w14:textId="77777777" w:rsidR="002D4DFF" w:rsidRDefault="002D4DFF">
      <w:pPr>
        <w:rPr>
          <w:lang w:eastAsia="zh-CN"/>
        </w:rPr>
      </w:pPr>
    </w:p>
    <w:p w14:paraId="5B933329" w14:textId="77777777" w:rsidR="002D4DFF" w:rsidRDefault="002D4DFF">
      <w:pPr>
        <w:rPr>
          <w:lang w:eastAsia="zh-CN"/>
        </w:rPr>
      </w:pPr>
    </w:p>
    <w:p w14:paraId="391E892E" w14:textId="77777777" w:rsidR="002D4DFF" w:rsidRDefault="002D4DFF">
      <w:pPr>
        <w:rPr>
          <w:lang w:eastAsia="zh-CN"/>
        </w:rPr>
      </w:pPr>
    </w:p>
    <w:p w14:paraId="63818905" w14:textId="77777777" w:rsidR="002D4DFF" w:rsidRDefault="002D4DFF">
      <w:pPr>
        <w:rPr>
          <w:lang w:eastAsia="zh-CN"/>
        </w:rPr>
      </w:pPr>
    </w:p>
    <w:p w14:paraId="7B726073" w14:textId="77777777" w:rsidR="002D4DFF" w:rsidRDefault="002D4DFF">
      <w:pPr>
        <w:rPr>
          <w:lang w:eastAsia="zh-CN"/>
        </w:rPr>
      </w:pPr>
    </w:p>
    <w:p w14:paraId="6DEB2199" w14:textId="77777777" w:rsidR="002D4DFF" w:rsidRDefault="002D4DFF">
      <w:pPr>
        <w:rPr>
          <w:lang w:eastAsia="zh-CN"/>
        </w:rPr>
      </w:pPr>
    </w:p>
    <w:p w14:paraId="7074D44E" w14:textId="77777777" w:rsidR="002D4DFF" w:rsidRDefault="002D4DFF">
      <w:pPr>
        <w:rPr>
          <w:lang w:eastAsia="zh-CN"/>
        </w:rPr>
      </w:pPr>
    </w:p>
    <w:p w14:paraId="4D019990" w14:textId="77777777" w:rsidR="002D4DFF" w:rsidRDefault="002D4DFF">
      <w:pPr>
        <w:rPr>
          <w:lang w:eastAsia="zh-CN"/>
        </w:rPr>
      </w:pPr>
    </w:p>
    <w:p w14:paraId="516D1270" w14:textId="77777777" w:rsidR="002D4DFF" w:rsidRDefault="002D4DFF">
      <w:pPr>
        <w:rPr>
          <w:lang w:eastAsia="zh-CN"/>
        </w:rPr>
      </w:pPr>
    </w:p>
    <w:p w14:paraId="60692675" w14:textId="77777777" w:rsidR="002D4DFF" w:rsidRDefault="002D4DFF">
      <w:pPr>
        <w:rPr>
          <w:lang w:eastAsia="zh-CN"/>
        </w:rPr>
      </w:pPr>
    </w:p>
    <w:p w14:paraId="32970509" w14:textId="11335F6C" w:rsidR="002D4DFF" w:rsidRDefault="002D4DFF">
      <w:pPr>
        <w:rPr>
          <w:lang w:eastAsia="zh-CN"/>
        </w:rPr>
      </w:pPr>
    </w:p>
    <w:p w14:paraId="7AE06482" w14:textId="77777777" w:rsidR="00C97185" w:rsidRDefault="00C97185">
      <w:pPr>
        <w:rPr>
          <w:lang w:eastAsia="zh-CN"/>
        </w:rPr>
      </w:pPr>
    </w:p>
    <w:p w14:paraId="0D7CCADD" w14:textId="77777777" w:rsidR="00C97185" w:rsidRDefault="00C97185">
      <w:pPr>
        <w:rPr>
          <w:lang w:eastAsia="zh-CN"/>
        </w:rPr>
      </w:pPr>
    </w:p>
    <w:p w14:paraId="077F28AD" w14:textId="77777777" w:rsidR="00C97185" w:rsidRDefault="00C97185">
      <w:pPr>
        <w:rPr>
          <w:lang w:eastAsia="zh-CN"/>
        </w:rPr>
      </w:pPr>
    </w:p>
    <w:p w14:paraId="344824A7" w14:textId="77777777" w:rsidR="00C97185" w:rsidRDefault="00C97185">
      <w:pPr>
        <w:rPr>
          <w:lang w:eastAsia="zh-CN"/>
        </w:rPr>
      </w:pPr>
    </w:p>
    <w:p w14:paraId="4EB2F029" w14:textId="77777777" w:rsidR="00C97185" w:rsidRDefault="00C97185">
      <w:pPr>
        <w:rPr>
          <w:lang w:eastAsia="zh-CN"/>
        </w:rPr>
      </w:pPr>
    </w:p>
    <w:p w14:paraId="41B43866" w14:textId="77777777" w:rsidR="00C97185" w:rsidRDefault="00C97185">
      <w:pPr>
        <w:rPr>
          <w:lang w:eastAsia="zh-CN"/>
        </w:rPr>
      </w:pPr>
    </w:p>
    <w:p w14:paraId="39E48349" w14:textId="77777777" w:rsidR="00C97185" w:rsidRDefault="00C97185">
      <w:pPr>
        <w:rPr>
          <w:lang w:eastAsia="zh-CN"/>
        </w:rPr>
      </w:pPr>
    </w:p>
    <w:p w14:paraId="0E8D6662" w14:textId="77777777" w:rsidR="00C97185" w:rsidRDefault="00C97185">
      <w:pPr>
        <w:rPr>
          <w:lang w:eastAsia="zh-CN"/>
        </w:rPr>
      </w:pPr>
    </w:p>
    <w:p w14:paraId="619D6F6D" w14:textId="77777777" w:rsidR="00C97185" w:rsidRDefault="00C97185">
      <w:pPr>
        <w:rPr>
          <w:lang w:eastAsia="zh-CN"/>
        </w:rPr>
      </w:pPr>
    </w:p>
    <w:p w14:paraId="6FC8A0C8" w14:textId="77777777" w:rsidR="00C97185" w:rsidRDefault="00C97185">
      <w:pPr>
        <w:rPr>
          <w:lang w:eastAsia="zh-CN"/>
        </w:rPr>
      </w:pPr>
    </w:p>
    <w:p w14:paraId="7ECCFFFB" w14:textId="77777777" w:rsidR="00C97185" w:rsidRDefault="00C97185">
      <w:pPr>
        <w:rPr>
          <w:lang w:eastAsia="zh-CN"/>
        </w:rPr>
      </w:pPr>
    </w:p>
    <w:p w14:paraId="19852C9C" w14:textId="77777777" w:rsidR="00C97185" w:rsidRDefault="00C97185">
      <w:pPr>
        <w:rPr>
          <w:lang w:eastAsia="zh-CN"/>
        </w:rPr>
      </w:pPr>
    </w:p>
    <w:p w14:paraId="250D09DB" w14:textId="77777777" w:rsidR="00C97185" w:rsidRDefault="00C97185">
      <w:pPr>
        <w:rPr>
          <w:lang w:eastAsia="zh-CN"/>
        </w:rPr>
      </w:pPr>
    </w:p>
    <w:p w14:paraId="003FDE58" w14:textId="77777777" w:rsidR="00C97185" w:rsidRDefault="00C97185">
      <w:pPr>
        <w:rPr>
          <w:lang w:eastAsia="zh-CN"/>
        </w:rPr>
      </w:pPr>
    </w:p>
    <w:p w14:paraId="2D4189E5" w14:textId="77777777" w:rsidR="00C97185" w:rsidRDefault="00C97185">
      <w:pPr>
        <w:rPr>
          <w:lang w:eastAsia="zh-CN"/>
        </w:rPr>
      </w:pPr>
    </w:p>
    <w:p w14:paraId="4653EB50" w14:textId="77777777" w:rsidR="00C97185" w:rsidRDefault="00C97185">
      <w:pPr>
        <w:rPr>
          <w:lang w:eastAsia="zh-CN"/>
        </w:rPr>
      </w:pPr>
    </w:p>
    <w:p w14:paraId="1C772B1D" w14:textId="77777777" w:rsidR="00C97185" w:rsidRDefault="00C97185">
      <w:pPr>
        <w:rPr>
          <w:lang w:eastAsia="zh-CN"/>
        </w:rPr>
      </w:pPr>
    </w:p>
    <w:p w14:paraId="22BDC337" w14:textId="77777777" w:rsidR="00C97185" w:rsidRDefault="00C97185">
      <w:pPr>
        <w:rPr>
          <w:lang w:eastAsia="zh-CN"/>
        </w:rPr>
      </w:pPr>
    </w:p>
    <w:p w14:paraId="64F6D9FD" w14:textId="77777777" w:rsidR="00C97185" w:rsidRDefault="00C97185">
      <w:pPr>
        <w:rPr>
          <w:lang w:eastAsia="zh-CN"/>
        </w:rPr>
      </w:pPr>
    </w:p>
    <w:p w14:paraId="6D15A3E9" w14:textId="77777777" w:rsidR="00C97185" w:rsidRDefault="00C97185">
      <w:pPr>
        <w:rPr>
          <w:lang w:eastAsia="zh-CN"/>
        </w:rPr>
      </w:pPr>
    </w:p>
    <w:p w14:paraId="723E1C26" w14:textId="77777777" w:rsidR="00C97185" w:rsidRDefault="00C97185">
      <w:pPr>
        <w:rPr>
          <w:lang w:eastAsia="zh-CN"/>
        </w:rPr>
      </w:pPr>
    </w:p>
    <w:p w14:paraId="53CADD68" w14:textId="77777777" w:rsidR="00C97185" w:rsidRDefault="00C97185">
      <w:pPr>
        <w:rPr>
          <w:lang w:eastAsia="zh-CN"/>
        </w:rPr>
      </w:pPr>
    </w:p>
    <w:p w14:paraId="289CC582" w14:textId="77777777" w:rsidR="00C97185" w:rsidRDefault="00C97185">
      <w:pPr>
        <w:rPr>
          <w:lang w:eastAsia="zh-CN"/>
        </w:rPr>
      </w:pPr>
    </w:p>
    <w:p w14:paraId="2151E731" w14:textId="77777777" w:rsidR="00C97185" w:rsidRDefault="00C97185">
      <w:pPr>
        <w:rPr>
          <w:lang w:eastAsia="zh-CN"/>
        </w:rPr>
      </w:pPr>
    </w:p>
    <w:p w14:paraId="5E1F09E8" w14:textId="77777777" w:rsidR="00C97185" w:rsidRDefault="00C97185">
      <w:pPr>
        <w:rPr>
          <w:lang w:eastAsia="zh-CN"/>
        </w:rPr>
      </w:pPr>
    </w:p>
    <w:p w14:paraId="67CBF194" w14:textId="77777777" w:rsidR="00C97185" w:rsidRDefault="00C97185">
      <w:pPr>
        <w:rPr>
          <w:lang w:eastAsia="zh-CN"/>
        </w:rPr>
      </w:pPr>
    </w:p>
    <w:p w14:paraId="15FFB4FA" w14:textId="77777777" w:rsidR="00C97185" w:rsidRDefault="00C97185">
      <w:pPr>
        <w:rPr>
          <w:lang w:eastAsia="zh-CN"/>
        </w:rPr>
      </w:pPr>
    </w:p>
    <w:p w14:paraId="1FC2F4B9" w14:textId="77777777" w:rsidR="00C55A61" w:rsidRDefault="00C55A61" w:rsidP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5331781" w14:textId="77777777" w:rsidR="00C55A61" w:rsidRDefault="00C55A61" w:rsidP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64196F7A" w14:textId="77777777" w:rsidR="00C55A61" w:rsidRDefault="00C55A61" w:rsidP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3ED67D54" w14:textId="77777777" w:rsidR="00C55A61" w:rsidRDefault="00C55A61" w:rsidP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4592C978" w14:textId="77777777" w:rsidR="00C55A61" w:rsidRDefault="00C55A61" w:rsidP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185100FE" w14:textId="115A1E6F" w:rsidR="002D4DFF" w:rsidRDefault="002D4DFF" w:rsidP="002D4DFF">
      <w:pPr>
        <w:rPr>
          <w:rFonts w:ascii="Times New Roman" w:eastAsia="Times New Roman" w:hAnsi="Times New Roman" w:cs="Times New Roman"/>
          <w:b/>
          <w:lang w:eastAsia="zh-CN"/>
        </w:rPr>
      </w:pPr>
      <w:bookmarkStart w:id="0" w:name="_GoBack"/>
      <w:bookmarkEnd w:id="0"/>
      <w:r w:rsidRPr="002D4DFF">
        <w:rPr>
          <w:rFonts w:ascii="Times New Roman" w:eastAsia="Times New Roman" w:hAnsi="Times New Roman" w:cs="Times New Roman"/>
          <w:b/>
          <w:lang w:eastAsia="zh-CN"/>
        </w:rPr>
        <w:t>Logistic_regression_sgd.py</w:t>
      </w:r>
    </w:p>
    <w:p w14:paraId="57272323" w14:textId="77777777" w:rsidR="002D4DFF" w:rsidRDefault="002D4DFF" w:rsidP="002D4DF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#!/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env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python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np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scipy.special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assignment2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a2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tol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0.00001</w:t>
      </w:r>
      <w:r>
        <w:rPr>
          <w:rFonts w:ascii="Menlo" w:hAnsi="Menlo" w:cs="Menlo"/>
          <w:color w:val="6897BB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etas = [</w:t>
      </w:r>
      <w:r>
        <w:rPr>
          <w:rFonts w:ascii="Menlo" w:hAnsi="Menlo" w:cs="Menlo"/>
          <w:color w:val="6897BB"/>
          <w:sz w:val="18"/>
          <w:szCs w:val="18"/>
        </w:rPr>
        <w:t>0.5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0.05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0.01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np.genfromtxt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'data.txt'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legend=[]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np.random.shuffle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</w:t>
      </w:r>
      <w:r>
        <w:rPr>
          <w:rFonts w:ascii="Menlo" w:hAnsi="Menlo" w:cs="Menlo"/>
          <w:color w:val="A9B7C6"/>
          <w:sz w:val="18"/>
          <w:szCs w:val="18"/>
        </w:rPr>
        <w:br/>
        <w:t>X = data[: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t = data[: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eta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etas: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w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e_all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legend.append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(eta))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y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sps.expit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(np.dot(X[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w))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grad_e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np.multiply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((y - t[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:].T)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w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eta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grad_e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y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sps.expit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(np.dot(X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w))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e = 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np.multiply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np.log(y+</w:t>
      </w:r>
      <w:r>
        <w:rPr>
          <w:rFonts w:ascii="Menlo" w:hAnsi="Menlo" w:cs="Menlo"/>
          <w:color w:val="6897BB"/>
          <w:sz w:val="18"/>
          <w:szCs w:val="18"/>
        </w:rPr>
        <w:t>1e-5</w:t>
      </w:r>
      <w:r>
        <w:rPr>
          <w:rFonts w:ascii="Menlo" w:hAnsi="Menlo" w:cs="Menlo"/>
          <w:color w:val="A9B7C6"/>
          <w:sz w:val="18"/>
          <w:szCs w:val="18"/>
        </w:rPr>
        <w:t xml:space="preserve">))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np.multiply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- t)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np.log(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- y+</w:t>
      </w:r>
      <w:r>
        <w:rPr>
          <w:rFonts w:ascii="Menlo" w:hAnsi="Menlo" w:cs="Menlo"/>
          <w:color w:val="6897BB"/>
          <w:sz w:val="18"/>
          <w:szCs w:val="18"/>
        </w:rPr>
        <w:t>1e-5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e_all.append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np.absolute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e_all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e_all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])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break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e_all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plt.ylabel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'Negative log likelihood'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'Training logistic regression'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plt.xlabel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'Epoch'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plt.legend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(legend)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494E35E1" w14:textId="77777777" w:rsidR="002D4DFF" w:rsidRPr="002D4DFF" w:rsidRDefault="002D4DFF" w:rsidP="002D4DFF">
      <w:pPr>
        <w:rPr>
          <w:rFonts w:ascii="Times New Roman" w:eastAsia="Times New Roman" w:hAnsi="Times New Roman" w:cs="Times New Roman"/>
          <w:b/>
          <w:lang w:eastAsia="zh-CN"/>
        </w:rPr>
      </w:pPr>
    </w:p>
    <w:p w14:paraId="3347F151" w14:textId="77777777" w:rsidR="002D4DFF" w:rsidRDefault="002D4DFF">
      <w:pPr>
        <w:rPr>
          <w:lang w:eastAsia="zh-CN"/>
        </w:rPr>
      </w:pPr>
    </w:p>
    <w:p w14:paraId="0C69FC26" w14:textId="134D59A7" w:rsidR="002D4DFF" w:rsidRDefault="002D4DFF">
      <w:pPr>
        <w:rPr>
          <w:lang w:eastAsia="zh-CN"/>
        </w:rPr>
      </w:pPr>
    </w:p>
    <w:p w14:paraId="5DE3A68D" w14:textId="49AE5A57" w:rsidR="002D4DFF" w:rsidRPr="00C97185" w:rsidRDefault="002D4DFF">
      <w:pPr>
        <w:rPr>
          <w:lang w:eastAsia="zh-CN"/>
        </w:rPr>
      </w:pPr>
      <w:r>
        <w:rPr>
          <w:lang w:eastAsia="zh-CN"/>
        </w:rPr>
        <w:br w:type="page"/>
      </w:r>
      <w:r w:rsidRPr="00BB712F">
        <w:rPr>
          <w:b/>
          <w:lang w:eastAsia="zh-CN"/>
        </w:rPr>
        <w:t>Question 6</w:t>
      </w:r>
    </w:p>
    <w:p w14:paraId="3602B6B6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class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r w:rsidRPr="00BB712F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cifar_resnet20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proofErr w:type="gramStart"/>
      <w:r w:rsidRPr="00BB712F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nn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BB712F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Module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):</w:t>
      </w:r>
    </w:p>
    <w:p w14:paraId="21283604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proofErr w:type="spellStart"/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def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__</w:t>
      </w:r>
      <w:proofErr w:type="spellStart"/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init</w:t>
      </w:r>
      <w:proofErr w:type="spellEnd"/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__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self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):</w:t>
      </w:r>
    </w:p>
    <w:p w14:paraId="1EACFF63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</w:t>
      </w:r>
      <w:proofErr w:type="gramStart"/>
      <w:r w:rsidRPr="00BB712F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super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cifar_resnet20, 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self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__</w:t>
      </w:r>
      <w:proofErr w:type="spellStart"/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init</w:t>
      </w:r>
      <w:proofErr w:type="spellEnd"/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__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</w:t>
      </w:r>
    </w:p>
    <w:p w14:paraId="6DCE3AD3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ResNet20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CifarResNet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BasicBlock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[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3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3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3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])</w:t>
      </w:r>
    </w:p>
    <w:p w14:paraId="1BB3A3E5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url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'https://github.com/chenyaofo/CIFAR-pretrained-models/releases/download/resnet/cifar100-resnet20-8412cc70.pth'</w:t>
      </w:r>
    </w:p>
    <w:p w14:paraId="55A349C1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ResNet20.load_state_dict(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model_</w:t>
      </w:r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zoo.load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_url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url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))</w:t>
      </w:r>
    </w:p>
    <w:p w14:paraId="7451487A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modules = </w:t>
      </w:r>
      <w:proofErr w:type="gramStart"/>
      <w:r w:rsidRPr="00BB712F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list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ResNet20.children())[:-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]</w:t>
      </w:r>
    </w:p>
    <w:p w14:paraId="6D566894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backbone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nn.Sequential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(*modules)</w:t>
      </w:r>
    </w:p>
    <w:p w14:paraId="26F6E423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</w:t>
      </w:r>
      <w:proofErr w:type="spellStart"/>
      <w:proofErr w:type="gramStart"/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self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.backbone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nn.Sequential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(*modules)</w:t>
      </w:r>
    </w:p>
    <w:p w14:paraId="689ADB9E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</w:t>
      </w:r>
      <w:proofErr w:type="spellStart"/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self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.fc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nn.Linear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64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17E8327D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</w:p>
    <w:p w14:paraId="41E5A314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proofErr w:type="spellStart"/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def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proofErr w:type="gramStart"/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forward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self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):</w:t>
      </w:r>
    </w:p>
    <w:p w14:paraId="21ADFC8D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out = </w:t>
      </w:r>
      <w:proofErr w:type="spellStart"/>
      <w:proofErr w:type="gramStart"/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self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.backbone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(x)</w:t>
      </w:r>
    </w:p>
    <w:p w14:paraId="2ABE6F3C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out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out.view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out.shape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[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], -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66BE2B9C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</w:t>
      </w:r>
      <w:r w:rsidRPr="00BB712F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return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proofErr w:type="spellStart"/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self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.fc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(out)</w:t>
      </w:r>
    </w:p>
    <w:p w14:paraId="289BDF35" w14:textId="77777777" w:rsidR="00BB712F" w:rsidRPr="00BB712F" w:rsidRDefault="00BB712F" w:rsidP="00BB712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br/>
      </w:r>
    </w:p>
    <w:p w14:paraId="7ECEBE6E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__name__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==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'__main__'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:</w:t>
      </w:r>
    </w:p>
    <w:p w14:paraId="5C6C7B6B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device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torch.device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'cuda:0'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r w:rsidRPr="00BB712F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torch.cuda.is_available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 </w:t>
      </w:r>
      <w:r w:rsidRPr="00BB712F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else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</w:t>
      </w:r>
      <w:proofErr w:type="spellStart"/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cpu</w:t>
      </w:r>
      <w:proofErr w:type="spellEnd"/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48C7A2A5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model = cifar_resnet20().to(device)</w:t>
      </w:r>
    </w:p>
    <w:p w14:paraId="2DB76790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transform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transforms.Compose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([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transforms.ToTensor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(),</w:t>
      </w:r>
    </w:p>
    <w:p w14:paraId="700CCE0F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                       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transforms.Normalize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mean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=(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0.4914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0.4822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0.4465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),</w:t>
      </w:r>
    </w:p>
    <w:p w14:paraId="364A11FB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                                             </w:t>
      </w:r>
      <w:proofErr w:type="spellStart"/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std</w:t>
      </w:r>
      <w:proofErr w:type="spellEnd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=(</w:t>
      </w:r>
      <w:proofErr w:type="gramEnd"/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0.2023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0.1994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0.2010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))])</w:t>
      </w:r>
    </w:p>
    <w:p w14:paraId="52A09FD3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trainset = </w:t>
      </w:r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datasets.CIFAR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10(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'./data'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download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True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transform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=transform)</w:t>
      </w:r>
    </w:p>
    <w:p w14:paraId="77205317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trainloader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torch.utils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.data.DataLoader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(trainset, </w:t>
      </w:r>
      <w:proofErr w:type="spellStart"/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batch_size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32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</w:p>
    <w:p w14:paraId="2E2099B6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                             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shuffle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True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proofErr w:type="spellStart"/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num_workers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33B59470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</w:p>
    <w:p w14:paraId="580C64CD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testset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 </w:t>
      </w:r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datasets.CIFAR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10(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root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'./data'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train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False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</w:p>
    <w:p w14:paraId="6E83FDB0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                          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download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True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transform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=transform)</w:t>
      </w:r>
    </w:p>
    <w:p w14:paraId="58A83462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testloader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torch.utils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.data.DataLoader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testset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proofErr w:type="spellStart"/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batch_size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32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</w:p>
    <w:p w14:paraId="47EE7FB9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                            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shuffle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False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proofErr w:type="spellStart"/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num_workers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23A6BA2B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classes = (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'plane'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'car'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'bird'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'cat'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</w:t>
      </w:r>
    </w:p>
    <w:p w14:paraId="4E40D4EB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'deer'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'dog'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'frog'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'horse'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'ship'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'truck'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28351849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</w:p>
    <w:p w14:paraId="17F164FD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criterion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nn.CrossEntropyLoss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().to(device)</w:t>
      </w:r>
    </w:p>
    <w:p w14:paraId="22BC07CB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optimizer =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optim.SGD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BB712F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list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model.</w:t>
      </w:r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fc.parameters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()), </w:t>
      </w:r>
      <w:proofErr w:type="spellStart"/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lr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0.001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momentum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0.9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proofErr w:type="spellStart"/>
      <w:r w:rsidRPr="00BB712F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weight_decay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0.1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)</w:t>
      </w:r>
    </w:p>
    <w:p w14:paraId="2283ADF8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r w:rsidRPr="00BB712F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## Do the training</w:t>
      </w:r>
    </w:p>
    <w:p w14:paraId="30B5D7EA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r w:rsidRPr="00BB712F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for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epoch 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range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(NUM_EPOCH):  </w:t>
      </w:r>
      <w:r w:rsidRPr="00BB712F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# loop over the dataset multiple times</w:t>
      </w:r>
    </w:p>
    <w:p w14:paraId="4B28F729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running_loss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0.0</w:t>
      </w:r>
    </w:p>
    <w:p w14:paraId="7D9EC0D9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</w:t>
      </w:r>
      <w:r w:rsidRPr="00BB712F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for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i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data 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proofErr w:type="gramStart"/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enumerate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trainloader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):</w:t>
      </w:r>
    </w:p>
    <w:p w14:paraId="4E5946AF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</w:t>
      </w:r>
      <w:r w:rsidRPr="00BB712F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# get the inputs</w:t>
      </w:r>
    </w:p>
    <w:p w14:paraId="51F9792C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inputs, labels = data[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].to(device</w:t>
      </w:r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),data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[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].to(device)</w:t>
      </w:r>
    </w:p>
    <w:p w14:paraId="6AAA5F67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</w:p>
    <w:p w14:paraId="251AEB21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</w:t>
      </w:r>
      <w:r w:rsidRPr="00BB712F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# zero the parameter gradients</w:t>
      </w:r>
    </w:p>
    <w:p w14:paraId="14BB1C5E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optimizer.zero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_grad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</w:t>
      </w:r>
    </w:p>
    <w:p w14:paraId="693C11A5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</w:p>
    <w:p w14:paraId="407DDC6E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</w:t>
      </w:r>
      <w:r w:rsidRPr="00BB712F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# forward + backward + optimize</w:t>
      </w:r>
    </w:p>
    <w:p w14:paraId="377E3A9C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outputs = model(inputs)</w:t>
      </w:r>
    </w:p>
    <w:p w14:paraId="009B3390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loss = </w:t>
      </w:r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criterion(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outputs, labels)</w:t>
      </w:r>
    </w:p>
    <w:p w14:paraId="5D15DA53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loss.backward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</w:t>
      </w:r>
    </w:p>
    <w:p w14:paraId="2A659924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optimizer.step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</w:t>
      </w:r>
    </w:p>
    <w:p w14:paraId="16B0CA1B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running_loss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+=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loss.item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</w:t>
      </w:r>
    </w:p>
    <w:p w14:paraId="174620FD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</w:t>
      </w:r>
      <w:r w:rsidRPr="00BB712F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i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%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==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19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:    </w:t>
      </w:r>
      <w:r w:rsidRPr="00BB712F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# print every 20 mini-batches</w:t>
      </w:r>
    </w:p>
    <w:p w14:paraId="786C3FB5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    </w:t>
      </w:r>
      <w:proofErr w:type="gramStart"/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print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'[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%d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%5d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] loss: 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%.3f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%</w:t>
      </w:r>
    </w:p>
    <w:p w14:paraId="6BD4ECA0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        (epoch +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i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+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running_loss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/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))</w:t>
      </w:r>
    </w:p>
    <w:p w14:paraId="6286A94A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   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running_loss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=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0.0</w:t>
      </w:r>
    </w:p>
    <w:p w14:paraId="63195CC3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proofErr w:type="gramStart"/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print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'Finished Training'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5F089FB8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</w:p>
    <w:p w14:paraId="68E451D9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correct =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</w:p>
    <w:p w14:paraId="1A24E347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total =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</w:p>
    <w:p w14:paraId="142FCE6C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r w:rsidRPr="00BB712F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with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torch.no_</w:t>
      </w:r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grad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):</w:t>
      </w:r>
    </w:p>
    <w:p w14:paraId="090EBE7C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</w:t>
      </w:r>
      <w:r w:rsidRPr="00BB712F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for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data 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</w:t>
      </w:r>
      <w:proofErr w:type="spell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testloader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:</w:t>
      </w:r>
    </w:p>
    <w:p w14:paraId="15AE45D5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images, labels = data[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].to(device</w:t>
      </w:r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),data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[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].to(device)</w:t>
      </w:r>
    </w:p>
    <w:p w14:paraId="59B9CB5A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outputs = model(images)</w:t>
      </w:r>
    </w:p>
    <w:p w14:paraId="47BB26C5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_, predicted 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torch.max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outputs.data</w:t>
      </w:r>
      <w:proofErr w:type="spell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,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71CB1CB2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total += </w:t>
      </w:r>
      <w:proofErr w:type="spellStart"/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labels.size</w:t>
      </w:r>
      <w:proofErr w:type="spellEnd"/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14:paraId="1818BD4C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    correct += (predicted == labels</w:t>
      </w:r>
      <w:proofErr w:type="gramStart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).sum</w:t>
      </w:r>
      <w:proofErr w:type="gramEnd"/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().item()</w:t>
      </w:r>
    </w:p>
    <w:p w14:paraId="0822BDFE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</w:p>
    <w:p w14:paraId="37DF6149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</w:t>
      </w:r>
      <w:proofErr w:type="gramStart"/>
      <w:r w:rsidRPr="00BB712F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print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gramEnd"/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'Accuracy of the network on the 10000 test images: 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%d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 </w:t>
      </w:r>
      <w:r w:rsidRPr="00BB712F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%%</w:t>
      </w:r>
      <w:r w:rsidRPr="00BB712F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'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% (</w:t>
      </w:r>
    </w:p>
    <w:p w14:paraId="0FA40736" w14:textId="77777777" w:rsidR="00BB712F" w:rsidRPr="00BB712F" w:rsidRDefault="00BB712F" w:rsidP="00BB712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       </w:t>
      </w:r>
      <w:r w:rsidRPr="00BB712F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100</w:t>
      </w:r>
      <w:r w:rsidRPr="00BB712F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 * correct / total))</w:t>
      </w:r>
    </w:p>
    <w:p w14:paraId="5845F2D8" w14:textId="77777777" w:rsidR="00BB712F" w:rsidRDefault="00BB712F">
      <w:pPr>
        <w:rPr>
          <w:lang w:eastAsia="zh-CN"/>
        </w:rPr>
      </w:pPr>
    </w:p>
    <w:p w14:paraId="2C0D3F97" w14:textId="5C82FD17" w:rsidR="002D4DFF" w:rsidRDefault="002D4DFF">
      <w:pPr>
        <w:rPr>
          <w:lang w:eastAsia="zh-CN"/>
        </w:rPr>
      </w:pPr>
    </w:p>
    <w:p w14:paraId="07803522" w14:textId="03126DA7" w:rsidR="002D4DFF" w:rsidRDefault="002D4DFF">
      <w:pPr>
        <w:rPr>
          <w:lang w:eastAsia="zh-CN"/>
        </w:rPr>
      </w:pPr>
    </w:p>
    <w:sectPr w:rsidR="002D4DFF" w:rsidSect="00A40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25A5D" w14:textId="77777777" w:rsidR="00184D02" w:rsidRDefault="00184D02" w:rsidP="00BB712F">
      <w:r>
        <w:separator/>
      </w:r>
    </w:p>
  </w:endnote>
  <w:endnote w:type="continuationSeparator" w:id="0">
    <w:p w14:paraId="27EDB1A2" w14:textId="77777777" w:rsidR="00184D02" w:rsidRDefault="00184D02" w:rsidP="00BB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26BAE" w14:textId="77777777" w:rsidR="00184D02" w:rsidRDefault="00184D02" w:rsidP="00BB712F">
      <w:r>
        <w:separator/>
      </w:r>
    </w:p>
  </w:footnote>
  <w:footnote w:type="continuationSeparator" w:id="0">
    <w:p w14:paraId="1DDBB6D8" w14:textId="77777777" w:rsidR="00184D02" w:rsidRDefault="00184D02" w:rsidP="00BB7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7E"/>
    <w:rsid w:val="00091FEF"/>
    <w:rsid w:val="000F0EDC"/>
    <w:rsid w:val="000F25ED"/>
    <w:rsid w:val="000F65CE"/>
    <w:rsid w:val="00133ACC"/>
    <w:rsid w:val="00184D02"/>
    <w:rsid w:val="00193A3A"/>
    <w:rsid w:val="001E2DDC"/>
    <w:rsid w:val="001F0902"/>
    <w:rsid w:val="002D4DFF"/>
    <w:rsid w:val="003F052E"/>
    <w:rsid w:val="004153D6"/>
    <w:rsid w:val="004940C7"/>
    <w:rsid w:val="004B2708"/>
    <w:rsid w:val="004B7700"/>
    <w:rsid w:val="00511E5C"/>
    <w:rsid w:val="005A3BEE"/>
    <w:rsid w:val="0068744D"/>
    <w:rsid w:val="006C1F67"/>
    <w:rsid w:val="00717407"/>
    <w:rsid w:val="00777ACB"/>
    <w:rsid w:val="00833A3A"/>
    <w:rsid w:val="008473BF"/>
    <w:rsid w:val="00854F38"/>
    <w:rsid w:val="00882CCB"/>
    <w:rsid w:val="008A54E3"/>
    <w:rsid w:val="008A5F14"/>
    <w:rsid w:val="009065E9"/>
    <w:rsid w:val="00944F7E"/>
    <w:rsid w:val="00973079"/>
    <w:rsid w:val="009C16A5"/>
    <w:rsid w:val="009C6095"/>
    <w:rsid w:val="009F33C8"/>
    <w:rsid w:val="009F5484"/>
    <w:rsid w:val="00A40C0E"/>
    <w:rsid w:val="00A610F2"/>
    <w:rsid w:val="00A97AED"/>
    <w:rsid w:val="00AB6728"/>
    <w:rsid w:val="00B9407E"/>
    <w:rsid w:val="00BB712F"/>
    <w:rsid w:val="00BF6A00"/>
    <w:rsid w:val="00C13BA3"/>
    <w:rsid w:val="00C4556B"/>
    <w:rsid w:val="00C55A61"/>
    <w:rsid w:val="00C97185"/>
    <w:rsid w:val="00E043D7"/>
    <w:rsid w:val="00E65FDB"/>
    <w:rsid w:val="00E944F7"/>
    <w:rsid w:val="00EE37B7"/>
    <w:rsid w:val="00EF0340"/>
    <w:rsid w:val="00EF2F17"/>
    <w:rsid w:val="00EF759B"/>
    <w:rsid w:val="00F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BF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70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DFF"/>
    <w:rPr>
      <w:rFonts w:ascii="Courier New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B7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12F"/>
  </w:style>
  <w:style w:type="paragraph" w:styleId="Footer">
    <w:name w:val="footer"/>
    <w:basedOn w:val="Normal"/>
    <w:link w:val="FooterChar"/>
    <w:uiPriority w:val="99"/>
    <w:unhideWhenUsed/>
    <w:rsid w:val="00BB7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1702</Words>
  <Characters>9703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2019-10-25T22:36:00Z</dcterms:created>
  <dcterms:modified xsi:type="dcterms:W3CDTF">2019-10-26T01:32:00Z</dcterms:modified>
</cp:coreProperties>
</file>