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n5tnxfyini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Implementation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8yai8208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Third-Party Tool Replacement for Legacy Concierge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August 18, 2025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Development Team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bhyblc11q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Quick Start Implementation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zv5o8w31h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Immediate Actions (Week 1)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Risk Mitigation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Remove misplaced WordPress core files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rm /Users/darcher/dev/legacyConcierge/wp-content/about.php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rm /Users/darcher/dev/legacyConcierge/wp-content/includes/class-wp-site-health.php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Run security scan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exec legacy-concierge_app wp core verify-checksums --allow-root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Environment Setup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Create new project structure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mkdir -p legacy-concierge-custom/{frontend,backend,infrastructure}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legacy-concierge-custom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Initialize Next.js frontend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npx create-next-app@latest frontend --typescript --tailwind --app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Initialize Node.js backend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mkdir backend &amp;&amp; cd backend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npm init -y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npm install express typescript prisma @prisma/client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1a5izc06p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Custom Foundation (Weeks 2-12)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ognfitujn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Database Schema Design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Core content tables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pages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slug VARCHAR(255) UNIQUE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title VARCHAR(255)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content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meta_description TEXT,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created_at TIMESTAMP DEFAULT CURRENT_TIMESTAMP,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updated_at TIMESTAMP DEFAULT CURRENT_TIMESTAMP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media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filename VARCHAR(255)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alt_text TEXT,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file_size INTEGER,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mime_type VARCHAR(100),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created_at TIMESTAMP DEFAULT CURRENT_TIMESTAMP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forms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name VARCHAR(255)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fields JSON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settings JSON,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created_at TIMESTAMP DEFAULT CURRENT_TIMESTAMP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form_submissions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form_id INTEGER REFERENCES forms(id),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data JSON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ip_address INET,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submitted_at TIMESTAMP DEFAULT CURRENT_TIMESTAMP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tw8o4tyy7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Backend API Structure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backend/src/routes/pages.ts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express from "express";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{ PrismaClient } from "@prisma/client";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prisma = new PrismaClient();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Get all pages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router.get("/pages", async (req, res)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pages = await prisma.page.findMany();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res.json(pages);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Get page by slug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router.get("/pages/:slug", async (req, res) =&gt;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page = await prisma.page.findUnique({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where: { slug: req.params.slug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res.json(page);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Create/update page (admin only)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router.post("/pages", async (req, res) =&gt;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{ slug, title, content, metaDescription } = req.body;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page = await prisma.page.upsert({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where: { slug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update: { title, content, metaDescription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create: { slug, title, content, metaDescription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res.json(page);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6dodf6zmi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Frontend Components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frontend/components/PageBuilder.tsx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{ DndProvider } from "react-dnd";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{ HTML5Backend } from "react-dnd-html5-backend";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interface Component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id: string;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type: "text" | "image" | "form" | "gallery";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props: Record&lt;string, any&gt;;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export const PageBuilder: React.FC = ()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 [components, setComponents] = useState&lt;Component[]&gt;([]);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 addComponent = (type: Component["type"]) =&gt;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 newComponent: Component =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id: `${type}-${Date.now()}`,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type,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props: {},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setComponents([...components, newComponent]);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&lt;DndProvider backend={HTML5Backend}&gt;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&lt;div className="flex h-screen"&gt;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{/* Component Palette */}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&lt;div className="w-64 bg-gray-100 p-4"&gt;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&lt;h3 className="font-bold mb-4"&gt;Components&lt;/h3&gt;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&lt;button onClick={() =&gt; addComponent("text")}&gt;Add Text Block&lt;/button&gt;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&lt;button onClick={() =&gt; addComponent("image")}&gt;Add Image&lt;/button&gt;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&lt;button onClick={() =&gt; addComponent("form")}&gt;Add Form&lt;/button&gt;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{/* Canvas */}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&lt;div className="flex-1 p-4"&gt;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{components.map((component) =&gt;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&lt;ComponentRenderer key={component.id} component={component} 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))}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&lt;/DndProvider&gt;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rm7ewplqh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Core Feature Migration (Weeks 13-24)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82tlcjfa8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Form System Replacement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backend/src/services/FormService.ts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export class FormService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static async processSubmission(formId: string, data: any, ip: string)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Anti-spam validation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 (await this.isSpam(data, ip))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throw new Error("Submission flagged as spam");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Save to database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 submission = await prisma.formSubmission.create({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data: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formId: parseInt(formId),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data,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ipAddress: ip,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Send notification email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await EmailService.sendFormNotification(formId, data);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return submission;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private static async isSpam(data: any, ip: string): Promise&lt;boolean&gt;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Rate limiting check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const recentSubmissions = await prisma.formSubmission.count({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where: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ipAddress: ip,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submittedAt: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gte: new Date(Date.now() - 60000), // Last minute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return recentSubmissions &gt; 3;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huwer8kvt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Image Optimization Pipeline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backend/src/services/ImageService.ts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sharp from "sharp";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{ promises as fs } from "fs";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export class ImageService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static async processUpload(file: Express.Multer.File)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const filename = `${Date.now()}-${file.originalname}`;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const basePath = `/uploads/${filename}`;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Generate optimized versions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const variants = await Promise.all([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this.createVariant(file.buffer, "thumbnail", 200, 200),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this.createVariant(file.buffer, "medium", 800, 600),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this.createVariant(file.buffer, "large", 1200, 900),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this.createWebP(file.buffer, "webp", 1200, 900),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Save to database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const media = await prisma.media.create({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data: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filename,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altText: "",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fileSize: file.size,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mimeType: file.mimetype,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variants: variants.reduce(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(acc, variant) =&gt; ({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...acc,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[variant.size]: variant.path,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return media;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private static async createVariant(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buffer: Buffer,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size: string,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width: number,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height: number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const processed = await sharp(buffer)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.resize(width, height, { fit: "inside", withoutEnlargement: true })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.jpeg({ quality: 85 })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.toBuffer();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const path = `/uploads/${size}/${Date.now()}.jpg`;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await fs.writeFile(`./public${path}`, processed);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return { size, path };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i6y412wzm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SEO Engine Implementation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frontend/utils/seo.ts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export interface SEOConfig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title: string;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description: string;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keywords?: string[];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ogImage?: string;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canonicalUrl?: string;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export const generateSEOTags = (config: SEOConfig) =&gt;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return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title: config.title,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description: config.description,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keywords: config.keywords?.join(", "),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openGraph: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title: config.title,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description: config.description,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images: config.ogImage ? [{ url: config.ogImage }] : [],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url: config.canonicalUrl,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twitter: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card: "summary_large_image",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title: config.title,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description: config.description,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image: config.ogImage,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Auto-generate sitemap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export const generateSitemap = async () =&gt;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const pages = await fetch("/api/pages").then((r) =&gt; r.json());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const sitemap = `&lt;?xml version="1.0" encoding="UTF-8"?&gt;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&lt;urlset xmlns="http://www.sitemaps.org/schemas/sitemap/0.9"&gt;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${pages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.map(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(page: any) =&gt; `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&lt;url&gt;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&lt;loc&gt;https://legacyconcierge.com/${page.slug}&lt;/loc&gt;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&lt;lastmod&gt;${page.updatedAt}&lt;/lastmod&gt;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&lt;priority&gt;0.8&lt;/priority&gt;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&lt;/url&gt;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.join("")}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&lt;/urlset&gt;`;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return sitemap;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sf2r16mw8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Advanced Features (Weeks 25-36)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e229nosy3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Custom Analytics System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 backend/src/services/AnalyticsService.ts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export class AnalyticsService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static async trackPageView(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path: string,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userAgent: string,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ip: string,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referrer?: string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 Privacy-compliant tracking (no personal data)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const event =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type: "pageview",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path,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timestamp: new Date(),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browser: this.parseBrowser(userAgent),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country: await this.getCountryFromIP(ip),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referrer: this.cleanReferrer(referrer),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await prisma.analyticsEvent.create({ data: event });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static async getAnalytics(dateRange: { start: Date; end: Date })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const pageViews = await prisma.analyticsEvent.groupBy({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by: ["path"],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where: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type: "pageview",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timestamp: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gte: dateRange.start,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lte: dateRange.end,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_count: true,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orderBy: { _count: "desc"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return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pageViews,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totalViews: pageViews.reduce((sum, page) =&gt; sum + page._count, 0),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uniquePages: pageViews.length,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iupbaxoog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Custom Caching Strategy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 backend/src/middleware/cache.ts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Redis from "ioredis";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const redis = new Redis(process.env.REDIS_URL);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export const cacheMiddleware = (ttl: number = 300) =&gt;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return async (req: any, res: any, next: any) =&gt;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const key = `cache:${req.method}:${req.originalUrl}`;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const cached = await redis.get(key);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if (cached)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return res.json(JSON.parse(cached));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 Override res.json to cache the response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const originalJson = res.json;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res.json = function (data: any)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redis.setex(key, ttl, JSON.stringify(data));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return originalJson.call(this, data);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next();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console.error("Cache error:", error);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next();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y7ldvhyyr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Security &amp; Monitoring (Weeks 37-48)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eh6rq28j2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Security Framework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 backend/src/middleware/security.ts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rateLimit from "express-rate-limit";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import helmet from "helmet";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 Rate limiting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export const createRateLimit = (windowMs: number, max: number) =&gt;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rateLimit({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windowMs,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max,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message: "Too many requests from this IP",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standardHeaders: true,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legacyHeaders: false,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 Security headers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export const securityHeaders = helmet({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contentSecurityPolicy: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directives: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defaultSrc: ["'self'"],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styleSrc: ["'self'", "'unsafe-inline'"],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scriptSrc: ["'self'"],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imgSrc: ["'self'", "data:", "https:"],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connectSrc: ["'self'"],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fontSrc: ["'self'"],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objectSrc: ["'none'"],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mediaSrc: ["'self'"],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frameSrc: ["'none'"],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hsts: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maxAge: 31536000,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includeSubDomains: true,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preload: true,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 Input sanitization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export const sanitizeInput = (req: any, res: any, next: any) =&gt;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const sanitize = (obj: any): any =&gt;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if (typeof obj === "string")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return obj.replace(/&lt;script.*?&gt;.*?&lt;\/script&gt;/gi, "");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if (typeof obj === "object" &amp;&amp; obj !== null)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const sanitized: any = {};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for (const [key, value] of Object.entries(obj))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sanitized[key] = sanitize(value);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return sanitized;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return obj;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req.body = sanitize(req.body);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req.query = sanitize(req.query);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next();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9e9uxhu6x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Monitoring &amp; Alerting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 backend/src/services/MonitoringService.ts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export class MonitoringService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static async logError(error: Error, context: any)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await prisma.errorLog.create({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data: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message: error.message,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stack: error.stack,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context: JSON.stringify(context),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timestamp: new Date(),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 Send alert for critical errors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if (this.isCritical(error))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await this.sendAlert(error, context);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static async checkSystemHealth()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const checks = await Promise.allSettled([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this.checkDatabase(),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this.checkRedis(),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this.checkDiskSpace(),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this.checkMemoryUsage(),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const healthStatus =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status: checks.every((c) =&gt; c.status === "fulfilled")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? "healthy"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: "unhealthy",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checks: checks.map((check, index) =&gt; ({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name: ["database", "redis", "disk", "memory"][index],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status: check.status,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message: check.status === "rejected" ? check.reason.message : "OK",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})),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timestamp: new Date(),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return healthStatus;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q47ddra4h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Deployment Strategy</w:t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jfcuwv4wu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Configuration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frontend/Dockerfile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FROM node:20-alpine AS builder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RUN npm ci --only=production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RUN npm run build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FROM node:20-alpine AS runner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COPY --from=builder /app/.next ./.next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COPY --from=builder /app/public ./public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COPY --from=builder /app/package.json ./package.json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COPY --from=builder /app/node_modules ./node_modules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CMD ["npm", "start"]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 docker-compose.custom.yml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version: "3.8"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build: ./frontend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ports: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 "3000:3000"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 API_URL=http://backend:4000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depends_on: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 backend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build: ./backend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ports: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 "4000:4000"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 DATABASE_URL=postgresql://user:password@postgres:5432/legacyconcierge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 REDIS_URL=redis://redis:6379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depends_on: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 postgres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 redis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postgres: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image: postgres:15-alpine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 POSTGRES_DB=legacyconcierge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 POSTGRES_USER=user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 POSTGRES_PASSWORD=password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 postgres_data:/var/lib/postgresql/data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redis: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image: redis:7-alpine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 redis_data:/data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postgres_data: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redis_data:</w:t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o0a17l124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Migration Checklist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e4tozfx00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Pre-Migration</w:t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backup of WordPress site</w:t>
      </w:r>
    </w:p>
    <w:p w:rsidR="00000000" w:rsidDel="00000000" w:rsidP="00000000" w:rsidRDefault="00000000" w:rsidRPr="00000000" w14:paraId="000002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audit and cleanup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 mapping for SEO preservation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baseline measurements</w:t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pq6l3akh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During Migration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parallel development environment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content migration scripts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all functionality thoroughly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monitoring and alerting</w:t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nypnyj52w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Post-Migration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DNS cutover to new system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performance and errors</w:t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all redirects working</w:t>
      </w:r>
    </w:p>
    <w:p w:rsidR="00000000" w:rsidDel="00000000" w:rsidP="00000000" w:rsidRDefault="00000000" w:rsidRPr="00000000" w14:paraId="000002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audit and penetration testing</w:t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tiuc3y12re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Maintenance Procedures</w:t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avv531d5h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system health dashboard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error logs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performance metrics</w:t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cf52a7wp11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optimization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scan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verification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tuning</w:t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6ei4p1z17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</w:t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Security audit</w:t>
      </w:r>
    </w:p>
    <w:p w:rsidR="00000000" w:rsidDel="00000000" w:rsidP="00000000" w:rsidRDefault="00000000" w:rsidRPr="00000000" w14:paraId="000002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Dependency updates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Capacity planning review</w:t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Disaster recovery testing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Implementation Timeline</w:t>
      </w:r>
      <w:r w:rsidDel="00000000" w:rsidR="00000000" w:rsidRPr="00000000">
        <w:rPr>
          <w:rtl w:val="0"/>
        </w:rPr>
        <w:t xml:space="preserve">: 12 months </w:t>
      </w:r>
      <w:r w:rsidDel="00000000" w:rsidR="00000000" w:rsidRPr="00000000">
        <w:rPr>
          <w:b w:val="1"/>
          <w:rtl w:val="0"/>
        </w:rPr>
        <w:t xml:space="preserve">Team Size</w:t>
      </w:r>
      <w:r w:rsidDel="00000000" w:rsidR="00000000" w:rsidRPr="00000000">
        <w:rPr>
          <w:rtl w:val="0"/>
        </w:rPr>
        <w:t xml:space="preserve">: 3-4 developers </w:t>
      </w: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$140,000 - $210,000 </w:t>
      </w:r>
      <w:r w:rsidDel="00000000" w:rsidR="00000000" w:rsidRPr="00000000">
        <w:rPr>
          <w:b w:val="1"/>
          <w:rtl w:val="0"/>
        </w:rPr>
        <w:t xml:space="preserve">Expected ROI</w:t>
      </w:r>
      <w:r w:rsidDel="00000000" w:rsidR="00000000" w:rsidRPr="00000000">
        <w:rPr>
          <w:rtl w:val="0"/>
        </w:rPr>
        <w:t xml:space="preserve">: 6-9 years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