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88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864"/>
        <w:gridCol w:w="1800"/>
        <w:gridCol w:w="1483"/>
        <w:gridCol w:w="1793"/>
      </w:tblGrid>
      <w:tr w:rsidR="00B53D6D" w:rsidRPr="005803B7" w14:paraId="4E0F4C5A" w14:textId="77777777" w:rsidTr="0068391A">
        <w:trPr>
          <w:trHeight w:hRule="exact" w:val="288"/>
        </w:trPr>
        <w:tc>
          <w:tcPr>
            <w:tcW w:w="2448" w:type="dxa"/>
            <w:tcBorders>
              <w:top w:val="single" w:sz="12" w:space="0" w:color="FFFFFF" w:themeColor="background1"/>
              <w:left w:val="nil"/>
              <w:bottom w:val="single" w:sz="6" w:space="0" w:color="FFFFFF" w:themeColor="background1"/>
            </w:tcBorders>
            <w:vAlign w:val="center"/>
          </w:tcPr>
          <w:p w14:paraId="7F58B6FD" w14:textId="38E417E4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  <w:r w:rsidRPr="005803B7">
              <w:rPr>
                <w:rFonts w:ascii="Times New Roman" w:hAnsi="Times New Roman" w:cs="Times New Roman"/>
                <w:sz w:val="18"/>
              </w:rPr>
              <w:t>NSF I-Corps Team:</w:t>
            </w:r>
          </w:p>
        </w:tc>
        <w:tc>
          <w:tcPr>
            <w:tcW w:w="7740" w:type="dxa"/>
            <w:gridSpan w:val="5"/>
            <w:tcBorders>
              <w:top w:val="single" w:sz="12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970F90E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B53D6D" w:rsidRPr="005803B7" w14:paraId="7583AD08" w14:textId="77777777" w:rsidTr="0068391A">
        <w:trPr>
          <w:trHeight w:hRule="exact" w:val="288"/>
        </w:trPr>
        <w:tc>
          <w:tcPr>
            <w:tcW w:w="2448" w:type="dxa"/>
            <w:tcBorders>
              <w:top w:val="single" w:sz="6" w:space="0" w:color="FFFFFF" w:themeColor="background1"/>
              <w:left w:val="nil"/>
            </w:tcBorders>
            <w:vAlign w:val="center"/>
          </w:tcPr>
          <w:p w14:paraId="3BF0F05D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  <w:r w:rsidRPr="005803B7">
              <w:rPr>
                <w:rFonts w:ascii="Times New Roman" w:hAnsi="Times New Roman" w:cs="Times New Roman"/>
                <w:sz w:val="18"/>
              </w:rPr>
              <w:t>Entrepreneurial Lead:</w:t>
            </w:r>
          </w:p>
        </w:tc>
        <w:tc>
          <w:tcPr>
            <w:tcW w:w="1800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541E732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64" w:type="dxa"/>
            <w:tcBorders>
              <w:top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6C4F209C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  <w:r w:rsidRPr="005803B7">
              <w:rPr>
                <w:rFonts w:ascii="Times New Roman" w:hAnsi="Times New Roman" w:cs="Times New Roman"/>
                <w:sz w:val="18"/>
              </w:rPr>
              <w:t>Mentor:</w:t>
            </w:r>
          </w:p>
        </w:tc>
        <w:tc>
          <w:tcPr>
            <w:tcW w:w="1800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2A2EA66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83" w:type="dxa"/>
            <w:tcBorders>
              <w:top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2F0709EC" w14:textId="2A178A83" w:rsidR="00B53D6D" w:rsidRPr="005803B7" w:rsidRDefault="00CD042B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Faculty</w:t>
            </w:r>
            <w:r w:rsidR="00B53D6D" w:rsidRPr="005803B7">
              <w:rPr>
                <w:rFonts w:ascii="Times New Roman" w:hAnsi="Times New Roman" w:cs="Times New Roman"/>
                <w:sz w:val="18"/>
              </w:rPr>
              <w:t xml:space="preserve"> Lead:</w:t>
            </w:r>
          </w:p>
        </w:tc>
        <w:tc>
          <w:tcPr>
            <w:tcW w:w="1793" w:type="dxa"/>
            <w:tcBorders>
              <w:top w:val="single" w:sz="6" w:space="0" w:color="FFFFFF" w:themeColor="background1"/>
              <w:bottom w:val="nil"/>
            </w:tcBorders>
            <w:shd w:val="clear" w:color="auto" w:fill="D9D9D9" w:themeFill="background1" w:themeFillShade="D9"/>
            <w:vAlign w:val="center"/>
          </w:tcPr>
          <w:p w14:paraId="3C14656C" w14:textId="77777777" w:rsidR="00B53D6D" w:rsidRPr="005803B7" w:rsidRDefault="00B53D6D" w:rsidP="000E1759">
            <w:pPr>
              <w:pStyle w:val="Header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57921313" w14:textId="77777777" w:rsidR="00986CC5" w:rsidRPr="005803B7" w:rsidRDefault="000778A9" w:rsidP="000E1759">
      <w:pPr>
        <w:spacing w:after="0" w:line="240" w:lineRule="auto"/>
        <w:contextualSpacing/>
        <w:rPr>
          <w:rFonts w:ascii="Times New Roman" w:eastAsia="MS Mincho" w:hAnsi="Times New Roman" w:cs="Times New Roman"/>
          <w:b/>
          <w:szCs w:val="24"/>
          <w:u w:val="single"/>
        </w:rPr>
      </w:pPr>
      <w:r w:rsidRPr="005803B7">
        <w:rPr>
          <w:rFonts w:ascii="Times New Roman" w:eastAsia="MS Mincho" w:hAnsi="Times New Roman" w:cs="Times New Roman"/>
          <w:b/>
          <w:szCs w:val="24"/>
          <w:u w:val="single"/>
        </w:rPr>
        <w:t>Customer Interviews</w:t>
      </w:r>
    </w:p>
    <w:p w14:paraId="45FDBF38" w14:textId="77777777" w:rsidR="000B3A4E" w:rsidRDefault="000B3A4E" w:rsidP="000E1759">
      <w:pPr>
        <w:spacing w:after="0" w:line="240" w:lineRule="auto"/>
        <w:rPr>
          <w:rFonts w:ascii="Times New Roman" w:eastAsia="MS Mincho" w:hAnsi="Times New Roman" w:cs="Times New Roman"/>
          <w:sz w:val="18"/>
          <w:szCs w:val="24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581"/>
        <w:gridCol w:w="6483"/>
      </w:tblGrid>
      <w:tr w:rsidR="00365577" w:rsidRPr="005803B7" w14:paraId="7B5DB2DF" w14:textId="77777777" w:rsidTr="0068391A">
        <w:trPr>
          <w:trHeight w:hRule="exact" w:val="288"/>
        </w:trPr>
        <w:tc>
          <w:tcPr>
            <w:tcW w:w="3618" w:type="dxa"/>
            <w:vAlign w:val="center"/>
          </w:tcPr>
          <w:p w14:paraId="0EE932B1" w14:textId="77777777" w:rsidR="00365577" w:rsidRPr="005803B7" w:rsidRDefault="00B53D6D" w:rsidP="000E1759">
            <w:pPr>
              <w:rPr>
                <w:rFonts w:ascii="Times New Roman" w:eastAsia="MS Mincho" w:hAnsi="Times New Roman" w:cs="Times New Roman"/>
                <w:i/>
                <w:sz w:val="18"/>
                <w:szCs w:val="18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18"/>
              </w:rPr>
              <w:t>Market Segment:</w:t>
            </w:r>
          </w:p>
        </w:tc>
        <w:tc>
          <w:tcPr>
            <w:tcW w:w="6570" w:type="dxa"/>
            <w:shd w:val="clear" w:color="auto" w:fill="D9D9D9" w:themeFill="background1" w:themeFillShade="D9"/>
            <w:vAlign w:val="center"/>
          </w:tcPr>
          <w:p w14:paraId="234A7B02" w14:textId="77777777" w:rsidR="00365577" w:rsidRPr="005803B7" w:rsidRDefault="00365577" w:rsidP="000E1759">
            <w:pPr>
              <w:rPr>
                <w:rFonts w:ascii="Times New Roman" w:eastAsia="MS Mincho" w:hAnsi="Times New Roman" w:cs="Times New Roman"/>
                <w:b/>
                <w:sz w:val="18"/>
                <w:szCs w:val="18"/>
              </w:rPr>
            </w:pPr>
          </w:p>
        </w:tc>
      </w:tr>
    </w:tbl>
    <w:p w14:paraId="54A40939" w14:textId="77777777" w:rsidR="00365577" w:rsidRPr="005803B7" w:rsidRDefault="00365577" w:rsidP="000E1759">
      <w:pPr>
        <w:spacing w:after="0" w:line="240" w:lineRule="auto"/>
        <w:rPr>
          <w:rFonts w:ascii="Times New Roman" w:eastAsia="MS Mincho" w:hAnsi="Times New Roman" w:cs="Times New Roman"/>
          <w:sz w:val="20"/>
          <w:szCs w:val="24"/>
        </w:rPr>
      </w:pPr>
    </w:p>
    <w:tbl>
      <w:tblPr>
        <w:tblStyle w:val="TableGrid"/>
        <w:tblW w:w="494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44"/>
        <w:gridCol w:w="3433"/>
        <w:gridCol w:w="1410"/>
        <w:gridCol w:w="1588"/>
      </w:tblGrid>
      <w:tr w:rsidR="000E1759" w:rsidRPr="005803B7" w14:paraId="61F10342" w14:textId="77777777" w:rsidTr="000E1759">
        <w:trPr>
          <w:trHeight w:hRule="exact" w:val="288"/>
        </w:trPr>
        <w:tc>
          <w:tcPr>
            <w:tcW w:w="1776" w:type="pct"/>
            <w:tcBorders>
              <w:top w:val="single" w:sz="12" w:space="0" w:color="auto"/>
              <w:left w:val="nil"/>
              <w:bottom w:val="single" w:sz="6" w:space="0" w:color="FFFFFF" w:themeColor="background1"/>
              <w:right w:val="nil"/>
            </w:tcBorders>
            <w:vAlign w:val="center"/>
          </w:tcPr>
          <w:p w14:paraId="3402C56C" w14:textId="77777777" w:rsidR="000E1759" w:rsidRPr="005803B7" w:rsidRDefault="000E1759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Customer Name:</w:t>
            </w:r>
          </w:p>
        </w:tc>
        <w:tc>
          <w:tcPr>
            <w:tcW w:w="1721" w:type="pct"/>
            <w:tcBorders>
              <w:top w:val="single" w:sz="12" w:space="0" w:color="auto"/>
              <w:left w:val="nil"/>
              <w:bottom w:val="single" w:sz="6" w:space="0" w:color="FFFFFF" w:themeColor="background1"/>
              <w:right w:val="nil"/>
            </w:tcBorders>
            <w:vAlign w:val="center"/>
          </w:tcPr>
          <w:p w14:paraId="695C816B" w14:textId="77777777" w:rsidR="000E1759" w:rsidRPr="005803B7" w:rsidRDefault="000E1759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Email:</w:t>
            </w:r>
          </w:p>
        </w:tc>
        <w:tc>
          <w:tcPr>
            <w:tcW w:w="707" w:type="pct"/>
            <w:tcBorders>
              <w:top w:val="single" w:sz="12" w:space="0" w:color="auto"/>
              <w:left w:val="nil"/>
              <w:bottom w:val="single" w:sz="6" w:space="0" w:color="FFFFFF" w:themeColor="background1"/>
              <w:right w:val="nil"/>
            </w:tcBorders>
            <w:vAlign w:val="center"/>
          </w:tcPr>
          <w:p w14:paraId="1CDDE720" w14:textId="77777777" w:rsidR="000E1759" w:rsidRPr="005803B7" w:rsidRDefault="000E1759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Phone:</w:t>
            </w:r>
          </w:p>
        </w:tc>
        <w:tc>
          <w:tcPr>
            <w:tcW w:w="796" w:type="pct"/>
            <w:tcBorders>
              <w:top w:val="single" w:sz="12" w:space="0" w:color="auto"/>
              <w:left w:val="nil"/>
              <w:bottom w:val="single" w:sz="6" w:space="0" w:color="FFFFFF" w:themeColor="background1"/>
              <w:right w:val="nil"/>
            </w:tcBorders>
            <w:vAlign w:val="center"/>
          </w:tcPr>
          <w:p w14:paraId="07F876C4" w14:textId="77777777" w:rsidR="000E1759" w:rsidRPr="005803B7" w:rsidRDefault="000E1759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Date Contacted:</w:t>
            </w:r>
          </w:p>
        </w:tc>
      </w:tr>
      <w:tr w:rsidR="00365577" w:rsidRPr="005803B7" w14:paraId="4FC5C8C7" w14:textId="77777777" w:rsidTr="0068391A">
        <w:trPr>
          <w:trHeight w:hRule="exact" w:val="288"/>
        </w:trPr>
        <w:tc>
          <w:tcPr>
            <w:tcW w:w="1776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616F4CF" w14:textId="77777777" w:rsidR="00365577" w:rsidRPr="000E1759" w:rsidRDefault="00365577" w:rsidP="000E1759">
            <w:pPr>
              <w:rPr>
                <w:rFonts w:ascii="Times New Roman" w:eastAsia="MS Mincho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721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9BA9060" w14:textId="77777777" w:rsidR="00365577" w:rsidRPr="005803B7" w:rsidRDefault="00365577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</w:p>
        </w:tc>
        <w:tc>
          <w:tcPr>
            <w:tcW w:w="707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541915C" w14:textId="77777777" w:rsidR="00365577" w:rsidRPr="005803B7" w:rsidRDefault="00365577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</w:p>
        </w:tc>
        <w:tc>
          <w:tcPr>
            <w:tcW w:w="796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F725223" w14:textId="77777777" w:rsidR="00365577" w:rsidRPr="005803B7" w:rsidRDefault="00365577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</w:p>
        </w:tc>
      </w:tr>
      <w:tr w:rsidR="00CA5E09" w:rsidRPr="005803B7" w14:paraId="394F7C8B" w14:textId="77777777" w:rsidTr="009D784F">
        <w:trPr>
          <w:trHeight w:hRule="exact" w:val="288"/>
        </w:trPr>
        <w:tc>
          <w:tcPr>
            <w:tcW w:w="1776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71B45FBE" w14:textId="0ECFA40D" w:rsidR="00CA5E09" w:rsidRPr="005803B7" w:rsidRDefault="00CA5E09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  <w:r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Company Name:</w:t>
            </w:r>
            <w:r w:rsidRPr="005803B7">
              <w:rPr>
                <w:rFonts w:ascii="Times New Roman" w:eastAsia="MS Mincho" w:hAnsi="Times New Roman" w:cs="Times New Roman"/>
                <w:sz w:val="18"/>
                <w:szCs w:val="24"/>
              </w:rPr>
              <w:t xml:space="preserve"> </w:t>
            </w:r>
          </w:p>
        </w:tc>
        <w:tc>
          <w:tcPr>
            <w:tcW w:w="1721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FC9F9FB" w14:textId="77777777" w:rsidR="00CA5E09" w:rsidRPr="005803B7" w:rsidRDefault="00CA5E09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</w:p>
        </w:tc>
        <w:tc>
          <w:tcPr>
            <w:tcW w:w="707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7287D2B2" w14:textId="39565CB3" w:rsidR="00CA5E09" w:rsidRPr="005803B7" w:rsidRDefault="00613A97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Job </w:t>
            </w:r>
            <w:r w:rsidR="00CA5E09" w:rsidRPr="005803B7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Title:</w:t>
            </w:r>
          </w:p>
        </w:tc>
        <w:tc>
          <w:tcPr>
            <w:tcW w:w="796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AADF90" w14:textId="77777777" w:rsidR="00CA5E09" w:rsidRPr="005803B7" w:rsidRDefault="00CA5E09" w:rsidP="000E1759">
            <w:pPr>
              <w:rPr>
                <w:rFonts w:ascii="Times New Roman" w:eastAsia="MS Mincho" w:hAnsi="Times New Roman" w:cs="Times New Roman"/>
                <w:sz w:val="18"/>
                <w:szCs w:val="24"/>
              </w:rPr>
            </w:pPr>
          </w:p>
        </w:tc>
      </w:tr>
      <w:tr w:rsidR="00BE45BC" w:rsidRPr="005803B7" w14:paraId="1195882F" w14:textId="77777777" w:rsidTr="005721B3">
        <w:trPr>
          <w:trHeight w:hRule="exact" w:val="1320"/>
        </w:trPr>
        <w:tc>
          <w:tcPr>
            <w:tcW w:w="1776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CB8D93" w14:textId="77777777" w:rsidR="00CB210A" w:rsidRDefault="005721B3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What 1 or 2 hypotheses are you trying to test in this interview?</w:t>
            </w:r>
            <w:r w:rsidR="00CB210A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 </w:t>
            </w:r>
          </w:p>
          <w:p w14:paraId="3969A32F" w14:textId="5BE622A2" w:rsidR="00BE45BC" w:rsidRPr="00CB210A" w:rsidRDefault="00CB210A" w:rsidP="000E1759">
            <w:pPr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</w:pPr>
            <w:r w:rsidRPr="00CB210A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(Hypotheses are statements, not questions; they often start with “I think…”)</w:t>
            </w:r>
          </w:p>
        </w:tc>
        <w:tc>
          <w:tcPr>
            <w:tcW w:w="3224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14:paraId="24A60EE1" w14:textId="77777777" w:rsidR="006907CF" w:rsidRPr="005803B7" w:rsidRDefault="006907CF" w:rsidP="000E1759">
            <w:pPr>
              <w:rPr>
                <w:rFonts w:ascii="Times New Roman" w:eastAsia="MS Mincho" w:hAnsi="Times New Roman" w:cs="Times New Roman"/>
                <w:b/>
                <w:sz w:val="16"/>
                <w:szCs w:val="24"/>
              </w:rPr>
            </w:pPr>
          </w:p>
        </w:tc>
      </w:tr>
      <w:tr w:rsidR="00CA5E09" w:rsidRPr="005803B7" w14:paraId="5F49ECAA" w14:textId="77777777" w:rsidTr="00613A97">
        <w:trPr>
          <w:trHeight w:hRule="exact" w:val="6945"/>
        </w:trPr>
        <w:tc>
          <w:tcPr>
            <w:tcW w:w="1776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9DA0267" w14:textId="07B3D853" w:rsidR="00CA5E09" w:rsidRPr="005803B7" w:rsidRDefault="000B3A4E" w:rsidP="000E1759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Use the space provided to </w:t>
            </w:r>
            <w:r w:rsidR="00CB210A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list prepared questions, with space below each for notes,</w:t>
            </w: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 </w:t>
            </w:r>
            <w:r w:rsidR="00CB210A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for</w:t>
            </w: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 your interview.</w:t>
            </w:r>
          </w:p>
        </w:tc>
        <w:tc>
          <w:tcPr>
            <w:tcW w:w="3224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14:paraId="5B9ADE2B" w14:textId="77777777" w:rsidR="00CA5E09" w:rsidRPr="005803B7" w:rsidRDefault="00CA5E09" w:rsidP="000E1759">
            <w:pPr>
              <w:rPr>
                <w:rFonts w:ascii="Times New Roman" w:eastAsia="MS Mincho" w:hAnsi="Times New Roman" w:cs="Times New Roman"/>
                <w:b/>
                <w:sz w:val="16"/>
                <w:szCs w:val="24"/>
              </w:rPr>
            </w:pPr>
          </w:p>
        </w:tc>
      </w:tr>
      <w:tr w:rsidR="009D784F" w:rsidRPr="005803B7" w14:paraId="4C1BA5F5" w14:textId="77777777" w:rsidTr="00613A97">
        <w:trPr>
          <w:trHeight w:hRule="exact" w:val="1806"/>
        </w:trPr>
        <w:tc>
          <w:tcPr>
            <w:tcW w:w="1776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3A9533" w14:textId="6C1025AE" w:rsidR="006B7D38" w:rsidRDefault="005721B3" w:rsidP="009D784F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  <w: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>What were the key things you learned from this conversation?</w:t>
            </w:r>
            <w:r w:rsidR="000B3A4E"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  <w:t xml:space="preserve"> Summarize your takeaways here.</w:t>
            </w:r>
          </w:p>
          <w:p w14:paraId="428276DA" w14:textId="77777777" w:rsidR="006B7D38" w:rsidRDefault="006B7D38" w:rsidP="009D784F">
            <w:pPr>
              <w:rPr>
                <w:rFonts w:ascii="Times New Roman" w:eastAsia="MS Mincho" w:hAnsi="Times New Roman" w:cs="Times New Roman"/>
                <w:i/>
                <w:sz w:val="18"/>
                <w:szCs w:val="24"/>
              </w:rPr>
            </w:pPr>
          </w:p>
          <w:p w14:paraId="7BDCAF78" w14:textId="62ADE78D" w:rsidR="009D784F" w:rsidRPr="006B7D38" w:rsidRDefault="006B7D38" w:rsidP="009D784F">
            <w:pPr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</w:pPr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 xml:space="preserve">(**Hint, do </w:t>
            </w:r>
            <w:r w:rsidR="00613A97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 xml:space="preserve">not </w:t>
            </w:r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 xml:space="preserve">write “nothing new, no changes, </w:t>
            </w:r>
            <w:proofErr w:type="spellStart"/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etc</w:t>
            </w:r>
            <w:proofErr w:type="spellEnd"/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”</w:t>
            </w:r>
            <w:r w:rsidR="00CD042B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. I</w:t>
            </w:r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f you didn’t learn something new, you need to adjust the questions you are asking</w:t>
            </w:r>
            <w:r w:rsidR="00CD042B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.</w:t>
            </w:r>
            <w:r w:rsidRPr="006B7D38">
              <w:rPr>
                <w:rFonts w:ascii="Times New Roman" w:eastAsia="MS Mincho" w:hAnsi="Times New Roman" w:cs="Times New Roman"/>
                <w:iCs/>
                <w:sz w:val="18"/>
                <w:szCs w:val="24"/>
              </w:rPr>
              <w:t>)</w:t>
            </w:r>
          </w:p>
        </w:tc>
        <w:tc>
          <w:tcPr>
            <w:tcW w:w="3224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14:paraId="5C4487D4" w14:textId="77777777" w:rsidR="009D784F" w:rsidRPr="005803B7" w:rsidRDefault="009D784F" w:rsidP="000E1759">
            <w:pPr>
              <w:rPr>
                <w:rFonts w:ascii="Times New Roman" w:eastAsia="MS Mincho" w:hAnsi="Times New Roman" w:cs="Times New Roman"/>
                <w:b/>
                <w:sz w:val="16"/>
                <w:szCs w:val="24"/>
              </w:rPr>
            </w:pPr>
          </w:p>
        </w:tc>
      </w:tr>
    </w:tbl>
    <w:p w14:paraId="3843BA84" w14:textId="77777777" w:rsidR="00AB61B7" w:rsidRDefault="00AB61B7"/>
    <w:sectPr w:rsidR="00AB61B7" w:rsidSect="009B1C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25F80" w14:textId="77777777" w:rsidR="009B1CC9" w:rsidRDefault="009B1CC9" w:rsidP="00FC1E89">
      <w:pPr>
        <w:spacing w:after="0" w:line="240" w:lineRule="auto"/>
      </w:pPr>
      <w:r>
        <w:separator/>
      </w:r>
    </w:p>
  </w:endnote>
  <w:endnote w:type="continuationSeparator" w:id="0">
    <w:p w14:paraId="5AC8F3A0" w14:textId="77777777" w:rsidR="009B1CC9" w:rsidRDefault="009B1CC9" w:rsidP="00FC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9C700" w14:textId="77777777" w:rsidR="00600633" w:rsidRDefault="006006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225F1" w14:textId="77777777" w:rsidR="00600633" w:rsidRDefault="006006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1AA8" w14:textId="77777777" w:rsidR="00600633" w:rsidRDefault="0060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30057" w14:textId="77777777" w:rsidR="009B1CC9" w:rsidRDefault="009B1CC9" w:rsidP="00FC1E89">
      <w:pPr>
        <w:spacing w:after="0" w:line="240" w:lineRule="auto"/>
      </w:pPr>
      <w:r>
        <w:separator/>
      </w:r>
    </w:p>
  </w:footnote>
  <w:footnote w:type="continuationSeparator" w:id="0">
    <w:p w14:paraId="17CED83B" w14:textId="77777777" w:rsidR="009B1CC9" w:rsidRDefault="009B1CC9" w:rsidP="00FC1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2BA89" w14:textId="77777777" w:rsidR="00600633" w:rsidRDefault="006006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FF54" w14:textId="77777777" w:rsidR="00B53D6D" w:rsidRDefault="00365577" w:rsidP="00365577">
    <w:pPr>
      <w:pStyle w:val="Footer"/>
      <w:jc w:val="center"/>
      <w:rPr>
        <w:rFonts w:ascii="Times New Roman" w:hAnsi="Times New Roman"/>
        <w:b/>
        <w:color w:val="000000" w:themeColor="text1"/>
        <w:sz w:val="24"/>
      </w:rPr>
    </w:pPr>
    <w:r w:rsidRPr="00F52DD5">
      <w:rPr>
        <w:rFonts w:ascii="Times New Roman" w:hAnsi="Times New Roman"/>
        <w:b/>
        <w:color w:val="000000" w:themeColor="text1"/>
        <w:sz w:val="24"/>
      </w:rPr>
      <w:t xml:space="preserve">UA </w:t>
    </w:r>
    <w:r w:rsidR="00B53D6D">
      <w:rPr>
        <w:rFonts w:ascii="Times New Roman" w:hAnsi="Times New Roman"/>
        <w:b/>
        <w:color w:val="000000" w:themeColor="text1"/>
        <w:sz w:val="24"/>
      </w:rPr>
      <w:t>NSF I-Corps Sites</w:t>
    </w:r>
  </w:p>
  <w:p w14:paraId="4274E74C" w14:textId="77777777" w:rsidR="00365577" w:rsidRPr="00B53D6D" w:rsidRDefault="00DD553E" w:rsidP="00B53D6D">
    <w:pPr>
      <w:pStyle w:val="Footer"/>
      <w:jc w:val="center"/>
      <w:rPr>
        <w:color w:val="000000" w:themeColor="text1"/>
        <w:sz w:val="24"/>
      </w:rPr>
    </w:pPr>
    <w:r>
      <w:rPr>
        <w:rFonts w:ascii="Times New Roman" w:hAnsi="Times New Roman"/>
        <w:b/>
        <w:color w:val="000000" w:themeColor="text1"/>
        <w:sz w:val="24"/>
      </w:rPr>
      <w:t>Customer Interview Form</w:t>
    </w:r>
    <w:r w:rsidR="00B53D6D" w:rsidRPr="00F52DD5">
      <w:rPr>
        <w:rFonts w:ascii="Times New Roman" w:hAnsi="Times New Roman"/>
        <w:b/>
        <w:noProof/>
        <w:color w:val="000000" w:themeColor="text1"/>
        <w:sz w:val="24"/>
      </w:rPr>
      <w:drawing>
        <wp:anchor distT="0" distB="0" distL="114300" distR="114300" simplePos="0" relativeHeight="251660288" behindDoc="0" locked="0" layoutInCell="1" allowOverlap="1" wp14:anchorId="4702AA16" wp14:editId="4C43E788">
          <wp:simplePos x="0" y="0"/>
          <wp:positionH relativeFrom="margin">
            <wp:align>right</wp:align>
          </wp:positionH>
          <wp:positionV relativeFrom="page">
            <wp:posOffset>228600</wp:posOffset>
          </wp:positionV>
          <wp:extent cx="1743075" cy="638175"/>
          <wp:effectExtent l="19050" t="0" r="0" b="0"/>
          <wp:wrapSquare wrapText="bothSides"/>
          <wp:docPr id="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D6D" w:rsidRPr="00F52DD5">
      <w:rPr>
        <w:rFonts w:ascii="Times New Roman" w:hAnsi="Times New Roman"/>
        <w:b/>
        <w:noProof/>
        <w:color w:val="000000" w:themeColor="text1"/>
        <w:sz w:val="24"/>
      </w:rPr>
      <w:drawing>
        <wp:anchor distT="0" distB="0" distL="114300" distR="114300" simplePos="0" relativeHeight="251659264" behindDoc="0" locked="0" layoutInCell="1" allowOverlap="1" wp14:anchorId="64162891" wp14:editId="411F2C8D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171575" cy="638175"/>
          <wp:effectExtent l="19050" t="0" r="9525" b="0"/>
          <wp:wrapSquare wrapText="bothSides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a-lg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29E2B" w14:textId="584AA0F3" w:rsidR="0080194F" w:rsidRDefault="0080194F" w:rsidP="0080194F">
    <w:pPr>
      <w:pStyle w:val="Footer"/>
      <w:jc w:val="center"/>
      <w:rPr>
        <w:rFonts w:ascii="Times New Roman" w:hAnsi="Times New Roman"/>
        <w:b/>
        <w:color w:val="000000" w:themeColor="text1"/>
        <w:sz w:val="24"/>
      </w:rPr>
    </w:pPr>
    <w:r>
      <w:rPr>
        <w:rFonts w:ascii="Times New Roman" w:hAnsi="Times New Roman"/>
        <w:b/>
        <w:color w:val="000000" w:themeColor="text1"/>
        <w:sz w:val="24"/>
      </w:rPr>
      <w:t>NSF I-Corps</w:t>
    </w:r>
  </w:p>
  <w:p w14:paraId="69AA9C54" w14:textId="77777777" w:rsidR="0080194F" w:rsidRPr="00B53D6D" w:rsidRDefault="0080194F" w:rsidP="0080194F">
    <w:pPr>
      <w:pStyle w:val="Footer"/>
      <w:jc w:val="center"/>
      <w:rPr>
        <w:color w:val="000000" w:themeColor="text1"/>
        <w:sz w:val="24"/>
      </w:rPr>
    </w:pPr>
    <w:r>
      <w:rPr>
        <w:rFonts w:ascii="Times New Roman" w:hAnsi="Times New Roman"/>
        <w:b/>
        <w:color w:val="000000" w:themeColor="text1"/>
        <w:sz w:val="24"/>
      </w:rPr>
      <w:t>Customer Interview Form</w:t>
    </w:r>
    <w:r w:rsidRPr="00F52DD5">
      <w:rPr>
        <w:rFonts w:ascii="Times New Roman" w:hAnsi="Times New Roman"/>
        <w:b/>
        <w:noProof/>
        <w:color w:val="000000" w:themeColor="text1"/>
        <w:sz w:val="24"/>
      </w:rPr>
      <w:drawing>
        <wp:anchor distT="0" distB="0" distL="114300" distR="114300" simplePos="0" relativeHeight="251663360" behindDoc="0" locked="0" layoutInCell="1" allowOverlap="1" wp14:anchorId="513C3202" wp14:editId="0D575B5C">
          <wp:simplePos x="0" y="0"/>
          <wp:positionH relativeFrom="margin">
            <wp:align>right</wp:align>
          </wp:positionH>
          <wp:positionV relativeFrom="page">
            <wp:posOffset>228600</wp:posOffset>
          </wp:positionV>
          <wp:extent cx="1743075" cy="638175"/>
          <wp:effectExtent l="19050" t="0" r="0" b="0"/>
          <wp:wrapSquare wrapText="bothSides"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52DD5">
      <w:rPr>
        <w:rFonts w:ascii="Times New Roman" w:hAnsi="Times New Roman"/>
        <w:b/>
        <w:noProof/>
        <w:color w:val="000000" w:themeColor="text1"/>
        <w:sz w:val="24"/>
      </w:rPr>
      <w:drawing>
        <wp:anchor distT="0" distB="0" distL="114300" distR="114300" simplePos="0" relativeHeight="251662336" behindDoc="0" locked="0" layoutInCell="1" allowOverlap="1" wp14:anchorId="6B5889B9" wp14:editId="3EA86BFA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171575" cy="638175"/>
          <wp:effectExtent l="19050" t="0" r="9525" b="0"/>
          <wp:wrapSquare wrapText="bothSides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a-lg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240C05" w14:textId="40DD96E5" w:rsidR="00CA5E09" w:rsidRPr="0080194F" w:rsidRDefault="00CA5E09" w:rsidP="00801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71670"/>
    <w:multiLevelType w:val="hybridMultilevel"/>
    <w:tmpl w:val="928C96D8"/>
    <w:lvl w:ilvl="0" w:tplc="5824E4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154ED"/>
    <w:multiLevelType w:val="hybridMultilevel"/>
    <w:tmpl w:val="08B45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802B1"/>
    <w:multiLevelType w:val="hybridMultilevel"/>
    <w:tmpl w:val="8E98D5A0"/>
    <w:lvl w:ilvl="0" w:tplc="5824E4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B3F41"/>
    <w:multiLevelType w:val="hybridMultilevel"/>
    <w:tmpl w:val="6BB20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1546E"/>
    <w:multiLevelType w:val="hybridMultilevel"/>
    <w:tmpl w:val="6D08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63529"/>
    <w:multiLevelType w:val="hybridMultilevel"/>
    <w:tmpl w:val="2CF65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90DBB"/>
    <w:multiLevelType w:val="hybridMultilevel"/>
    <w:tmpl w:val="E4EC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624F0"/>
    <w:multiLevelType w:val="hybridMultilevel"/>
    <w:tmpl w:val="9F3E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57237"/>
    <w:multiLevelType w:val="hybridMultilevel"/>
    <w:tmpl w:val="11BCE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D0716"/>
    <w:multiLevelType w:val="hybridMultilevel"/>
    <w:tmpl w:val="483C7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B56ACC"/>
    <w:multiLevelType w:val="hybridMultilevel"/>
    <w:tmpl w:val="DCA2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99373">
    <w:abstractNumId w:val="9"/>
  </w:num>
  <w:num w:numId="2" w16cid:durableId="523515975">
    <w:abstractNumId w:val="8"/>
  </w:num>
  <w:num w:numId="3" w16cid:durableId="352419715">
    <w:abstractNumId w:val="3"/>
  </w:num>
  <w:num w:numId="4" w16cid:durableId="2132816244">
    <w:abstractNumId w:val="1"/>
  </w:num>
  <w:num w:numId="5" w16cid:durableId="1121190252">
    <w:abstractNumId w:val="0"/>
  </w:num>
  <w:num w:numId="6" w16cid:durableId="125465629">
    <w:abstractNumId w:val="5"/>
  </w:num>
  <w:num w:numId="7" w16cid:durableId="1790203989">
    <w:abstractNumId w:val="6"/>
  </w:num>
  <w:num w:numId="8" w16cid:durableId="1392197583">
    <w:abstractNumId w:val="7"/>
  </w:num>
  <w:num w:numId="9" w16cid:durableId="1340038776">
    <w:abstractNumId w:val="2"/>
  </w:num>
  <w:num w:numId="10" w16cid:durableId="1790974489">
    <w:abstractNumId w:val="10"/>
  </w:num>
  <w:num w:numId="11" w16cid:durableId="1616328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1F"/>
    <w:rsid w:val="00000534"/>
    <w:rsid w:val="00042210"/>
    <w:rsid w:val="00056CC9"/>
    <w:rsid w:val="000778A9"/>
    <w:rsid w:val="00091A7C"/>
    <w:rsid w:val="000A05F5"/>
    <w:rsid w:val="000A0789"/>
    <w:rsid w:val="000B2D9A"/>
    <w:rsid w:val="000B3A4E"/>
    <w:rsid w:val="000E1759"/>
    <w:rsid w:val="00186ABE"/>
    <w:rsid w:val="00213ED2"/>
    <w:rsid w:val="00271FFE"/>
    <w:rsid w:val="00297AA5"/>
    <w:rsid w:val="002B26B0"/>
    <w:rsid w:val="002B73EA"/>
    <w:rsid w:val="002D05F7"/>
    <w:rsid w:val="00314BE2"/>
    <w:rsid w:val="00330853"/>
    <w:rsid w:val="00365577"/>
    <w:rsid w:val="00381A83"/>
    <w:rsid w:val="003B26E7"/>
    <w:rsid w:val="003D4355"/>
    <w:rsid w:val="00411F00"/>
    <w:rsid w:val="004154AB"/>
    <w:rsid w:val="0042601E"/>
    <w:rsid w:val="00453C69"/>
    <w:rsid w:val="00465F51"/>
    <w:rsid w:val="00474E47"/>
    <w:rsid w:val="00481FC8"/>
    <w:rsid w:val="00483D24"/>
    <w:rsid w:val="004B27F2"/>
    <w:rsid w:val="004B5E5A"/>
    <w:rsid w:val="004D43A1"/>
    <w:rsid w:val="0053795C"/>
    <w:rsid w:val="00565777"/>
    <w:rsid w:val="005721B3"/>
    <w:rsid w:val="005803B7"/>
    <w:rsid w:val="00581C56"/>
    <w:rsid w:val="005C2B2C"/>
    <w:rsid w:val="00600633"/>
    <w:rsid w:val="00613A97"/>
    <w:rsid w:val="00617BBA"/>
    <w:rsid w:val="006359DB"/>
    <w:rsid w:val="00671FB8"/>
    <w:rsid w:val="006738E7"/>
    <w:rsid w:val="0068391A"/>
    <w:rsid w:val="006907CF"/>
    <w:rsid w:val="00691BBD"/>
    <w:rsid w:val="006B7D38"/>
    <w:rsid w:val="006C1F9D"/>
    <w:rsid w:val="006E1017"/>
    <w:rsid w:val="0072695F"/>
    <w:rsid w:val="007729DA"/>
    <w:rsid w:val="0077647B"/>
    <w:rsid w:val="007D1BBC"/>
    <w:rsid w:val="007E6B7B"/>
    <w:rsid w:val="0080194F"/>
    <w:rsid w:val="00843B8C"/>
    <w:rsid w:val="008C3D40"/>
    <w:rsid w:val="00917AEB"/>
    <w:rsid w:val="0097667A"/>
    <w:rsid w:val="00985241"/>
    <w:rsid w:val="00986CC5"/>
    <w:rsid w:val="009B1CC9"/>
    <w:rsid w:val="009D784F"/>
    <w:rsid w:val="009E52B6"/>
    <w:rsid w:val="009E7E6B"/>
    <w:rsid w:val="009F25C0"/>
    <w:rsid w:val="009F4F82"/>
    <w:rsid w:val="00A00FFB"/>
    <w:rsid w:val="00A348B2"/>
    <w:rsid w:val="00A37C43"/>
    <w:rsid w:val="00A43F3E"/>
    <w:rsid w:val="00A458E1"/>
    <w:rsid w:val="00A72F19"/>
    <w:rsid w:val="00AB61B7"/>
    <w:rsid w:val="00B53D6D"/>
    <w:rsid w:val="00B6077B"/>
    <w:rsid w:val="00B619A1"/>
    <w:rsid w:val="00BA6C34"/>
    <w:rsid w:val="00BB3B72"/>
    <w:rsid w:val="00BB5072"/>
    <w:rsid w:val="00BC4C5D"/>
    <w:rsid w:val="00BE45BC"/>
    <w:rsid w:val="00BF004C"/>
    <w:rsid w:val="00C7427C"/>
    <w:rsid w:val="00C939B7"/>
    <w:rsid w:val="00CA3D36"/>
    <w:rsid w:val="00CA5E09"/>
    <w:rsid w:val="00CB210A"/>
    <w:rsid w:val="00CD042B"/>
    <w:rsid w:val="00CD30FE"/>
    <w:rsid w:val="00CE2E82"/>
    <w:rsid w:val="00D367F5"/>
    <w:rsid w:val="00D74464"/>
    <w:rsid w:val="00D90D88"/>
    <w:rsid w:val="00DD553E"/>
    <w:rsid w:val="00E25618"/>
    <w:rsid w:val="00E618DC"/>
    <w:rsid w:val="00E726DD"/>
    <w:rsid w:val="00EC2D1F"/>
    <w:rsid w:val="00F32467"/>
    <w:rsid w:val="00FC1E89"/>
    <w:rsid w:val="00FC4266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7E91D"/>
  <w15:docId w15:val="{0BEB9180-ABB3-46A1-A066-BE65217D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9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E89"/>
  </w:style>
  <w:style w:type="paragraph" w:styleId="Footer">
    <w:name w:val="footer"/>
    <w:basedOn w:val="Normal"/>
    <w:link w:val="FooterChar"/>
    <w:uiPriority w:val="99"/>
    <w:unhideWhenUsed/>
    <w:rsid w:val="00FC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E89"/>
  </w:style>
  <w:style w:type="table" w:styleId="TableGrid">
    <w:name w:val="Table Grid"/>
    <w:basedOn w:val="TableNormal"/>
    <w:uiPriority w:val="59"/>
    <w:rsid w:val="00FC1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1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F00"/>
    <w:rPr>
      <w:rFonts w:ascii="Tahoma" w:hAnsi="Tahoma" w:cs="Tahoma"/>
      <w:sz w:val="16"/>
      <w:szCs w:val="16"/>
    </w:rPr>
  </w:style>
  <w:style w:type="paragraph" w:styleId="MessageHeader">
    <w:name w:val="Message Header"/>
    <w:basedOn w:val="BodyText"/>
    <w:link w:val="MessageHeaderChar"/>
    <w:semiHidden/>
    <w:rsid w:val="00CA5E09"/>
    <w:pPr>
      <w:keepLines/>
      <w:spacing w:line="240" w:lineRule="atLeast"/>
      <w:ind w:left="1080" w:hanging="1080"/>
    </w:pPr>
    <w:rPr>
      <w:rFonts w:ascii="Garamond" w:eastAsia="Times New Roman" w:hAnsi="Garamond" w:cs="Times New Roman"/>
      <w:caps/>
      <w:sz w:val="18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CA5E09"/>
    <w:rPr>
      <w:rFonts w:ascii="Garamond" w:eastAsia="Times New Roman" w:hAnsi="Garamond" w:cs="Times New Roman"/>
      <w:caps/>
      <w:sz w:val="18"/>
      <w:szCs w:val="20"/>
    </w:rPr>
  </w:style>
  <w:style w:type="character" w:customStyle="1" w:styleId="MessageHeaderLabel">
    <w:name w:val="Message Header Label"/>
    <w:rsid w:val="00CA5E09"/>
    <w:rPr>
      <w:b/>
      <w:sz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CA5E0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5E09"/>
  </w:style>
  <w:style w:type="character" w:styleId="Hyperlink">
    <w:name w:val="Hyperlink"/>
    <w:basedOn w:val="DefaultParagraphFont"/>
    <w:uiPriority w:val="99"/>
    <w:unhideWhenUsed/>
    <w:rsid w:val="00917AE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A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BCA01-35F0-4B03-ADCC-A529BE473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Akron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peplowski,jessica</dc:creator>
  <cp:lastModifiedBy>Nicholas Glavan</cp:lastModifiedBy>
  <cp:revision>2</cp:revision>
  <dcterms:created xsi:type="dcterms:W3CDTF">2024-02-16T19:55:00Z</dcterms:created>
  <dcterms:modified xsi:type="dcterms:W3CDTF">2024-02-16T19:55:00Z</dcterms:modified>
</cp:coreProperties>
</file>