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To whom it may concern,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am applying for the Web Developer intern position that your company has made available through Epicodus. Since I was young, Nike has always been a company that I</w:t>
      </w:r>
      <w:r>
        <w:rPr>
          <w:rtl w:val="0"/>
        </w:rPr>
        <w:t>’</w:t>
      </w:r>
      <w:r>
        <w:rPr>
          <w:rtl w:val="0"/>
        </w:rPr>
        <w:t>ve aspired to be a part of. My love for sports and fashion are nearly equal to my love for writing code, and Nike seems like the perfect place to bring these three passions together. I believe the technical skills I</w:t>
      </w:r>
      <w:r>
        <w:rPr>
          <w:rtl w:val="0"/>
        </w:rPr>
        <w:t>’</w:t>
      </w:r>
      <w:r>
        <w:rPr>
          <w:rtl w:val="0"/>
        </w:rPr>
        <w:t>ve gained as a full-stack developer will allow me to prosper as a member of the Nike team.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My interest in technology is rooted early in my childhood. When I was seven years old my parents purchased my first computer for me, and ever since I have been fascinated by the way the tech-world works. I was first introduced to code while playing a web-based video game called Runescape. I was required to navigate into the source folder and change my local host; I was hooked instantly. I was amazed at the fact that you could insert an assortment of text into a file and make the computer do something. After graduating high school, I began working at Sundin Realty as a Web Developer. I taught myself everything I needed to know to build a website using Wordpress and managed to build a complete Realty site in a short time with little experience. </w:t>
      </w:r>
      <w:r>
        <w:rPr>
          <w:rtl w:val="0"/>
        </w:rPr>
        <w:t xml:space="preserve">This position also involved face-to-face customer interaction with corporate level customer service and inner-office communications.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really enjoyed working with a content management system, but deep down I</w:t>
      </w:r>
      <w:r>
        <w:rPr>
          <w:rtl w:val="0"/>
        </w:rPr>
        <w:t>’</w:t>
      </w:r>
      <w:r>
        <w:rPr>
          <w:rtl w:val="0"/>
        </w:rPr>
        <w:t>m a problem solver. I wanted to see the science behind the pages, not just construct them with a drag and drop templet. After 800+ hours these past five months, I feel very comfortable working with both back-end technologies such as PHP and Golang, as well as front-end JavaScript frameworks like Ember, Angular, and React. What I</w:t>
      </w:r>
      <w:r>
        <w:rPr>
          <w:rtl w:val="0"/>
        </w:rPr>
        <w:t>’</w:t>
      </w:r>
      <w:r>
        <w:rPr>
          <w:rtl w:val="0"/>
        </w:rPr>
        <w:t>m most thankful for is that I now have the ability to create. It feels like any idea is obtainable, and with hard work and dedication I can bring my thoughts to fruition.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really appreciate you taking the time to review my application. I truly believe the skillset I offer in addition to the passion I have for  the Nike culture would be a perfect fit at your company. I hope to hear from you soon!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Sincerely,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Dylan Lewis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