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맑은 고딕" w:cs="맑은 고딕" w:eastAsia="맑은 고딕" w:hAnsi="맑은 고딕"/>
          <w:b/>
          <w:bCs/>
          <w:color w:val="1F3864"/>
          <w:sz w:val="34"/>
          <w:szCs w:val="34"/>
        </w:rPr>
        <w:t xml:space="preserve">외부 접속 구축 절차서 — VPN 방식</w:t>
      </w:r>
    </w:p>
    <w:p>
      <w:pPr>
        <w:spacing w:after="80" w:before="40" w:line="300"/>
      </w:pP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해외 파트(중국·베트남 2~3명)의 진척 엑셀 원본 수정용 · NAS 쪽 1회 + 직원 PC 1회</w:t>
      </w:r>
    </w:p>
    <w:p>
      <w:pPr>
        <w:pBdr>
          <w:bottom w:val="single" w:color="1F3864" w:sz="8"/>
        </w:pBdr>
        <w:spacing w:after="200" w:before="4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>v1.3 · 2026-08-10 · 작성: 염경록 팀장 · 네콘시스 기술2팀</w:t>
      </w:r>
    </w:p>
    <w:p>
      <w:pPr>
        <w:pStyle w:val="Heading1"/>
      </w:pPr>
      <w:r>
        <w:t>v1.3에서 달라진 것</w:t>
      </w:r>
    </w:p>
    <w:p>
      <w:r>
        <w:t>2026-08-10 외부(테더링) 실전 테스트에서 겪은 두 가지를 반영했습니다.</w:t>
      </w:r>
    </w:p>
    <w:p>
      <w:r>
        <w:t>① 2-3장: 배포용 .ovpn에 setenv CLIENT_CERT 0 한 줄 추가 — 새 OpenVPN Connect(3.9~)의 "Missing external certificate" 팝업 예방.</w:t>
      </w:r>
    </w:p>
    <w:p>
      <w:r>
        <w:t>② 8-7·8-8 신설 — 인증서 팝업 대응 · "Trying to connect" 멈춤(사무실 hosts PC를 외부에서 쓸 때 / 공인 IP 변경 시) 대응.</w:t>
      </w:r>
    </w:p>
    <w:p>
      <w:r>
        <w:t>③ 외부·해외 직원 배포용 「설치 및 접속 가이드」를 별도 문서로 신설 (준비물·설치·접속만 담은 1장짜리 안내).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v1.2에서 달라진 것</w:t>
      </w:r>
    </w:p>
    <w:p>
      <w:pPr>
        <w:spacing w:after="80" w:before="4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v1.1(2026-08-06) 이후 실제 구축·운영하면서 확정된 내용을 반영했습니다. 바뀐 항목만 먼저 정리합니다.</w:t>
      </w:r>
    </w:p>
    <w:tbl>
      <w:tblPr>
        <w:tblW w:type="dxa" w:w="9350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D6E0F0" w:sz="2"/>
          <w:insideV w:val="single" w:color="D6E0F0" w:sz="2"/>
        </w:tblBorders>
      </w:tblPr>
      <w:tblGrid>
        <w:gridCol w:w="1700"/>
        <w:gridCol w:w="3400"/>
        <w:gridCol w:w="4250"/>
      </w:tblGrid>
      <w:tr>
        <w:trPr>
          <w:tblHeader/>
        </w:trPr>
        <w:tc>
          <w:tcPr>
            <w:tcW w:type="dxa" w:w="17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34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v1.1</w:t>
            </w:r>
          </w:p>
        </w:tc>
        <w:tc>
          <w:tcPr>
            <w:tcW w:type="dxa" w:w="425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v1.2 (현재)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외부 접속 계정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직원마다 따로 생성 (공용 계정 금지)</w:t>
            </w:r>
          </w:p>
        </w:tc>
        <w:tc>
          <w:tcPr>
            <w:tcW w:type="dxa" w:w="4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공용 계정 1개(necon-ext)로 통일 — 2-2장 전면 개정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동시 접속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언급 없음</w:t>
            </w:r>
          </w:p>
        </w:tc>
        <w:tc>
          <w:tcPr>
            <w:tcW w:type="dxa" w:w="4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VPN Server의 "계정 최대 연결 수"를 5로 설정해 해결 (2-1)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NAS 주소 표기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컴퓨터 이름(\\neconsys_pj) 혼용</w:t>
            </w:r>
          </w:p>
        </w:tc>
        <w:tc>
          <w:tcPr>
            <w:tcW w:type="dxa" w:w="4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IP(\\192.168.0.110)로 통일 — PC에 따라 이름이 안 풀림 (8장)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Office 2010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없음</w:t>
            </w:r>
          </w:p>
        </w:tc>
        <w:tc>
          <w:tcPr>
            <w:tcW w:type="dxa" w:w="4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3-2장 신설 — 전용 .bat 1회로 지원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해외에서 파일 올리기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없음</w:t>
            </w:r>
          </w:p>
        </w:tc>
        <w:tc>
          <w:tcPr>
            <w:tcW w:type="dxa" w:w="4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5장 신설 — 올리기까지만, 반영은 사무실이 자동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사무실 메인 PC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없음</w:t>
            </w:r>
          </w:p>
        </w:tc>
        <w:tc>
          <w:tcPr>
            <w:tcW w:type="dxa" w:w="4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6장 신설 — 자동 반영이 멈추지 않게 하는 장치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문제 해결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없음</w:t>
            </w:r>
          </w:p>
        </w:tc>
        <w:tc>
          <w:tcPr>
            <w:tcW w:type="dxa" w:w="4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8장 신설 — 실제로 겪은 것만 모음</w:t>
            </w:r>
          </w:p>
        </w:tc>
      </w:tr>
    </w:tbl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0. 왜 VPN인가 (한 장 요약)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인터넷에 파일 포트를 직접 열면 자동공격 봇에 노출됩니다. VPN은 열쇠(인증서+계정) 없는 사람에게는 문 자체가 보이지 않는 방식입니다.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VPN에 연결된 노트북은 논리적으로 사무실 안에 있는 것과 같습니다 — [엑셀로 열기]·저장, 탐색기로 NAS 폴더 열어 파일 등록까지 사내와 똑같이 됩니다.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PMS 화면 보기·입력은 VPN 없이도 원래 어디서나 됩니다. VPN이 필요한 순간은 "엑셀 원본을 직접 고치거나 올릴 때"뿐입니다.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해외 직원이 수정·저장하면 → 사무실 메인 PC가 30분 내 자동 반영 → PMS에 반영 (기존 흐름 그대로).</w:t>
      </w:r>
    </w:p>
    <w:p>
      <w:pPr>
        <w:spacing w:after="100" w:before="0"/>
      </w:pPr>
    </w:p>
    <w:tbl>
      <w:tblPr>
        <w:tblW w:type="dxa" w:w="9350"/>
        <w:tblBorders>
          <w:top w:val="single" w:color="8FAADC" w:sz="6"/>
          <w:left w:val="single" w:color="8FAADC" w:sz="18"/>
          <w:bottom w:val="single" w:color="8FAADC" w:sz="6"/>
          <w:right w:val="single" w:color="8FAADC" w:sz="6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EAF1F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전체 구조 한 줄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 외부 노트북 → (VPN) → 사무실 NAS → 엑셀 저장 → 사무실 메인 PC가 30분마다 확인 → PMS 갱신</w:t>
            </w:r>
          </w:p>
        </w:tc>
      </w:tr>
    </w:tbl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1. 시작 전 공통 보안 3종 (관리자 · 10분)</w:t>
      </w:r>
    </w:p>
    <w:p>
      <w:pPr>
        <w:spacing w:after="80" w:before="4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VPN과 무관하게 기본으로 해두는 것들입니다. 2026-08-06에 모두 적용 완료했습니다.</w:t>
      </w:r>
    </w:p>
    <w:tbl>
      <w:tblPr>
        <w:tblW w:type="dxa" w:w="9350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D6E0F0" w:sz="2"/>
          <w:insideV w:val="single" w:color="D6E0F0" w:sz="2"/>
        </w:tblBorders>
      </w:tblPr>
      <w:tblGrid>
        <w:gridCol w:w="1700"/>
        <w:gridCol w:w="5750"/>
        <w:gridCol w:w="1900"/>
      </w:tblGrid>
      <w:tr>
        <w:trPr>
          <w:tblHeader/>
        </w:trPr>
        <w:tc>
          <w:tcPr>
            <w:tcW w:type="dxa" w:w="17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575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 (클릭 경로)</w:t>
            </w:r>
          </w:p>
        </w:tc>
        <w:tc>
          <w:tcPr>
            <w:tcW w:type="dxa" w:w="19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admin 계정 끄기</w:t>
            </w:r>
          </w:p>
        </w:tc>
        <w:tc>
          <w:tcPr>
            <w:tcW w:type="dxa" w:w="5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DSM → 제어판 → 사용자 및 그룹 → 새 관리자 계정 생성(이름은 흔하지 않게) → 로그인 확인 → 기존 admin 비활성화. 봇들이 1순위로 노리는 계정명이 admin 입니다.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완료</w:t>
            </w:r>
          </w:p>
          <w:p>
            <w:pPr>
              <w:spacing w:after="0" w:before="4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(necon-kr26 생성 후 admin 비활성)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로그인 자동 차단</w:t>
            </w:r>
          </w:p>
        </w:tc>
        <w:tc>
          <w:tcPr>
            <w:tcW w:type="dxa" w:w="5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제어판 → 보안 → 계정(보호) → 자동 차단 활성화. 5분 내 5회 실패 시 그 IP 차단 + 허용 목록에 사내 대역(192.168.0.1~254).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관리 포트 외부 차단</w:t>
            </w:r>
          </w:p>
        </w:tc>
        <w:tc>
          <w:tcPr>
            <w:tcW w:type="dxa" w:w="5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공유기(SRM) → 포트 포워딩 목록 확인 — 5000·5001(DSM 관리 화면)이 외부로 열려 있으면 삭제. 외부로 여는 것은 VPN 포트 딱 1개뿐입니다.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완료</w:t>
            </w:r>
          </w:p>
          <w:p>
            <w:pPr>
              <w:spacing w:after="0" w:before="4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(5000/5001 외부 없음 확인)</w:t>
            </w:r>
          </w:p>
        </w:tc>
      </w:tr>
    </w:tbl>
    <w:p>
      <w:pPr>
        <w:spacing w:after="100" w:before="0"/>
      </w:pPr>
    </w:p>
    <w:tbl>
      <w:tblPr>
        <w:tblW w:type="dxa" w:w="9350"/>
        <w:tblBorders>
          <w:top w:val="single" w:color="E0A96D" w:sz="6"/>
          <w:left w:val="single" w:color="E0A96D" w:sz="18"/>
          <w:bottom w:val="single" w:color="E0A96D" w:sz="6"/>
          <w:right w:val="single" w:color="E0A96D" w:sz="6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FF4E5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추후 검토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 Office-PC의 VNC 외부 포트(45900)가 열려 있습니다. VPN이 자리잡으면 VNC도 VPN 경유로 바꾸고 이 규칙은 삭제하는 것을 권합니다.</w:t>
            </w:r>
          </w:p>
        </w:tc>
      </w:tr>
    </w:tbl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2. NAS 쪽 설정 (관리자 · 1회)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5496"/>
          <w:sz w:val="21"/>
          <w:szCs w:val="21"/>
        </w:rPr>
        <w:t xml:space="preserve">2-1. VPN Server 설치·켜기</w:t>
      </w:r>
    </w:p>
    <w:p>
      <w:pPr>
        <w:pStyle w:val="ListParagraph"/>
        <w:numPr>
          <w:ilvl w:val="0"/>
          <w:numId w:val="3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DSM → 패키지 센터 → "VPN Server" 검색 → 설치 → 열기</w:t>
      </w:r>
    </w:p>
    <w:p>
      <w:pPr>
        <w:pStyle w:val="ListParagraph"/>
        <w:numPr>
          <w:ilvl w:val="0"/>
          <w:numId w:val="3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왼쪽 [OpenVPN] → "OpenVPN 서버 활성화" 체크</w:t>
      </w:r>
    </w:p>
    <w:p>
      <w:pPr>
        <w:pStyle w:val="ListParagraph"/>
        <w:numPr>
          <w:ilvl w:val="0"/>
          <w:numId w:val="3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아래 값으로 맞춥니다.</w:t>
      </w:r>
    </w:p>
    <w:tbl>
      <w:tblPr>
        <w:tblW w:type="dxa" w:w="9350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D6E0F0" w:sz="2"/>
          <w:insideV w:val="single" w:color="D6E0F0" w:sz="2"/>
        </w:tblBorders>
      </w:tblPr>
      <w:tblGrid>
        <w:gridCol w:w="2600"/>
        <w:gridCol w:w="2100"/>
        <w:gridCol w:w="4650"/>
      </w:tblGrid>
      <w:tr>
        <w:trPr>
          <w:tblHeader/>
        </w:trPr>
        <w:tc>
          <w:tcPr>
            <w:tcW w:type="dxa" w:w="26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21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값</w:t>
            </w:r>
          </w:p>
        </w:tc>
        <w:tc>
          <w:tcPr>
            <w:tcW w:type="dxa" w:w="465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이유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동적 IP 주소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10.8.0.1</w:t>
            </w:r>
          </w:p>
        </w:tc>
        <w:tc>
          <w:tcPr>
            <w:tcW w:type="dxa" w:w="4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기본값 그대로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최대 연결 수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4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전체 동시 접속 인원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계정 최대 연결 수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4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★ 같은 계정으로 동시에 붙을 수 있는 수. 공용 계정 1개를 쓰므로 반드시 올려야 합니다. 1이면 뒷사람이 앞사람을 밀어냅니다.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포트 / 프로토콜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1194 / UDP</w:t>
            </w:r>
          </w:p>
        </w:tc>
        <w:tc>
          <w:tcPr>
            <w:tcW w:type="dxa" w:w="4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외부는 21194로 받아 여기로 넘깁니다 (2-3)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암호화 / 인증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AES-256-CBC / SHA512</w:t>
            </w:r>
          </w:p>
        </w:tc>
        <w:tc>
          <w:tcPr>
            <w:tcW w:type="dxa" w:w="4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기본값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클라이언트의 서버 LAN 액세스 허용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체크</w:t>
            </w:r>
          </w:p>
        </w:tc>
        <w:tc>
          <w:tcPr>
            <w:tcW w:type="dxa" w:w="4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★ 이걸 빼면 연결은 되는데 NAS(192.168.0.110)가 안 보입니다. 가장 흔한 실수입니다.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VPN 링크에서 압축 활성화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체크</w:t>
            </w:r>
          </w:p>
        </w:tc>
        <w:tc>
          <w:tcPr>
            <w:tcW w:type="dxa" w:w="4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엑셀 전송이 조금 빨라집니다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[적용] → [내보내기 구성]으로 .ovpn 설정 파일을 받아둡니다.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5496"/>
          <w:sz w:val="21"/>
          <w:szCs w:val="21"/>
        </w:rPr>
        <w:t xml:space="preserve">2-2. 외부 접속 계정 만들기 — 공용 1개 (★v1.2 개정)</w:t>
      </w:r>
    </w:p>
    <w:tbl>
      <w:tblPr>
        <w:tblW w:type="dxa" w:w="9350"/>
        <w:tblBorders>
          <w:top w:val="single" w:color="E0A96D" w:sz="6"/>
          <w:left w:val="single" w:color="E0A96D" w:sz="18"/>
          <w:bottom w:val="single" w:color="E0A96D" w:sz="6"/>
          <w:right w:val="single" w:color="E0A96D" w:sz="6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FF4E5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방침 변경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v1.1은 직원마다 계정을 만들도록 했으나, 2026-08-07 팀장 결정으로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외부 접속 계정은 공용 1개(necon-ext)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로 통일합니다.</w:t>
            </w:r>
          </w:p>
          <w:p>
            <w:pPr>
              <w:spacing w:after="0" w:before="50" w:line="29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근거: 외부 접속 인원이 적고 동시에 붙는 일이 거의 없으며, 계정이 하나면 발급·회수 관리가 단순해집니다.</w:t>
            </w:r>
          </w:p>
          <w:p>
            <w:pPr>
              <w:spacing w:after="0" w:before="5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대신 감수하는 것: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NAS 접속 기록에 "누가" 붙었는지는 남지 않고 "언제" 붙었는지만 남습니다 (7장 참고).</w:t>
            </w:r>
          </w:p>
        </w:tc>
      </w:tr>
    </w:tbl>
    <w:p>
      <w:pPr>
        <w:spacing w:after="100" w:before="0"/>
      </w:pPr>
    </w:p>
    <w:p>
      <w:pPr>
        <w:spacing w:after="80" w:before="40" w:line="30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DSM → 제어판 → 사용자 및 그룹 → [사용자] 탭 → [생성] 으로 마법사를 따라갑니다.</w:t>
      </w:r>
    </w:p>
    <w:p>
      <w:pPr>
        <w:spacing w:after="80" w:before="160" w:line="30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① 사용자 정보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이름: necon-ext   (시놀로지는 계정 이름을 나중에 바꿀 수 없으니 처음에 확정)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설명: 외부 접속 전용 (VPN)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패스워드: 12자 이상, 영문+숫자+기호 혼합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"사용자의 계정 패스워드 변경 허용 안 함" 체크</w:t>
      </w:r>
      <w:r>
        <w:rPr>
          <w:rFonts w:ascii="맑은 고딕" w:cs="맑은 고딕" w:eastAsia="맑은 고딕" w:hAnsi="맑은 고딕"/>
          <w:sz w:val="19"/>
          <w:szCs w:val="19"/>
        </w:rPr>
        <w:t xml:space="preserve"> — 공용 계정이라 한 사람이 바꾸면 나머지가 전부 못 들어옵니다.</w:t>
      </w:r>
    </w:p>
    <w:p>
      <w:pPr>
        <w:spacing w:after="80" w:before="160" w:line="30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② 그룹 가입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users 하나만</w:t>
      </w:r>
      <w:r>
        <w:rPr>
          <w:rFonts w:ascii="맑은 고딕" w:cs="맑은 고딕" w:eastAsia="맑은 고딕" w:hAnsi="맑은 고딕"/>
          <w:sz w:val="19"/>
          <w:szCs w:val="19"/>
        </w:rPr>
        <w:t xml:space="preserve"> 체크합니다.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b/>
          <w:bCs/>
          <w:color w:val="C00000"/>
          <w:sz w:val="19"/>
          <w:szCs w:val="19"/>
        </w:rPr>
        <w:t xml:space="preserve">administrators 는 절대 체크하지 않습니다.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사내 그룹(Neconsys 등)도 넣지 않습니다 — 그 그룹에 딸린 다른 권한까지 따라와 "프로젝트 폴더만"이라는 원칙이 깨집니다.</w:t>
      </w:r>
    </w:p>
    <w:p>
      <w:pPr>
        <w:spacing w:after="80" w:before="160" w:line="30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③ 공유 폴더 권한 할당</w:t>
      </w:r>
    </w:p>
    <w:tbl>
      <w:tblPr>
        <w:tblW w:type="dxa" w:w="9350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D6E0F0" w:sz="2"/>
          <w:insideV w:val="single" w:color="D6E0F0" w:sz="2"/>
        </w:tblBorders>
      </w:tblPr>
      <w:tblGrid>
        <w:gridCol w:w="3000"/>
        <w:gridCol w:w="1500"/>
        <w:gridCol w:w="4850"/>
      </w:tblGrid>
      <w:tr>
        <w:trPr>
          <w:tblHeader/>
        </w:trPr>
        <w:tc>
          <w:tcPr>
            <w:tcW w:type="dxa" w:w="30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공유 폴더</w:t>
            </w:r>
          </w:p>
        </w:tc>
        <w:tc>
          <w:tcPr>
            <w:tcW w:type="dxa" w:w="15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권한</w:t>
            </w:r>
          </w:p>
        </w:tc>
        <w:tc>
          <w:tcPr>
            <w:tcW w:type="dxa" w:w="485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이유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NECONSYS_PJ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읽기/쓰기</w:t>
            </w:r>
          </w:p>
        </w:tc>
        <w:tc>
          <w:tcPr>
            <w:tcW w:type="dxa" w:w="4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진척자료 원본을 열고 저장해야 함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PJ_BACUP_DISK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접근 금지</w:t>
            </w:r>
          </w:p>
        </w:tc>
        <w:tc>
          <w:tcPr>
            <w:tcW w:type="dxa" w:w="4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★ 백업 디스크. 외부 계정이 백업까지 쓸 수 있으면 사고 시 원본과 백업이 함께 날아갑니다.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docker · homes · RESTORE · UMS_FTP · UMS_Server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접근 금지</w:t>
            </w:r>
          </w:p>
        </w:tc>
        <w:tc>
          <w:tcPr>
            <w:tcW w:type="dxa" w:w="4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외부 업무와 무관</w:t>
            </w:r>
          </w:p>
        </w:tc>
      </w:tr>
    </w:tbl>
    <w:p>
      <w:pPr>
        <w:spacing w:after="80" w:before="160" w:line="30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④ 사용자 할당량 설정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전부 무제한(기본값) 그대로 둡니다. 진척자료 엑셀은 몇 MB라 제한을 걸면 나중에 저장이 막혀 원인 찾기만 어려워집니다.</w:t>
      </w:r>
    </w:p>
    <w:p>
      <w:pPr>
        <w:spacing w:after="80" w:before="160" w:line="30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⑤ 응용 프로그램 권한 할당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목록 전체를 [거부]</w:t>
      </w:r>
      <w:r>
        <w:rPr>
          <w:rFonts w:ascii="맑은 고딕" w:cs="맑은 고딕" w:eastAsia="맑은 고딕" w:hAnsi="맑은 고딕"/>
          <w:sz w:val="19"/>
          <w:szCs w:val="19"/>
        </w:rPr>
        <w:t xml:space="preserve">로 체크합니다 (DSM · File Station · FTP · Universal Search · WebDAV Server · rsync).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전부 막아도 되는 이유: 외부 직원이 할 일은 "VPN 연결 → 탐색기로 파일 열고 저장"뿐인데, 그 둘은 이 목록과 무관하게 동작합니다. 여기 있는 건 웹 관리화면·웹 파일브라우저 같은 것들이라, 계정이 유출돼도 NAS 설정까지는 손댈 수 없게 막아두는 편이 안전합니다.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VPN Server 항목이 이 목록에 없는 것이 정상입니다 — VPN 권한은 ⑦에서 따로 줍니다.</w:t>
      </w:r>
    </w:p>
    <w:p>
      <w:pPr>
        <w:spacing w:after="80" w:before="160" w:line="30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⑥ 속도 제한 설정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전부 0(제한 없음) 그대로 둡니다.</w:t>
      </w:r>
    </w:p>
    <w:p>
      <w:pPr>
        <w:spacing w:after="80" w:before="160" w:line="30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⑦ VPN 접속 권한 주기 (별도 화면)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VPN Server → 왼쪽 [권한] → necon-ext 행에서 OpenVPN 열에만 체크 → [저장]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b/>
          <w:bCs/>
          <w:color w:val="C00000"/>
          <w:sz w:val="19"/>
          <w:szCs w:val="19"/>
        </w:rPr>
        <w:t xml:space="preserve">PPTP · L2TP/IPSec 은 체크하지 않습니다</w:t>
      </w:r>
      <w:r>
        <w:rPr>
          <w:rFonts w:ascii="맑은 고딕" w:cs="맑은 고딕" w:eastAsia="맑은 고딕" w:hAnsi="맑은 고딕"/>
          <w:sz w:val="19"/>
          <w:szCs w:val="19"/>
        </w:rPr>
        <w:t xml:space="preserve"> — 2026-08-06에 일부러 전부 꺼둔 것들이라, 켜면 좁혀놓은 문이 다시 열립니다.</w:t>
      </w:r>
    </w:p>
    <w:p>
      <w:pPr>
        <w:spacing w:after="100" w:before="0"/>
      </w:pPr>
    </w:p>
    <w:p>
      <w:pPr>
        <w:spacing w:after="80" w:before="40" w:line="30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설정 후 [권한] 화면이 아래 상태여야 합니다.</w:t>
      </w:r>
    </w:p>
    <w:tbl>
      <w:tblPr>
        <w:tblW w:type="dxa" w:w="9350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D6E0F0" w:sz="2"/>
          <w:insideV w:val="single" w:color="D6E0F0" w:sz="2"/>
        </w:tblBorders>
      </w:tblPr>
      <w:tblGrid>
        <w:gridCol w:w="3950"/>
        <w:gridCol w:w="1800"/>
        <w:gridCol w:w="1800"/>
        <w:gridCol w:w="1800"/>
      </w:tblGrid>
      <w:tr>
        <w:trPr>
          <w:tblHeader/>
        </w:trPr>
        <w:tc>
          <w:tcPr>
            <w:tcW w:type="dxa" w:w="395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사용자</w:t>
            </w:r>
          </w:p>
        </w:tc>
        <w:tc>
          <w:tcPr>
            <w:tcW w:type="dxa" w:w="18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PPTP</w:t>
            </w:r>
          </w:p>
        </w:tc>
        <w:tc>
          <w:tcPr>
            <w:tcW w:type="dxa" w:w="18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OpenVPN</w:t>
            </w:r>
          </w:p>
        </w:tc>
        <w:tc>
          <w:tcPr>
            <w:tcW w:type="dxa" w:w="18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L2TP/IPSec</w:t>
            </w:r>
          </w:p>
        </w:tc>
      </w:tr>
      <w:tr>
        <w:tc>
          <w:tcPr>
            <w:tcW w:type="dxa" w:w="39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necon-ext (외부 접속용)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체크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9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necon-kr26 (관리자)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체크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9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그 외 전부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5496"/>
          <w:sz w:val="21"/>
          <w:szCs w:val="21"/>
        </w:rPr>
        <w:t xml:space="preserve">2-3. 공유기 포트 포워딩 (딱 1개)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Synology Router(SRM) 관리 → 네트워크 센터 → 포트 포워딩 → 규칙 추가</w:t>
      </w:r>
    </w:p>
    <w:p>
      <w:pPr>
        <w:shd w:fill="F2F4F7" w:val="clear"/>
        <w:spacing w:after="90" w:before="60"/>
        <w:ind w:left="22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외부 21194/UDP  →  192.168.0.110 의 1194/UDP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외부 포트를 21194처럼 비표준으로 두면 표준 포트(1194)만 훑는 봇을 피할 수 있습니다.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받아둔 .ovpn 파일을 메모장으로 열어 remote 줄을 아래로 수정합니다.</w:t>
      </w:r>
    </w:p>
    <w:p>
      <w:pPr>
        <w:shd w:fill="F2F4F7" w:val="clear"/>
        <w:spacing w:after="90" w:before="60"/>
        <w:ind w:left="22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remote necon-pj.synology.me 21194</w:t>
      </w:r>
    </w:p>
    <w:p>
      <w:pPr>
        <w:shd w:fill="F2F4F7" w:val="clear"/>
        <w:spacing w:after="90" w:before="60"/>
        <w:ind w:left="220"/>
      </w:pPr>
      <w:r>
        <w:rPr>
          <w:rFonts w:ascii="Consolas" w:cs="Consolas" w:eastAsia="Consolas" w:hAnsi="Consolas"/>
          <w:color w:val="1F3864"/>
          <w:sz w:val="17"/>
          <w:szCs w:val="17"/>
        </w:rPr>
        <w:t>setenv CLIENT_CERT 0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>두 번째 줄(★v1.3)은 "이 연결은 개인 인증서 없음"을 미리 알려주는 것 — 새 버전 OpenVPN Connect가 인증서를 묻는 팝업(8-7)이 아예 뜨지 않게 됩니다.</w:t>
      </w:r>
    </w:p>
    <w:p>
      <w:pPr>
        <w:spacing w:after="100" w:before="0"/>
      </w:pPr>
    </w:p>
    <w:tbl>
      <w:tblPr>
        <w:tblW w:type="dxa" w:w="9350"/>
        <w:tblBorders>
          <w:top w:val="single" w:color="E0A96D" w:sz="6"/>
          <w:left w:val="single" w:color="E0A96D" w:sz="18"/>
          <w:bottom w:val="single" w:color="E0A96D" w:sz="6"/>
          <w:right w:val="single" w:color="E0A96D" w:sz="6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FF4E5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 .ovpn 파일 + 계정/비밀번호가 곧 열쇠입니다.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메일보다 USB·보안 메신저로 전달하고, 유출이 의심되면 비밀번호를 바로 교체하세요.</w:t>
            </w:r>
          </w:p>
        </w:tc>
      </w:tr>
    </w:tbl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3. 외부 직원 PC 설정 (각자 · 1회)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5496"/>
          <w:sz w:val="21"/>
          <w:szCs w:val="21"/>
        </w:rPr>
        <w:t xml:space="preserve">3-1. 공통 — 모든 PC</w:t>
      </w:r>
    </w:p>
    <w:p>
      <w:pPr>
        <w:pStyle w:val="ListParagraph"/>
        <w:numPr>
          <w:ilvl w:val="0"/>
          <w:numId w:val="4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OpenVPN 클라이언트 설치 — 공식 OpenVPN Connect (openvpn.net, 무료)</w:t>
      </w:r>
    </w:p>
    <w:p>
      <w:pPr>
        <w:pStyle w:val="ListParagraph"/>
        <w:numPr>
          <w:ilvl w:val="0"/>
          <w:numId w:val="4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전달받은 .ovpn 파일 가져오기 → 계정(necon-ext)과 비밀번호 입력 → 연결</w:t>
      </w:r>
    </w:p>
    <w:p>
      <w:pPr>
        <w:pStyle w:val="ListParagraph"/>
        <w:numPr>
          <w:ilvl w:val="0"/>
          <w:numId w:val="4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회사에서 받은 PMS_엑셀열기_1회준비.bat 을 1회 실행 (사내와 같은 준비가 VPN에서도 그대로 유효)</w:t>
      </w:r>
    </w:p>
    <w:p>
      <w:pPr>
        <w:pStyle w:val="ListParagraph"/>
        <w:numPr>
          <w:ilvl w:val="0"/>
          <w:numId w:val="4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확인 ① — VPN 연결 상태에서 탐색기 주소창에 아래를 입력해 폴더가 열리면 성공</w:t>
      </w:r>
    </w:p>
    <w:p>
      <w:pPr>
        <w:shd w:fill="F2F4F7" w:val="clear"/>
        <w:spacing w:after="90" w:before="60"/>
        <w:ind w:left="22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\\192.168.0.110\NECONSYS_PJ</w:t>
      </w:r>
    </w:p>
    <w:p>
      <w:pPr>
        <w:pStyle w:val="ListParagraph"/>
        <w:numPr>
          <w:ilvl w:val="0"/>
          <w:numId w:val="4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확인 ② — PMS 화면의 파란 NAS 칩 → [엑셀로 열기] → 진짜 엑셀로 열리고 Ctrl+S 저장되면 완료</w:t>
      </w:r>
    </w:p>
    <w:p>
      <w:pPr>
        <w:spacing w:after="100" w:before="0"/>
      </w:pPr>
    </w:p>
    <w:tbl>
      <w:tblPr>
        <w:tblW w:type="dxa" w:w="9350"/>
        <w:tblBorders>
          <w:top w:val="single" w:color="8FAADC" w:sz="6"/>
          <w:left w:val="single" w:color="8FAADC" w:sz="18"/>
          <w:bottom w:val="single" w:color="8FAADC" w:sz="6"/>
          <w:right w:val="single" w:color="8FAADC" w:sz="6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EAF1F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DSM 웹 화면(5000·5001)은 이 계정으로 열리지 않습니다 — 정상입니다.</w:t>
            </w:r>
          </w:p>
          <w:p>
            <w:pPr>
              <w:spacing w:after="0" w:before="50" w:line="29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2-2 ⑤에서 DSM 접근을 일부러 막았기 때문입니다. 확인은 위 탐색기 폴더 열기로 하면 됩니다.</w:t>
            </w:r>
          </w:p>
        </w:tc>
      </w:tr>
    </w:tbl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5496"/>
          <w:sz w:val="21"/>
          <w:szCs w:val="21"/>
        </w:rPr>
        <w:t xml:space="preserve">3-2. Office 2010 PC 추가 준비 (★v1.2 신설)</w:t>
      </w:r>
    </w:p>
    <w:p>
      <w:pPr>
        <w:spacing w:after="80" w:before="4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Office 2013 이상이면 이 절은 건너뜁니다. 2010이면 아래 준비가 1회 필요합니다.</w:t>
      </w:r>
    </w:p>
    <w:p>
      <w:pPr>
        <w:spacing w:after="80" w:before="140" w:line="30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배경 — 왜 필요한가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PMS의 [엑셀로 열기]가 쓰는 신호(ms-excel:)는 Office 2013부터 지원됩니다. 2010은 원천적으로 이 신호를 못 받습니다.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또한 Excel 2010에는 경로 길이 218 제한이 있는데, 실측 결과 이 218은 글자 수가 아니라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바이트</w:t>
      </w:r>
      <w:r>
        <w:rPr>
          <w:rFonts w:ascii="맑은 고딕" w:cs="맑은 고딕" w:eastAsia="맑은 고딕" w:hAnsi="맑은 고딕"/>
          <w:sz w:val="19"/>
          <w:szCs w:val="19"/>
        </w:rPr>
        <w:t xml:space="preserve"> 기준이었습니다(한글 1글자 = 2). 진척자료 212바이트는 열리고 공용 파일 244바이트는 실패했습니다.</w:t>
      </w:r>
    </w:p>
    <w:p>
      <w:pPr>
        <w:spacing w:after="80" w:before="140" w:line="30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해결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운영가이드 폴더의 PMS_엑셀열기_1회준비_Office2010.bat 을 1회 실행합니다. 관리자 권한이 필요 없습니다.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이 파일이 하는 일 두 가지 — ① ms-excel 신호를 받아 Excel 2010에 전달하는 "통역사" 등록 ② 긴 폴더 앞부분을 P: 드라이브로 접어 경로를 짧게 만듦(171바이트로 줄어 정상 열림).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되돌리기: PMS_엑셀열기_Office2010_해제.bat 실행.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나중에 Office를 2013 이상으로 올리면 해제 .bat 을 실행해 통역사를 걷어내는 편이 깔끔합니다(그냥 둬도 동작에는 지장 없음).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문제가 생기면 마지막 실행 기록이 %APPDATA%\PMS\last_open.txt 에 남습니다.</w:t>
      </w:r>
    </w:p>
    <w:p>
      <w:pPr>
        <w:spacing w:after="100" w:before="0"/>
      </w:pPr>
    </w:p>
    <w:tbl>
      <w:tblPr>
        <w:tblW w:type="dxa" w:w="9350"/>
        <w:tblBorders>
          <w:top w:val="single" w:color="81C784" w:sz="6"/>
          <w:left w:val="single" w:color="81C784" w:sz="18"/>
          <w:bottom w:val="single" w:color="81C784" w:sz="6"/>
          <w:right w:val="single" w:color="81C784" w:sz="6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E8F5E9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보고용 한 줄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 [엑셀로 열기]는 Office 2013 이상 기본 지원, Office 2010은 전용 .bat 1회로 지원. 전 버전 커버.</w:t>
            </w:r>
          </w:p>
        </w:tc>
      </w:tr>
    </w:tbl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4. 테스트 순서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5496"/>
          <w:sz w:val="21"/>
          <w:szCs w:val="21"/>
        </w:rPr>
        <w:t xml:space="preserve">4-1. 국내 외부 테스트 (관리자 · 10분) — 2026-08-06 성공</w:t>
      </w:r>
    </w:p>
    <w:p>
      <w:pPr>
        <w:spacing w:after="80" w:before="4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폰 핫스팟에 연결한 노트북 = "사무실 밖 인터넷"과 같은 조건입니다. 이 테스트가 성공하면 공유기 포워딩 → VPN 서버 → 인증 → NAS 접근 → 엑셀 열기 전 구간이 검증된 것이고, 해외에서 남는 변수는 "그 나라 회선이 VPN을 막느냐" 하나뿐입니다.</w:t>
      </w:r>
    </w:p>
    <w:p>
      <w:pPr>
        <w:pStyle w:val="ListParagraph"/>
        <w:numPr>
          <w:ilvl w:val="0"/>
          <w:numId w:val="5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노트북에 OpenVPN Connect + .ovpn + 계정 준비 → 인터넷을 폰 핫스팟으로 연결 (사내 Wi-Fi 아님)</w:t>
      </w:r>
    </w:p>
    <w:p>
      <w:pPr>
        <w:pStyle w:val="ListParagraph"/>
        <w:numPr>
          <w:ilvl w:val="0"/>
          <w:numId w:val="5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VPN 연결 → 탐색기에서 \\192.168.0.110\NECONSYS_PJ 열기 → PMS [엑셀로 열기]·Ctrl+S 저장 확인</w:t>
      </w:r>
    </w:p>
    <w:p>
      <w:pPr>
        <w:spacing w:after="100" w:before="0"/>
      </w:pPr>
    </w:p>
    <w:p>
      <w:pPr>
        <w:spacing w:after="80" w:before="40" w:line="30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연결이 안 될 때 — 3점 확인법</w:t>
      </w:r>
    </w:p>
    <w:p>
      <w:pPr>
        <w:spacing w:after="80" w:before="4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2026-08-06 첫 시도에서 Connection timeout이 났습니다. 아래 세 값이 모두 같으면 네트워크 구성은 정상이므로, 대개 재시도로 붙습니다(실제로 그랬습니다).</w:t>
      </w:r>
    </w:p>
    <w:tbl>
      <w:tblPr>
        <w:tblW w:type="dxa" w:w="9350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D6E0F0" w:sz="2"/>
          <w:insideV w:val="single" w:color="D6E0F0" w:sz="2"/>
        </w:tblBorders>
      </w:tblPr>
      <w:tblGrid>
        <w:gridCol w:w="2600"/>
        <w:gridCol w:w="4350"/>
        <w:gridCol w:w="2400"/>
      </w:tblGrid>
      <w:tr>
        <w:trPr>
          <w:tblHeader/>
        </w:trPr>
        <w:tc>
          <w:tcPr>
            <w:tcW w:type="dxa" w:w="26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확인할 것</w:t>
            </w:r>
          </w:p>
        </w:tc>
        <w:tc>
          <w:tcPr>
            <w:tcW w:type="dxa" w:w="435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방법</w:t>
            </w:r>
          </w:p>
        </w:tc>
        <w:tc>
          <w:tcPr>
            <w:tcW w:type="dxa" w:w="24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8/6 실측값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① 우리 인터넷의 바깥 주소</w:t>
            </w:r>
          </w:p>
        </w:tc>
        <w:tc>
          <w:tcPr>
            <w:tcW w:type="dxa" w:w="43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네이버에서 "내 IP" 검색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222.101.203.90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② 공유기가 받은 주소</w:t>
            </w:r>
          </w:p>
        </w:tc>
        <w:tc>
          <w:tcPr>
            <w:tcW w:type="dxa" w:w="43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SRM → 상태 → WAN IP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222.101.203.90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③ DDNS가 가리키는 주소</w:t>
            </w:r>
          </w:p>
        </w:tc>
        <w:tc>
          <w:tcPr>
            <w:tcW w:type="dxa" w:w="43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명령프롬프트: nslookup necon-pj.synology.me 8.8.8.8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222.101.203.90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세 값이 같다 = 이중 NAT가 아니고 DDNS도 정상. 이 경우 timeout은 일시적인 것이니 재시도합니다.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②가 사설 대역(192.168.x.x, 10.x.x.x)이면 이중 NAT입니다 — 통신사 모뎀 쪽 설정이 따로 필요합니다.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③만 다르면 DDNS 갱신 문제입니다 — DSM에서 DDNS를 한 번 갱신합니다.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5496"/>
          <w:sz w:val="21"/>
          <w:szCs w:val="21"/>
        </w:rPr>
        <w:t xml:space="preserve">4-2. 출장 전 준비 (직원 PC · 사내에서 · 출국 전)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OpenVPN 설치 + .ovpn 파일 전달 + 공용 계정(necon-ext)·비밀번호 전달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Office 버전 확인 → 2010이면 3-2 준비까지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폰 핫스팟으로 연결 리허설 1번 — 현지에서 처음 해보는 일이 없게 합니다.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리허설 때 파일 하나를 실제로 열고 저장까지 해봅니다.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5496"/>
          <w:sz w:val="21"/>
          <w:szCs w:val="21"/>
        </w:rPr>
        <w:t xml:space="preserve">4-3. 중국 현지 대응 (출장 시)</w:t>
      </w:r>
    </w:p>
    <w:p>
      <w:pPr>
        <w:spacing w:after="80" w:before="4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중국은 국제 VPN이 지역·회선에 따라 차단될 수 있습니다. 아래 순서로 확인합니다. 베트남은 보통 문제없습니다.</w:t>
      </w:r>
    </w:p>
    <w:p>
      <w:pPr>
        <w:pStyle w:val="ListParagraph"/>
        <w:numPr>
          <w:ilvl w:val="0"/>
          <w:numId w:val="6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현재 설정 그대로 현지에서 며칠간, 다른 시간대에도 연결해 봅니다 (기업 회선은 되는 경우가 많음).</w:t>
      </w:r>
    </w:p>
    <w:p>
      <w:pPr>
        <w:pStyle w:val="ListParagraph"/>
        <w:numPr>
          <w:ilvl w:val="0"/>
          <w:numId w:val="6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안 되면 — VPN Server의 OpenVPN을 TCP 443 포트로 바꿔 재시도. 일반 HTTPS처럼 보여 통과율이 올라갑니다 (공유기 포워딩과 .ovpn의 포트도 함께 변경).</w:t>
      </w:r>
    </w:p>
    <w:p>
      <w:pPr>
        <w:pStyle w:val="ListParagraph"/>
        <w:numPr>
          <w:ilvl w:val="0"/>
          <w:numId w:val="6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그래도 안 되면 — VPN Server의 L2TP/IPSec을 켜서 시도. Windows 내장 VPN으로 연결되어 별도 프로그램이 필요 없습니다. (사용 후에는 다시 끕니다)</w:t>
      </w:r>
    </w:p>
    <w:p>
      <w:pPr>
        <w:pStyle w:val="ListParagraph"/>
        <w:numPr>
          <w:ilvl w:val="0"/>
          <w:numId w:val="6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전부 안 되면 — 그 직원에 한해 다른 경로를 열지 팀장 결정으로 별도 검토. 이때는 방화벽·자동 차단 강화를 함께 설계합니다.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5. 해외에서 파일 올리기 (★v1.2 신설)</w:t>
      </w:r>
    </w:p>
    <w:p>
      <w:pPr>
        <w:spacing w:after="80" w:before="4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해외 직원이 하는 일은 "올리기까지"입니다. PMS 화면에 숫자를 반영하는 일은 사무실에서 자동으로 이뤄지므로, 현지에서 신경 쓸 필요가 없습니다.</w:t>
      </w:r>
    </w:p>
    <w:p>
      <w:pPr>
        <w:spacing w:after="100" w:before="0"/>
      </w:pPr>
    </w:p>
    <w:tbl>
      <w:tblPr>
        <w:tblW w:type="dxa" w:w="9350"/>
        <w:tblBorders>
          <w:top w:val="single" w:color="8FAADC" w:sz="6"/>
          <w:left w:val="single" w:color="8FAADC" w:sz="18"/>
          <w:bottom w:val="single" w:color="8FAADC" w:sz="6"/>
          <w:right w:val="single" w:color="8FAADC" w:sz="6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EAF1F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 w:line="29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해외 직원  →  VPN 연결  →  탐색기로 프로젝트 진척자료 폴더 열기  →  파일 저장 (여기까지)</w:t>
            </w:r>
          </w:p>
          <w:p>
            <w:pPr>
              <w:spacing w:after="0" w:before="50" w:line="29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사무실 메인 PC  →  30분마다 자동 확인  →  PMS 숫자 갱신 (자동)</w:t>
            </w:r>
          </w:p>
          <w:p>
            <w:pPr>
              <w:spacing w:after="0" w:before="50" w:line="29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확인  →  PMS 화면에서 보기 (VPN 없이 어디서나 가능)</w:t>
            </w:r>
          </w:p>
        </w:tc>
      </w:tr>
    </w:tbl>
    <w:p>
      <w:pPr>
        <w:spacing w:after="100" w:before="0"/>
      </w:pPr>
    </w:p>
    <w:p>
      <w:pPr>
        <w:spacing w:after="80" w:before="40" w:line="30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지켜야 할 규칙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파일 이름의 이름 조각은 그대로 두고 날짜만 바꿉니다.</w:t>
      </w:r>
      <w:r>
        <w:rPr>
          <w:rFonts w:ascii="맑은 고딕" w:cs="맑은 고딕" w:eastAsia="맑은 고딕" w:hAnsi="맑은 고딕"/>
          <w:sz w:val="19"/>
          <w:szCs w:val="19"/>
        </w:rPr>
        <w:t xml:space="preserve"> 자동 반영기가 이름 조각으로 파일을 찾기 때문에, 조각이 바뀌면 못 찾습니다.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같은 폴더에 저장합니다. 하위 폴더를 새로 만들지 않습니다(3층까지는 자동으로 찾지만, 규칙을 단순하게 유지하는 편이 안전합니다).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Backup·백업 이 들어간 폴더는 자동 반영에서 제외되므로, 그런 이름의 폴더에 두면 반영되지 않습니다.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새 프로젝트는 사무실에서 1회 개통이 필요합니다 (행 추가·규칙 등록·폴더 지정). 기존 프로젝트에 파일만 올리는 것은 현지에서 바로 됩니다.</w:t>
      </w:r>
    </w:p>
    <w:p>
      <w:pPr>
        <w:spacing w:after="100" w:before="0"/>
      </w:pPr>
    </w:p>
    <w:p>
      <w:pPr>
        <w:spacing w:after="80" w:before="40" w:line="30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VPN을 켜둔 채로 있어도 되나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부하 측면에서는 문제없습니다. 아무것도 안 할 때는 사실상 0에 가깝고, 부하가 생기는 것은 파일을 주고받는 순간뿐입니다(2~3MB 엑셀은 무시할 수준).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다만 보안 습관으로 "일 끝나면 끊기"를 권합니다.</w:t>
      </w:r>
      <w:r>
        <w:rPr>
          <w:rFonts w:ascii="맑은 고딕" w:cs="맑은 고딕" w:eastAsia="맑은 고딕" w:hAnsi="맑은 고딕"/>
          <w:sz w:val="19"/>
          <w:szCs w:val="19"/>
        </w:rPr>
        <w:t xml:space="preserve"> 노트북을 분실했을 때 그 노트북이 사내망으로 들어오는 문이 되지 않게 하기 위함입니다.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공용 계정이라 드물게 여러 명이 같은 시각에 붙을 수 있습니다. 계정 최대 연결 수를 5로 설정해뒀으므로 5명까지는 문제없습니다.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6. 사무실 메인 PC — 자동 반영이 멈추지 않게 (★v1.2 신설)</w:t>
      </w:r>
    </w:p>
    <w:p>
      <w:pPr>
        <w:spacing w:after="80" w:before="4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해외에서 올린 파일이 PMS에 반영되려면, 사무실의 메인 PC 한 대가 PMS List 화면을 켜둔 채 30분마다 NAS를 확인해야 합니다. 이 PC가 꺼지거나 화면이 닫히면 해외에서 아무리 올려도 숫자가 갱신되지 않습니다.</w:t>
      </w:r>
    </w:p>
    <w:p>
      <w:pPr>
        <w:spacing w:after="100" w:before="0"/>
      </w:pPr>
    </w:p>
    <w:p>
      <w:pPr>
        <w:spacing w:after="80" w:before="40" w:line="30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2026-08-07 설정 완료 내역</w:t>
      </w:r>
    </w:p>
    <w:tbl>
      <w:tblPr>
        <w:tblW w:type="dxa" w:w="9350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D6E0F0" w:sz="2"/>
          <w:insideV w:val="single" w:color="D6E0F0" w:sz="2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75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설정값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메인 PC</w:t>
            </w:r>
          </w:p>
        </w:tc>
        <w:tc>
          <w:tcPr>
            <w:tcW w:type="dxa" w:w="6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사무실 공용 PC (항상 켜둠, 모니터만 끔)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로그인 계정</w:t>
            </w:r>
          </w:p>
        </w:tc>
        <w:tc>
          <w:tcPr>
            <w:tcW w:type="dxa" w:w="6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necon_office (일반 계정) — 위험 버튼이 보이지 않아 안전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지켜보는 팀</w:t>
            </w:r>
          </w:p>
        </w:tc>
        <w:tc>
          <w:tcPr>
            <w:tcW w:type="dxa" w:w="6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기술2팀 (010 P9 · 011 P10)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확인 주기</w:t>
            </w:r>
          </w:p>
        </w:tc>
        <w:tc>
          <w:tcPr>
            <w:tcW w:type="dxa" w:w="6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30분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자동 부활</w:t>
            </w:r>
          </w:p>
        </w:tc>
        <w:tc>
          <w:tcPr>
            <w:tcW w:type="dxa" w:w="6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5분마다 감시 → 창이 없으면 자동으로 다시 띄움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재부팅 대응</w:t>
            </w:r>
          </w:p>
        </w:tc>
        <w:tc>
          <w:tcPr>
            <w:tcW w:type="dxa" w:w="6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로그온 1분 뒤 자동 실행 + 로그인·화면까지 자동 복귀</w:t>
            </w:r>
          </w:p>
        </w:tc>
      </w:tr>
    </w:tbl>
    <w:p>
      <w:pPr>
        <w:spacing w:after="100" w:before="0"/>
      </w:pPr>
    </w:p>
    <w:p>
      <w:pPr>
        <w:spacing w:after="80" w:before="40" w:line="30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설치 방법 (새 PC로 옮길 때)</w:t>
      </w:r>
    </w:p>
    <w:p>
      <w:pPr>
        <w:pStyle w:val="ListParagraph"/>
        <w:numPr>
          <w:ilvl w:val="0"/>
          <w:numId w:val="7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운영가이드\메인PC파수꾼\ 폴더를 통째로 그 PC에 복사 (파일 7개가 모두 있어야 함)</w:t>
      </w:r>
    </w:p>
    <w:p>
      <w:pPr>
        <w:pStyle w:val="ListParagraph"/>
        <w:numPr>
          <w:ilvl w:val="0"/>
          <w:numId w:val="7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PMS_메인PC_설치.bat 을 마우스 오른쪽 클릭 → "관리자 권한으로 실행"</w:t>
      </w:r>
    </w:p>
    <w:p>
      <w:pPr>
        <w:pStyle w:val="ListParagraph"/>
        <w:numPr>
          <w:ilvl w:val="0"/>
          <w:numId w:val="7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자동으로 진행되는 것 — C:\PMS에 파일 설치 · 절전 끄기(모니터만 꺼짐) · 5분/로그온 자동 확인 등록 · 바탕화면 바로가기 · 전용 창 띄우기</w:t>
      </w:r>
    </w:p>
    <w:p>
      <w:pPr>
        <w:pStyle w:val="ListParagraph"/>
        <w:numPr>
          <w:ilvl w:val="0"/>
          <w:numId w:val="7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뜬 전용 창(주소창 없는 창)에서 관리자로 로그인 → 해당 팀 → 각 행의 NAS 칩에서 폴더 지정 → 설정 메뉴의 [이 PC를 메인 PC로 지정]</w:t>
      </w:r>
    </w:p>
    <w:p>
      <w:pPr>
        <w:pStyle w:val="ListParagraph"/>
        <w:numPr>
          <w:ilvl w:val="0"/>
          <w:numId w:val="7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로그아웃 후 necon_office(일반 계정)로 다시 로그인 → 화면 아래에 "● 메인 PC 자동 반영 중 · 기술2팀"이 보이면 완료</w:t>
      </w:r>
    </w:p>
    <w:p>
      <w:pPr>
        <w:spacing w:after="100" w:before="0"/>
      </w:pPr>
    </w:p>
    <w:p>
      <w:pPr>
        <w:spacing w:after="80" w:before="40" w:line="30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평소 확인·문제 대응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상태 확인: C:\PMS\PMS_메인PC_상태보기.bat 실행 → 전용 창 상태·자동 확인 등록·전원 설정·부활 기록을 한 번에 봅니다.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가장 쉬운 확인: PMS 화면 아래 초록 글씨의 확인 시각이 30분 안쪽으로 갱신되고 있으면 정상입니다.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전용 창은 직원들이 쓰는 크롬과 완전히 분리돼 있습니다.</w:t>
      </w:r>
      <w:r>
        <w:rPr>
          <w:rFonts w:ascii="맑은 고딕" w:cs="맑은 고딕" w:eastAsia="맑은 고딕" w:hAnsi="맑은 고딕"/>
          <w:sz w:val="19"/>
          <w:szCs w:val="19"/>
        </w:rPr>
        <w:t xml:space="preserve"> 직원이 크롬을 모두 닫아도 이 창은 죽지 않으며, 실수로 닫아도 5분 안에 되살아납니다.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되돌리기: C:\PMS\PMS_메인PC_해제.bat (관리자 권한)</w:t>
      </w:r>
    </w:p>
    <w:p>
      <w:pPr>
        <w:spacing w:after="100" w:before="0"/>
      </w:pPr>
    </w:p>
    <w:tbl>
      <w:tblPr>
        <w:tblW w:type="dxa" w:w="9350"/>
        <w:tblBorders>
          <w:top w:val="single" w:color="E0A96D" w:sz="6"/>
          <w:left w:val="single" w:color="E0A96D" w:sz="18"/>
          <w:bottom w:val="single" w:color="E0A96D" w:sz="6"/>
          <w:right w:val="single" w:color="E0A96D" w:sz="6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FF4E5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재부팅 후 딱 한 번 확인할 것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 크롬이 "폴더 접근을 계속 허용할까요?" 하고 물으면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[방문할 때마다 허용]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을 눌러야 합니다. 이 한 번이면 이후로는 사람 손이 필요 없습니다. 아무도 누르지 않으면 확인 시각이 갱신되지 않으므로 화면 아래 초록 글씨로 알 수 있습니다.</w:t>
            </w:r>
          </w:p>
        </w:tc>
      </w:tr>
    </w:tbl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7. 운영 관리</w:t>
      </w:r>
    </w:p>
    <w:tbl>
      <w:tblPr>
        <w:tblW w:type="dxa" w:w="9350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D6E0F0" w:sz="2"/>
          <w:insideV w:val="single" w:color="D6E0F0" w:sz="2"/>
        </w:tblBorders>
      </w:tblPr>
      <w:tblGrid>
        <w:gridCol w:w="2500"/>
        <w:gridCol w:w="6850"/>
      </w:tblGrid>
      <w:tr>
        <w:trPr>
          <w:tblHeader/>
        </w:trPr>
        <w:tc>
          <w:tcPr>
            <w:tcW w:type="dxa" w:w="25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상황</w:t>
            </w:r>
          </w:p>
        </w:tc>
        <w:tc>
          <w:tcPr>
            <w:tcW w:type="dxa" w:w="685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해야 할 일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외부 직원이 늘었다</w:t>
            </w:r>
          </w:p>
        </w:tc>
        <w:tc>
          <w:tcPr>
            <w:tcW w:type="dxa" w:w="6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별도 작업 없음. 같은 계정(necon-ext)과 .ovpn 파일을 전달하면 됩니다.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직원이 퇴사·철수했다</w:t>
            </w:r>
          </w:p>
        </w:tc>
        <w:tc>
          <w:tcPr>
            <w:tcW w:type="dxa" w:w="6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★ 계정이 공용이므로 비밀번호를 교체하고, 남은 사람들에게 새 비밀번호를 다시 전달합니다. (계정 비활성화가 아닙니다)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비밀번호가 유출된 것 같다</w:t>
            </w:r>
          </w:p>
        </w:tc>
        <w:tc>
          <w:tcPr>
            <w:tcW w:type="dxa" w:w="6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즉시 교체. 교체 즉시 기존 연결도 끊깁니다.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누가 접속했는지 보고 싶다</w:t>
            </w:r>
          </w:p>
        </w:tc>
        <w:tc>
          <w:tcPr>
            <w:tcW w:type="dxa" w:w="6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VPN Server → [연결 목록]. 다만 계정이 공용이라 "언제·어느 IP"까지만 보이고 "누구"는 구분되지 않습니다. 사람 단위 추적이 필요해지면 그때 계정을 나눕니다.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동시에 붙어서 끊긴다</w:t>
            </w:r>
          </w:p>
        </w:tc>
        <w:tc>
          <w:tcPr>
            <w:tcW w:type="dxa" w:w="6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2-1의 "계정 최대 연결 수"를 확인합니다(현재 5). 전체 "최대 연결 수"보다 크게 잡을 수는 없습니다.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인증서 만료</w:t>
            </w:r>
          </w:p>
        </w:tc>
        <w:tc>
          <w:tcPr>
            <w:tcW w:type="dxa" w:w="6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necon-pj.synology.me 인증서가 2026-10-01 만료입니다. 9월 중 자동 갱신 여부를 확인합니다.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볼륨 용량</w:t>
            </w:r>
          </w:p>
        </w:tc>
        <w:tc>
          <w:tcPr>
            <w:tcW w:type="dxa" w:w="6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볼륨2가 93%로 "디스크 공간 부족" 주의 상태입니다(2026-08-07). 정리 계획이 필요합니다.</w:t>
            </w:r>
          </w:p>
        </w:tc>
      </w:tr>
    </w:tbl>
    <w:p>
      <w:pPr>
        <w:spacing w:after="100" w:before="0"/>
      </w:pPr>
    </w:p>
    <w:tbl>
      <w:tblPr>
        <w:tblW w:type="dxa" w:w="9350"/>
        <w:tblBorders>
          <w:top w:val="single" w:color="81C784" w:sz="6"/>
          <w:left w:val="single" w:color="81C784" w:sz="18"/>
          <w:bottom w:val="single" w:color="81C784" w:sz="6"/>
          <w:right w:val="single" w:color="81C784" w:sz="6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E8F5E9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 절차의 보안 구조 = 4겹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 ① 문 숨김(비표준 포트 21194) ② 열쇠(인증서 + 계정) ③ 자동 차단(5회/5분) ④ 최소 권한(폴더 1개 · 응용 프로그램 전부 거부)</w:t>
            </w:r>
          </w:p>
        </w:tc>
      </w:tr>
    </w:tbl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8. 문제 해결 모음 (★v1.2 신설)</w:t>
      </w:r>
    </w:p>
    <w:p>
      <w:pPr>
        <w:spacing w:after="80" w:before="4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실제로 겪은 것만 모았습니다. 증상으로 찾아 쓰세요.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5496"/>
          <w:sz w:val="21"/>
          <w:szCs w:val="21"/>
        </w:rPr>
        <w:t xml:space="preserve">8-1. 탐색기에서 NAS 주소가 안 열린다</w:t>
      </w:r>
    </w:p>
    <w:p>
      <w:pPr>
        <w:spacing w:after="80" w:before="4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증상: "이름이 정확한지 확인하십시오. 네트워크에 문제가 있는 것일 수도 있습니다."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원인: 컴퓨터 이름(\\neconsys_pj)이 그 PC에서 풀리지 않는 것입니다. PC·네트워크 환경에 따라 됐다 안 됐다 합니다.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해결: 맨 앞을 IP로 바꿉니다. 뒤의 NECONSYS_PJ(공유 폴더 이름)는 그대로 둡니다.</w:t>
      </w:r>
    </w:p>
    <w:p>
      <w:pPr>
        <w:shd w:fill="F2F4F7" w:val="clear"/>
        <w:spacing w:after="90" w:before="60"/>
        <w:ind w:left="22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\\neconsys_pj\NECONSYS_PJ\...   →   \\192.168.0.110\NECONSYS_PJ\...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2026-08-07부터 PMS에 저장된 NAS 주소는 모두 IP 방식으로 통일했습니다. 새 주소를 등록할 때도 IP로 적습니다.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5496"/>
          <w:sz w:val="21"/>
          <w:szCs w:val="21"/>
        </w:rPr>
        <w:t xml:space="preserve">8-2. 크롬 폴더 지정에서 "시스템 파일이 포함되어 있어 열 수 없다"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원인: 크롬은 네트워크 공유의 최상단 폴더를 열지 못하게 막습니다. 주소를 붙여넣고 바로 [폴더 선택]을 누르면 상위로 잡히는 경우가 있습니다.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해결: 주소를 붙여넣고 Enter를 눌러 그 폴더 안으로 먼저 들어간 뒤, [폴더 선택]을 누릅니다.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5496"/>
          <w:sz w:val="21"/>
          <w:szCs w:val="21"/>
        </w:rPr>
        <w:t xml:space="preserve">8-3. 크롬 폴더 권한을 매번 다시 물어본다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폴더를 처음 지정할 때는 [허용] 하나만 나옵니다. 3지선다는 크롬을 껐다 켠 뒤 다시 열 때 나타납니다.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그때 반드시 [방문할 때마다 허용]을 누릅니다.</w:t>
      </w:r>
      <w:r>
        <w:rPr>
          <w:rFonts w:ascii="맑은 고딕" w:cs="맑은 고딕" w:eastAsia="맑은 고딕" w:hAnsi="맑은 고딕"/>
          <w:sz w:val="19"/>
          <w:szCs w:val="19"/>
        </w:rPr>
        <w:t xml:space="preserve"> [이번만 허용]을 누르면 PC를 껐다 켤 때마다 사람이 다시 눌러줘야 합니다.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5496"/>
          <w:sz w:val="21"/>
          <w:szCs w:val="21"/>
        </w:rPr>
        <w:t xml:space="preserve">8-4. 배포한 내용이 화면에 안 보인다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브라우저가 옛 화면을 캐시하고 있는 것입니다. Ctrl + Shift + R (캐시를 버리는 새로고침)을 누릅니다.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배포 직후 한 번만 필요합니다. 재부팅하면 새로 받으므로 반복되지 않습니다.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5496"/>
          <w:sz w:val="21"/>
          <w:szCs w:val="21"/>
        </w:rPr>
        <w:t xml:space="preserve">8-5. VPN 연결이 timeout 된다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4-1의 3점 확인법으로 세 주소가 같은지 봅니다. 같으면 일시적인 것이니 재시도합니다(8/6 실제 사례).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현지 회선이 VPN을 막는 경우는 4-3 순서로 대응합니다.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5496"/>
          <w:sz w:val="21"/>
          <w:szCs w:val="21"/>
        </w:rPr>
        <w:t xml:space="preserve">8-6. PMS 숫자가 갱신되지 않는다</w:t>
      </w:r>
    </w:p>
    <w:p>
      <w:pPr>
        <w:pStyle w:val="ListParagraph"/>
        <w:numPr>
          <w:ilvl w:val="0"/>
          <w:numId w:val="8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사무실 메인 PC의 PMS 화면 아래 초록 글씨의 확인 시각을 봅니다. 30분 넘게 멈춰 있으면 메인 PC 쪽 문제입니다.</w:t>
      </w:r>
    </w:p>
    <w:p>
      <w:pPr>
        <w:pStyle w:val="ListParagraph"/>
        <w:numPr>
          <w:ilvl w:val="0"/>
          <w:numId w:val="8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C:\PMS\PMS_메인PC_상태보기.bat 으로 전용 창이 살아 있는지 확인합니다.</w:t>
      </w:r>
    </w:p>
    <w:p>
      <w:pPr>
        <w:pStyle w:val="ListParagraph"/>
        <w:numPr>
          <w:ilvl w:val="0"/>
          <w:numId w:val="8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창에 "폴더 읽기 허용 필요"가 떠 있으면 각 행 NAS 칩 → [지금 확인]을 눌러 권한을 다시 허용합니다(6장 마지막 참고).</w:t>
      </w:r>
    </w:p>
    <w:p>
      <w:pPr>
        <w:pStyle w:val="ListParagraph"/>
        <w:numPr>
          <w:ilvl w:val="0"/>
          <w:numId w:val="8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파일 이름의 이름 조각이 바뀌지 않았는지 확인합니다(5장).</w:t>
      </w:r>
    </w:p>
    <w:p>
      <w:pPr>
        <w:pStyle w:val="Heading2"/>
      </w:pPr>
      <w:r>
        <w:t>8-7. OpenVPN 앱에서 "Missing external certificate" 팝업이 뜬다 (★v1.3 · 2026-08-10 실측)</w:t>
      </w:r>
    </w:p>
    <w:p>
      <w:pPr>
        <w:pStyle w:val="ListParagraph"/>
      </w:pPr>
      <w:r>
        <w:t>원인: 우리 VPN은 아이디/비밀번호 방식이라 개인 인증서가 원래 없습니다. 새 버전 OpenVPN Connect(3.9~)가 "인증서가 없는데 괜찮은가?"를 확인차 묻는 것뿐입니다. [Add Certificate]는 누르지 않습니다 — 추가할 인증서 자체가 없습니다.</w:t>
      </w:r>
    </w:p>
    <w:p>
      <w:pPr>
        <w:pStyle w:val="ListParagraph"/>
      </w:pPr>
      <w:r>
        <w:t>해결: .ovpn 파일을 메모장으로 열어 client 줄 아래에 setenv CLIENT_CERT 0 한 줄을 추가하고 저장합니다. 그다음 앱에서 ☰ → My Profiles → 기존 프로파일 연필(편집) → 휴지통으로 삭제 → [＋] → FILE로 수정한 파일을 다시 가져와 연결합니다.</w:t>
      </w:r>
    </w:p>
    <w:p>
      <w:pPr>
        <w:pStyle w:val="ListParagraph"/>
      </w:pPr>
      <w:r>
        <w:t>예방: 2-3장대로 배포용 .ovpn에 이 줄을 미리 넣어두면 직원 PC에서 팝업 자체가 뜨지 않습니다.</w:t>
      </w:r>
    </w:p>
    <w:p>
      <w:pPr>
        <w:pStyle w:val="Heading2"/>
      </w:pPr>
      <w:r>
        <w:t>8-8. "Trying to connect..."에서 멈추고 연결이 안 된다 (★v1.3 · 2026-08-10 실측)</w:t>
      </w:r>
    </w:p>
    <w:p>
      <w:pPr>
        <w:pStyle w:val="ListParagraph"/>
      </w:pPr>
      <w:r>
        <w:t>진단: 명령프롬프트에서 ping necon-pj.synology.me 를 칩니다. 응답 주소가 192.168.0.110(사내 주소)이면 원인 확정 — 그 PC는 엑셀열기 1회준비 .bat이 넣어둔 hosts 고정이 있어, 외부(테더링·집·해외)에서는 사내 주소로 갈 수 없어 연결 시도만 반복됩니다.</w:t>
      </w:r>
    </w:p>
    <w:p>
      <w:pPr>
        <w:pStyle w:val="ListParagraph"/>
      </w:pPr>
      <w:r>
        <w:t>해결: nslookup necon-pj.synology.me 8.8.8.8 로 진짜 공인 IP를 확인한 뒤, .ovpn의 remote 줄을 remote &lt;공인IP&gt; 21194 로 고쳐 프로파일을 다시 가져옵니다. hosts는 지우지 않습니다 — VPN이 붙고 나면 사내 주소가 터널로 통하므로, 오히려 hosts 덕분에 [엑셀로 열기]가 사무실에서처럼 그대로 동작합니다 (2026-08-10 실전 확인).</w:t>
      </w:r>
    </w:p>
    <w:p>
      <w:pPr>
        <w:pStyle w:val="ListParagraph"/>
      </w:pPr>
      <w:r>
        <w:t>유동 IP 주의: 회사 회선은 유동이라 공인 IP가 바뀌면 같은 증상이 재발할 수 있습니다. 그때도 같은 방법(nslookup으로 새 IP 확인 → remote 줄 갱신)으로 해결합니다. hosts가 없는 개인·해외 PC는 DDNS 이름(remote necon-pj.synology.me 21194) 그대로가 정답이라 이 문제가 없습니다.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참고 위치</w:t>
      </w:r>
    </w:p>
    <w:tbl>
      <w:tblPr>
        <w:tblW w:type="dxa" w:w="9350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D6E0F0" w:sz="2"/>
          <w:insideV w:val="single" w:color="D6E0F0" w:sz="2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무엇</w:t>
            </w:r>
          </w:p>
        </w:tc>
        <w:tc>
          <w:tcPr>
            <w:tcW w:type="dxa" w:w="675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어디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 절차서 · 직원 안내문</w:t>
            </w:r>
          </w:p>
        </w:tc>
        <w:tc>
          <w:tcPr>
            <w:tcW w:type="dxa" w:w="6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운영가이드 폴더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Office 2010 준비/해제 .bat</w:t>
            </w:r>
          </w:p>
        </w:tc>
        <w:tc>
          <w:tcPr>
            <w:tcW w:type="dxa" w:w="6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운영가이드\PMS_엑셀열기_1회준비_Office2010.bat · PMS_엑셀열기_Office2010_해제.bat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메인 PC 파수꾼 일체</w:t>
            </w:r>
          </w:p>
        </w:tc>
        <w:tc>
          <w:tcPr>
            <w:tcW w:type="dxa" w:w="6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운영가이드\메인PC파수꾼\ (설치·해제·상태보기 포함 7개)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VPN 계정/권한</w:t>
            </w:r>
          </w:p>
        </w:tc>
        <w:tc>
          <w:tcPr>
            <w:tcW w:type="dxa" w:w="6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DSM → VPN Server → [권한]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포트 포워딩</w:t>
            </w:r>
          </w:p>
        </w:tc>
        <w:tc>
          <w:tcPr>
            <w:tcW w:type="dxa" w:w="6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SRM → 네트워크 센터 → 포트 포워딩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메인 PC 설치 위치</w:t>
            </w:r>
          </w:p>
        </w:tc>
        <w:tc>
          <w:tcPr>
            <w:tcW w:type="dxa" w:w="6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C:\PMS (해당 PC)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NAS 주소 (전 직원 공통)</w:t>
            </w:r>
          </w:p>
        </w:tc>
        <w:tc>
          <w:tcPr>
            <w:tcW w:type="dxa" w:w="6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PMS 각 행 → NAS 칩 → ① NAS 폴더 주소 (관리자만 편집)</w:t>
            </w:r>
          </w:p>
        </w:tc>
      </w:tr>
      <w:tr>
        <w:tc>
          <w:tcPr>
            <w:tcW w:type="dxa" w:w="2600"/>
          </w:tcPr>
          <w:p>
            <w:r>
              <w:t>설치 및 접속 가이드 (외부·해외 직원 배포용)</w:t>
            </w:r>
          </w:p>
        </w:tc>
        <w:tc>
          <w:tcPr>
            <w:tcW w:type="dxa" w:w="6750"/>
          </w:tcPr>
          <w:p>
            <w:r>
              <w:t>운영가이드\설치및접속가이드_외부접속_VPN_v1.0.docx</w:t>
            </w:r>
          </w:p>
        </w:tc>
      </w:tr>
    </w:tbl>
    <w:p>
      <w:pPr>
        <w:spacing w:after="100" w:before="0"/>
      </w:pPr>
    </w:p>
    <w:p>
      <w:pPr>
        <w:spacing w:after="80" w:before="40" w:line="30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문의: 염경록 팀장  ·  관련 문서: 직원안내문_PMS진척자료_NAS판 · 일일리포트 2026-08-05 / 08-06 / 08-07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  <w:lvl w:ilvl="1" w15:tentative="1">
      <w:start w:val="1"/>
      <w:numFmt w:val="bullet"/>
      <w:lvlText w:val="–"/>
      <w:lvlJc w:val="left"/>
      <w:pPr>
        <w:ind w:left="7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8"/>
    <w:lvlOverride w:ilvl="0">
      <w:startOverride w:val="1"/>
    </w:lvlOverride>
  </w:num>
  <w:num w:numId="4">
    <w:abstractNumId w:val="12"/>
    <w:lvlOverride w:ilvl="0">
      <w:startOverride w:val="1"/>
    </w:lvlOverride>
  </w:num>
  <w:num w:numId="5">
    <w:abstractNumId w:val="15"/>
    <w:lvlOverride w:ilvl="0">
      <w:startOverride w:val="1"/>
    </w:lvlOverride>
  </w:num>
  <w:num w:numId="6">
    <w:abstractNumId w:val="17"/>
    <w:lvlOverride w:ilvl="0">
      <w:startOverride w:val="1"/>
    </w:lvlOverride>
  </w:num>
  <w:num w:numId="7">
    <w:abstractNumId w:val="19"/>
    <w:lvlOverride w:ilvl="0">
      <w:startOverride w:val="1"/>
    </w:lvlOverride>
  </w:num>
  <w:num w:numId="8">
    <w:abstractNumId w:val="2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외부 접속 구축 절차서 — VPN 방식 v1.2</dc:title>
  <dc:creator>염경록</dc:creator>
  <dc:description>해외 파트 외부 접속(VPN) 구축·운영 절차서</dc:description>
  <cp:lastModifiedBy>Un-named</cp:lastModifiedBy>
  <cp:revision>1</cp:revision>
  <dcterms:created xsi:type="dcterms:W3CDTF">2026-08-07T07:57:42.185Z</dcterms:created>
  <dcterms:modified xsi:type="dcterms:W3CDTF">2026-08-07T07:57:42.187Z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