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 w:hint="eastAsia"/>
          <w:color w:val="FF6600"/>
          <w:shd w:val="clear" w:color="auto" w:fill="FFFFFF"/>
        </w:rPr>
      </w:pPr>
      <w:r w:rsidRPr="00FF3D4A">
        <w:rPr>
          <w:rStyle w:val="a5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sectPr w:rsidR="00FF3D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A533C"/>
    <w:rsid w:val="00F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FF3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2019-01-04T06:06:00Z</dcterms:modified>
</cp:coreProperties>
</file>