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下列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将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字符串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"100"转换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为数字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 xml:space="preserve">的正确的是( 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  <w:lang w:val="en-US" w:eastAsia="zh-CN"/>
        </w:rPr>
        <w:t>A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 xml:space="preserve"> )                                      A、int(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)  B、int[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]  C、toInt(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)  D、toUp(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)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 xml:space="preserve">下列程序执行结果是(  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  <w:lang w:val="en-US" w:eastAsia="zh-CN"/>
        </w:rPr>
        <w:t>A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 xml:space="preserve"> )                                                 numbers = [1，5，3，9，7]                                                                          numbers</w:t>
      </w:r>
      <w:r>
        <w:rPr>
          <w:rFonts w:hint="eastAsia" w:ascii="Helvetica" w:hAnsi="Helvetica" w:eastAsia="宋体" w:cs="Helvetica"/>
          <w:b/>
          <w:color w:val="333333"/>
          <w:spacing w:val="3"/>
          <w:kern w:val="0"/>
          <w:sz w:val="24"/>
          <w:szCs w:val="24"/>
        </w:rPr>
        <w:t>.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sort(reverse=True)                                                                               print(numbers)                                                                                      A、[9，7，5，3，1]                                                                                                        B、[1，3，5，7，9]                                                                                      C、1，3，5，7，9                                                                                        D、9，7，5，3，1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如何在列表中添加一个元素</w:t>
      </w:r>
    </w:p>
    <w:p>
      <w:pPr>
        <w:widowControl/>
        <w:numPr>
          <w:numId w:val="0"/>
        </w:numPr>
        <w:spacing w:before="100" w:beforeAutospacing="1" w:after="100" w:afterAutospacing="1"/>
        <w:ind w:left="-360" w:leftChars="0"/>
        <w:jc w:val="left"/>
      </w:pPr>
      <w:r>
        <w:drawing>
          <wp:inline distT="0" distB="0" distL="114300" distR="114300">
            <wp:extent cx="298132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194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ind w:left="-360" w:leftChars="0"/>
        <w:jc w:val="left"/>
      </w:pPr>
      <w:r>
        <w:drawing>
          <wp:inline distT="0" distB="0" distL="114300" distR="114300">
            <wp:extent cx="2609850" cy="819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对于列表什么是越界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  <w:lang w:val="en-US" w:eastAsia="zh-CN"/>
        </w:rPr>
        <w:t xml:space="preserve">  下标越界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说出变量类型中，哪些是可变数据类型，哪些不可变数据类型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20" w:lineRule="auto"/>
        <w:jc w:val="left"/>
        <w:textAlignment w:val="auto"/>
        <w:rPr>
          <w:rFonts w:hint="eastAsia" w:ascii="Helvetica" w:hAnsi="Helvetica" w:eastAsia="宋体" w:cs="Helvetica"/>
          <w:color w:val="333333"/>
          <w:spacing w:val="3"/>
          <w:kern w:val="0"/>
          <w:sz w:val="28"/>
          <w:szCs w:val="28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8"/>
          <w:szCs w:val="28"/>
          <w:lang w:val="en-US" w:eastAsia="zh-CN"/>
        </w:rPr>
        <w:t>可变数据类型：列表、字典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20" w:lineRule="auto"/>
        <w:jc w:val="left"/>
        <w:textAlignment w:val="auto"/>
        <w:rPr>
          <w:rFonts w:hint="default" w:ascii="Helvetica" w:hAnsi="Helvetica" w:eastAsia="宋体" w:cs="Helvetica"/>
          <w:color w:val="333333"/>
          <w:spacing w:val="3"/>
          <w:kern w:val="0"/>
          <w:sz w:val="28"/>
          <w:szCs w:val="28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8"/>
          <w:szCs w:val="28"/>
          <w:lang w:val="en-US" w:eastAsia="zh-CN"/>
        </w:rPr>
        <w:t>不可变数据类型：int、str、bool、tuple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从键盘中输入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个学生的名字，存储到列表中，然后打印出每个学生名字中的第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2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个字母</w:t>
      </w:r>
    </w:p>
    <w:p>
      <w:pPr>
        <w:widowControl/>
        <w:numPr>
          <w:numId w:val="0"/>
        </w:numPr>
        <w:spacing w:before="100" w:beforeAutospacing="1" w:after="100" w:afterAutospacing="1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drawing>
          <wp:inline distT="0" distB="0" distL="114300" distR="114300">
            <wp:extent cx="4057650" cy="1838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随机生成五个数字保存在列表中，取反并输出至终端.(取反:求出相反数，随机数范围是0到100)</w:t>
      </w:r>
    </w:p>
    <w:p>
      <w:pPr>
        <w:widowControl/>
        <w:numPr>
          <w:numId w:val="0"/>
        </w:numPr>
        <w:spacing w:before="100" w:beforeAutospacing="1" w:after="100" w:afterAutospacing="1"/>
        <w:ind w:left="-360" w:leftChars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drawing>
          <wp:inline distT="0" distB="0" distL="114300" distR="114300">
            <wp:extent cx="2952750" cy="1943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将下列两个列表合并，将合并后的列表升序并输出.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list1 = [1,3,4,5,7]</w:t>
      </w:r>
    </w:p>
    <w:p>
      <w:pPr>
        <w:widowControl/>
        <w:spacing w:before="100" w:beforeAutospacing="1" w:after="100" w:afterAutospacing="1"/>
        <w:jc w:val="left"/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list2 = [0,66,8,9]</w:t>
      </w:r>
    </w:p>
    <w:p>
      <w:pPr>
        <w:widowControl/>
        <w:spacing w:before="100" w:beforeAutospacing="1" w:after="100" w:afterAutospacing="1"/>
        <w:jc w:val="left"/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drawing>
          <wp:inline distT="0" distB="0" distL="114300" distR="114300">
            <wp:extent cx="2276475" cy="1381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使用字典来存储一个人的信息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姓名、年龄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[数字]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、学号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)，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这些信息来自键盘的输入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，储存完输出至终端.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有下列字典dict1,查找值为“lebo”对应的key并输出到终端.(结果应该是输出school)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dict1={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school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: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lebo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,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date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:2018,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address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: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beijing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}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使用切片翻转列表num，将翻转完后的列表中所有偶数位置的元素相加求和并输出至终端.</w:t>
      </w:r>
    </w:p>
    <w:p>
      <w:pPr>
        <w:widowControl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num = [0,1,2,3,4,5,6,7,8,9</w:t>
      </w:r>
      <w:r>
        <w:rPr>
          <w:rFonts w:ascii="Consolas" w:hAnsi="Consolas" w:eastAsia="宋体" w:cs="Consolas"/>
          <w:color w:val="333333"/>
          <w:spacing w:val="3"/>
          <w:kern w:val="0"/>
          <w:sz w:val="30"/>
          <w:szCs w:val="30"/>
        </w:rPr>
        <w:t>]</w:t>
      </w:r>
      <w:bookmarkStart w:id="0" w:name="_GoBack"/>
      <w:bookmarkEnd w:id="0"/>
    </w:p>
    <w:p>
      <w:pPr>
        <w:widowControl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spacing w:val="3"/>
          <w:kern w:val="0"/>
          <w:sz w:val="30"/>
          <w:szCs w:val="30"/>
        </w:rPr>
      </w:pPr>
      <w:r>
        <w:drawing>
          <wp:inline distT="0" distB="0" distL="114300" distR="114300">
            <wp:extent cx="3686175" cy="1895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nsolas" w:hAnsi="Consolas" w:eastAsia="宋体" w:cs="Consolas"/>
          <w:color w:val="333333"/>
          <w:spacing w:val="3"/>
          <w:kern w:val="0"/>
          <w:sz w:val="28"/>
          <w:szCs w:val="28"/>
        </w:rPr>
      </w:pPr>
    </w:p>
    <w:p>
      <w:pPr>
        <w:jc w:val="left"/>
        <w:rPr>
          <w:rFonts w:ascii="Consolas" w:hAnsi="Consolas" w:eastAsia="宋体" w:cs="Consolas"/>
          <w:color w:val="333333"/>
          <w:spacing w:val="3"/>
          <w:kern w:val="0"/>
          <w:sz w:val="28"/>
          <w:szCs w:val="28"/>
        </w:rPr>
      </w:pP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938"/>
    <w:multiLevelType w:val="multilevel"/>
    <w:tmpl w:val="010D793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2F67"/>
    <w:rsid w:val="00012FFE"/>
    <w:rsid w:val="000C3895"/>
    <w:rsid w:val="002E65E5"/>
    <w:rsid w:val="003D3552"/>
    <w:rsid w:val="003F1129"/>
    <w:rsid w:val="005C2F67"/>
    <w:rsid w:val="005F42D6"/>
    <w:rsid w:val="006A2BC4"/>
    <w:rsid w:val="00716C52"/>
    <w:rsid w:val="00793C6C"/>
    <w:rsid w:val="008A182B"/>
    <w:rsid w:val="00A73C87"/>
    <w:rsid w:val="00B8286A"/>
    <w:rsid w:val="00C561C9"/>
    <w:rsid w:val="00C829A7"/>
    <w:rsid w:val="00DA4E8A"/>
    <w:rsid w:val="00F967B3"/>
    <w:rsid w:val="00FD3A6D"/>
    <w:rsid w:val="01974A81"/>
    <w:rsid w:val="09DF44C9"/>
    <w:rsid w:val="26F66BB7"/>
    <w:rsid w:val="2AC643D1"/>
    <w:rsid w:val="2B5A0819"/>
    <w:rsid w:val="356645A7"/>
    <w:rsid w:val="56C067AB"/>
    <w:rsid w:val="575339C6"/>
    <w:rsid w:val="5EEA2E7A"/>
    <w:rsid w:val="690F13B0"/>
    <w:rsid w:val="6CEB407A"/>
    <w:rsid w:val="7369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185</Words>
  <Characters>1060</Characters>
  <Lines>8</Lines>
  <Paragraphs>2</Paragraphs>
  <TotalTime>99</TotalTime>
  <ScaleCrop>false</ScaleCrop>
  <LinksUpToDate>false</LinksUpToDate>
  <CharactersWithSpaces>1243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2018-11-05T11:56:00Z</dcterms:created>
  <dc:creator>彭赛华</dc:creator>
  <cp:lastModifiedBy>Administrator</cp:lastModifiedBy>
  <dcterms:modified xsi:type="dcterms:W3CDTF">2019-06-23T15:57:28Z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