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1F" w:rsidRDefault="00F10FF1"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0D19FE" w:rsidRPr="00F10FF1">
        <w:rPr>
          <w:rFonts w:ascii="Consolas" w:hAnsi="Consolas" w:cs="Consolas" w:hint="eastAsia"/>
          <w:b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D8761F" w:rsidRDefault="00F10FF1"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>A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B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C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__and__</w:t>
      </w:r>
    </w:p>
    <w:p w:rsidR="00D8761F" w:rsidRDefault="00F10FF1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类是对象的</w:t>
      </w:r>
      <w:r w:rsidR="000D19FE">
        <w:rPr>
          <w:rFonts w:ascii="Consolas" w:hAnsi="Consolas" w:cs="Consolas"/>
          <w:sz w:val="32"/>
          <w:szCs w:val="32"/>
        </w:rPr>
        <w:t>___</w:t>
      </w:r>
      <w:r w:rsidR="000D19FE" w:rsidRPr="00F10FF1">
        <w:rPr>
          <w:rFonts w:ascii="Consolas" w:hAnsi="Consolas" w:cs="Consolas"/>
          <w:b/>
          <w:sz w:val="32"/>
          <w:szCs w:val="32"/>
        </w:rPr>
        <w:t>抽象化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</w:t>
      </w:r>
      <w:r w:rsidR="000D19FE" w:rsidRPr="00F10FF1">
        <w:rPr>
          <w:rFonts w:ascii="Consolas" w:hAnsi="Consolas" w:cs="Consolas"/>
          <w:b/>
          <w:sz w:val="32"/>
          <w:szCs w:val="32"/>
        </w:rPr>
        <w:t>实例化</w:t>
      </w:r>
      <w:r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D8761F" w:rsidRDefault="00F10FF1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对象是由</w:t>
      </w:r>
      <w:r>
        <w:rPr>
          <w:rFonts w:ascii="Consolas" w:hAnsi="Consolas" w:cs="Consolas"/>
          <w:sz w:val="32"/>
          <w:szCs w:val="32"/>
        </w:rPr>
        <w:t>__</w:t>
      </w:r>
      <w:r w:rsidR="000D19FE" w:rsidRPr="00F10FF1">
        <w:rPr>
          <w:rFonts w:ascii="Consolas" w:hAnsi="Consolas" w:cs="Consolas"/>
          <w:b/>
          <w:sz w:val="32"/>
          <w:szCs w:val="32"/>
        </w:rPr>
        <w:t>属性</w:t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</w:t>
      </w:r>
      <w:r w:rsidR="000D19FE" w:rsidRPr="00F10FF1">
        <w:rPr>
          <w:rFonts w:ascii="Consolas" w:hAnsi="Consolas" w:cs="Consolas"/>
          <w:b/>
          <w:sz w:val="32"/>
          <w:szCs w:val="32"/>
        </w:rPr>
        <w:t>方法</w:t>
      </w:r>
      <w:r w:rsidR="000D19FE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D8761F" w:rsidRDefault="00F10F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、创建学生类：</w:t>
      </w:r>
    </w:p>
    <w:p w:rsidR="00D8761F" w:rsidRDefault="00F10FF1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/>
          <w:sz w:val="32"/>
          <w:szCs w:val="32"/>
        </w:rPr>
        <w:t>Student</w:t>
      </w:r>
    </w:p>
    <w:p w:rsidR="00D8761F" w:rsidRDefault="00F10FF1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info(self) # </w:t>
      </w:r>
      <w:r>
        <w:rPr>
          <w:rFonts w:ascii="Consolas" w:hAnsi="Consolas" w:cs="Consolas"/>
          <w:sz w:val="32"/>
          <w:szCs w:val="32"/>
        </w:rPr>
        <w:t>打印学生的姓名、年龄、性别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D8761F" w:rsidRDefault="00F10FF1">
      <w:pPr>
        <w:ind w:firstLine="420"/>
        <w:rPr>
          <w:rFonts w:hint="eastAsia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方法和</w:t>
      </w:r>
      <w:r>
        <w:rPr>
          <w:rFonts w:ascii="Consolas" w:hAnsi="Consolas" w:cs="Consolas" w:hint="eastAsia"/>
          <w:sz w:val="32"/>
          <w:szCs w:val="32"/>
        </w:rPr>
        <w:t>draw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  <w:r>
        <w:rPr>
          <w:rFonts w:hint="eastAsia"/>
        </w:rPr>
        <w:tab/>
      </w:r>
    </w:p>
    <w:p w:rsidR="00634AB5" w:rsidRPr="00634AB5" w:rsidRDefault="00634AB5" w:rsidP="00634A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10250" cy="2743200"/>
            <wp:effectExtent l="19050" t="0" r="0" b="0"/>
            <wp:docPr id="1" name="图片 1" descr="C:\Users\Administrator\AppData\Roaming\Tencent\Users\350252008\QQ\WinTemp\RichOle\~AQ443KX2GHD{Q[IYY`E]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0252008\QQ\WinTemp\RichOle\~AQ443KX2GHD{Q[IYY`E]U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B5" w:rsidRPr="00634AB5" w:rsidRDefault="00634AB5" w:rsidP="00634A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647700"/>
            <wp:effectExtent l="19050" t="0" r="9525" b="0"/>
            <wp:docPr id="8" name="图片 8" descr="C:\Users\Administrator\AppData\Roaming\Tencent\Users\350252008\QQ\WinTemp\RichOle\~$E_]1DXCV_MK~90MN}_H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50252008\QQ\WinTemp\RichOle\~$E_]1DXCV_MK~90MN}_HB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6A" w:rsidRDefault="0076356A">
      <w:pPr>
        <w:ind w:firstLine="420"/>
        <w:rPr>
          <w:rFonts w:ascii="Consolas" w:hAnsi="Consolas" w:cs="Consolas"/>
          <w:sz w:val="32"/>
          <w:szCs w:val="32"/>
        </w:rPr>
      </w:pPr>
    </w:p>
    <w:p w:rsidR="00D8761F" w:rsidRDefault="00F10F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、创建动物类：</w:t>
      </w:r>
    </w:p>
    <w:p w:rsidR="00D8761F" w:rsidRDefault="00F10FF1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D8761F" w:rsidRDefault="00F10FF1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ascii="Consolas" w:hAnsi="Consolas" w:cs="Consolas" w:hint="eastAsia"/>
          <w:sz w:val="32"/>
          <w:szCs w:val="32"/>
        </w:rPr>
        <w:t>(</w:t>
      </w:r>
      <w:r>
        <w:rPr>
          <w:rFonts w:ascii="Consolas" w:hAnsi="Consolas" w:cs="Consolas" w:hint="eastAsia"/>
          <w:sz w:val="32"/>
          <w:szCs w:val="32"/>
        </w:rPr>
        <w:t>使用魔法方法实现</w:t>
      </w:r>
      <w:r>
        <w:rPr>
          <w:rFonts w:ascii="Consolas" w:hAnsi="Consolas" w:cs="Consolas" w:hint="eastAsia"/>
          <w:sz w:val="32"/>
          <w:szCs w:val="32"/>
        </w:rPr>
        <w:t>)</w:t>
      </w:r>
      <w:r>
        <w:rPr>
          <w:rFonts w:ascii="Consolas" w:hAnsi="Consolas" w:cs="Consolas"/>
          <w:sz w:val="32"/>
          <w:szCs w:val="32"/>
        </w:rPr>
        <w:t>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color</w:t>
      </w:r>
      <w:r>
        <w:rPr>
          <w:rFonts w:ascii="Consolas" w:hAnsi="Consolas" w:cs="Consolas" w:hint="eastAsia"/>
          <w:sz w:val="32"/>
          <w:szCs w:val="32"/>
        </w:rPr>
        <w:t>（颜色）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D8761F" w:rsidRDefault="00F10FF1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ascii="Consolas" w:hAnsi="Consolas" w:cs="Consolas" w:hint="eastAsia"/>
          <w:sz w:val="32"/>
          <w:szCs w:val="32"/>
        </w:rPr>
        <w:t>，通过动物类创建一个动物对象，分别调用动物的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D8761F" w:rsidRDefault="00D8761F">
      <w:pPr>
        <w:ind w:firstLine="420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54120E" w:rsidRPr="0054120E" w:rsidRDefault="0054120E" w:rsidP="0054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2324100"/>
            <wp:effectExtent l="19050" t="0" r="9525" b="0"/>
            <wp:docPr id="10" name="图片 10" descr="C:\Users\Administrator\AppData\Roaming\Tencent\Users\350252008\QQ\WinTemp\RichOle\I%YQS@8YAAZ82XYL%@K5}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350252008\QQ\WinTemp\RichOle\I%YQS@8YAAZ82XYL%@K5}8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20E" w:rsidRPr="0054120E" w:rsidRDefault="0054120E" w:rsidP="0054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647700"/>
            <wp:effectExtent l="19050" t="0" r="9525" b="0"/>
            <wp:docPr id="12" name="图片 12" descr="C:\Users\Administrator\AppData\Roaming\Tencent\Users\350252008\QQ\WinTemp\RichOle\J2[20C}QI%4QZN1)]YF{9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350252008\QQ\WinTemp\RichOle\J2[20C}QI%4QZN1)]YF{9H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1F" w:rsidRDefault="00D8761F"/>
    <w:sectPr w:rsidR="00D8761F" w:rsidSect="00D876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27DD"/>
    <w:rsid w:val="00012FFE"/>
    <w:rsid w:val="0007144C"/>
    <w:rsid w:val="000D19FE"/>
    <w:rsid w:val="00135142"/>
    <w:rsid w:val="002301DC"/>
    <w:rsid w:val="0051146A"/>
    <w:rsid w:val="0054120E"/>
    <w:rsid w:val="00634AB5"/>
    <w:rsid w:val="006A2BC4"/>
    <w:rsid w:val="0076356A"/>
    <w:rsid w:val="008127DD"/>
    <w:rsid w:val="00823633"/>
    <w:rsid w:val="0089760D"/>
    <w:rsid w:val="00AD533A"/>
    <w:rsid w:val="00D8761F"/>
    <w:rsid w:val="00F10FF1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6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D87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8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8761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876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4A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4AB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xbany</cp:lastModifiedBy>
  <cp:revision>4</cp:revision>
  <dcterms:created xsi:type="dcterms:W3CDTF">2019-07-03T07:02:00Z</dcterms:created>
  <dcterms:modified xsi:type="dcterms:W3CDTF">2019-07-03T07:23:00Z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