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61" w:rsidRDefault="00BD4661" w:rsidP="00D31D50">
      <w:pPr>
        <w:spacing w:line="220" w:lineRule="atLeast"/>
      </w:pPr>
    </w:p>
    <w:p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截取字符串的第三个字符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:rsidR="005540CC" w:rsidRPr="005540CC" w:rsidRDefault="005540CC" w:rsidP="00D31D50">
      <w:pPr>
        <w:spacing w:line="220" w:lineRule="atLeast"/>
      </w:pPr>
    </w:p>
    <w:sectPr w:rsidR="005540CC" w:rsidRPr="00554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40CC"/>
    <w:rsid w:val="0059797F"/>
    <w:rsid w:val="008377D2"/>
    <w:rsid w:val="008B7726"/>
    <w:rsid w:val="00B345DF"/>
    <w:rsid w:val="00B67A5A"/>
    <w:rsid w:val="00BD4661"/>
    <w:rsid w:val="00C759E2"/>
    <w:rsid w:val="00D31D50"/>
    <w:rsid w:val="00F2235A"/>
    <w:rsid w:val="00F87533"/>
    <w:rsid w:val="00FE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2019-06-19T14:12:00Z</dcterms:modified>
</cp:coreProperties>
</file>