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30333" w14:textId="77777777" w:rsidR="002C2C75" w:rsidRDefault="002C2C75" w:rsidP="002C2C7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一个学校，有3个办公室，现在8位老师等待工位的分配，编写程序，完成随机的分配</w:t>
      </w:r>
    </w:p>
    <w:p w14:paraId="4AD09874" w14:textId="77777777" w:rsidR="002C2C75" w:rsidRPr="002C2C75" w:rsidRDefault="002C2C75">
      <w:pPr>
        <w:rPr>
          <w:rFonts w:hint="eastAsia"/>
          <w:noProof/>
        </w:rPr>
      </w:pPr>
    </w:p>
    <w:p w14:paraId="32791D18" w14:textId="39CEA7B9" w:rsidR="007F7E96" w:rsidRDefault="002C2C75">
      <w:r>
        <w:rPr>
          <w:noProof/>
        </w:rPr>
        <w:drawing>
          <wp:inline distT="0" distB="0" distL="0" distR="0" wp14:anchorId="5DEB7FE6" wp14:editId="21973051">
            <wp:extent cx="5274310" cy="325755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4923" w14:textId="0DD390E5" w:rsidR="002C2C75" w:rsidRDefault="002C2C75">
      <w:bookmarkStart w:id="0" w:name="_GoBack"/>
      <w:bookmarkEnd w:id="0"/>
    </w:p>
    <w:p w14:paraId="086A581E" w14:textId="2862D5F7" w:rsidR="002C2C75" w:rsidRDefault="002C2C75">
      <w:r>
        <w:rPr>
          <w:rFonts w:hint="eastAsia"/>
        </w:rPr>
        <w:t>作业不会做</w:t>
      </w:r>
      <w:bookmarkStart w:id="1" w:name="OLE_LINK1"/>
      <w:bookmarkStart w:id="2" w:name="OLE_LINK2"/>
      <w:r>
        <w:rPr>
          <w:rFonts w:asciiTheme="minorEastAsia" w:hAnsiTheme="minorEastAsia" w:hint="eastAsia"/>
        </w:rPr>
        <w:t>~</w:t>
      </w:r>
      <w:bookmarkEnd w:id="1"/>
      <w:bookmarkEnd w:id="2"/>
      <w:r>
        <w:rPr>
          <w:rFonts w:asciiTheme="minorEastAsia" w:hAnsiTheme="minorEastAsia" w:hint="eastAsia"/>
        </w:rPr>
        <w:t>o</w:t>
      </w:r>
      <w:r>
        <w:rPr>
          <w:rFonts w:asciiTheme="minorEastAsia" w:hAnsiTheme="minorEastAsia" w:hint="eastAsia"/>
          <w:kern w:val="0"/>
        </w:rPr>
        <w:t>~</w:t>
      </w:r>
    </w:p>
    <w:p w14:paraId="4359C9E6" w14:textId="66A35EC9" w:rsidR="002C2C75" w:rsidRDefault="002C2C75"/>
    <w:p w14:paraId="247823E1" w14:textId="6E111A51" w:rsidR="002C2C75" w:rsidRDefault="002C2C75">
      <w:pPr>
        <w:rPr>
          <w:rFonts w:hint="eastAsia"/>
        </w:rPr>
      </w:pPr>
      <w:r>
        <w:rPr>
          <w:noProof/>
        </w:rPr>
        <w:drawing>
          <wp:inline distT="0" distB="0" distL="0" distR="0" wp14:anchorId="212B9674" wp14:editId="2037B1E4">
            <wp:extent cx="5080261" cy="3327571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33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A9147" w14:textId="77777777" w:rsidR="009412E5" w:rsidRDefault="009412E5" w:rsidP="002C2C75">
      <w:r>
        <w:separator/>
      </w:r>
    </w:p>
  </w:endnote>
  <w:endnote w:type="continuationSeparator" w:id="0">
    <w:p w14:paraId="71D2E122" w14:textId="77777777" w:rsidR="009412E5" w:rsidRDefault="009412E5" w:rsidP="002C2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8BB96" w14:textId="77777777" w:rsidR="009412E5" w:rsidRDefault="009412E5" w:rsidP="002C2C75">
      <w:r>
        <w:separator/>
      </w:r>
    </w:p>
  </w:footnote>
  <w:footnote w:type="continuationSeparator" w:id="0">
    <w:p w14:paraId="395FF919" w14:textId="77777777" w:rsidR="009412E5" w:rsidRDefault="009412E5" w:rsidP="002C2C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07"/>
    <w:rsid w:val="002C2C75"/>
    <w:rsid w:val="005D0E07"/>
    <w:rsid w:val="007F7E96"/>
    <w:rsid w:val="0094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F3BD3"/>
  <w15:chartTrackingRefBased/>
  <w15:docId w15:val="{39059711-27BB-4ADC-B8F3-465FE31C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C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2C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2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2C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琴</dc:creator>
  <cp:keywords/>
  <dc:description/>
  <cp:lastModifiedBy>谭 琴</cp:lastModifiedBy>
  <cp:revision>2</cp:revision>
  <dcterms:created xsi:type="dcterms:W3CDTF">2019-06-25T14:42:00Z</dcterms:created>
  <dcterms:modified xsi:type="dcterms:W3CDTF">2019-06-25T14:48:00Z</dcterms:modified>
</cp:coreProperties>
</file>