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A0" w:rsidRDefault="00E03691">
      <w:pPr>
        <w:rPr>
          <w:rFonts w:hint="eastAsia"/>
        </w:rPr>
      </w:pPr>
      <w:r>
        <w:t>A</w:t>
      </w:r>
      <w:r>
        <w:rPr>
          <w:rFonts w:hint="eastAsia"/>
        </w:rPr>
        <w:t>sdfa</w:t>
      </w:r>
    </w:p>
    <w:p w:rsidR="00E03691" w:rsidRDefault="00E03691">
      <w:r>
        <w:t>test</w:t>
      </w:r>
      <w:bookmarkStart w:id="0" w:name="_GoBack"/>
      <w:bookmarkEnd w:id="0"/>
    </w:p>
    <w:sectPr w:rsidR="00E0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DB"/>
    <w:rsid w:val="007320DB"/>
    <w:rsid w:val="007E6AFE"/>
    <w:rsid w:val="009712F2"/>
    <w:rsid w:val="00E0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493"/>
  <w15:chartTrackingRefBased/>
  <w15:docId w15:val="{6ED228CE-9BE3-489E-A0C9-3F07F681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刘兰美</dc:creator>
  <cp:keywords/>
  <dc:description/>
  <cp:lastModifiedBy>刘兰美</cp:lastModifiedBy>
  <cp:revision>2</cp:revision>
  <dcterms:created xsi:type="dcterms:W3CDTF">2019-07-04T09:15:00Z</dcterms:created>
  <dcterms:modified xsi:type="dcterms:W3CDTF">2019-07-04T09:15:00Z</dcterms:modified>
</cp:coreProperties>
</file>