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spacing w:lineRule="auto" w:line="240" w:before="0" w:after="1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spacing w:lineRule="auto" w:line="240" w:before="0" w:after="1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Приложение А. Скрипт развертывания «облачной» базы данных MySQL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USE sql_1144;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SET FOREIGN_KEY_CHECKS = 0;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SET FOREIGN_KEY_CHECKS = 1;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CREATE TABLE TYPE (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 xml:space="preserve">    type_id int(5) NOT NULL UNIQUE,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</w:t>
      </w:r>
      <w:r>
        <w:rPr>
          <w:rFonts w:eastAsia="Arial" w:cs="Arial" w:ascii="Arial" w:hAnsi="Arial"/>
          <w:sz w:val="22"/>
          <w:szCs w:val="22"/>
        </w:rPr>
        <w:t>type varchar(50),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</w:t>
      </w:r>
      <w:r>
        <w:rPr>
          <w:rFonts w:eastAsia="Arial" w:cs="Arial" w:ascii="Arial" w:hAnsi="Arial"/>
          <w:sz w:val="22"/>
          <w:szCs w:val="22"/>
        </w:rPr>
        <w:t>PRIMARY KEY (type_id)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</w:t>
      </w:r>
      <w:r>
        <w:rPr>
          <w:rFonts w:eastAsia="Arial" w:cs="Arial" w:ascii="Arial" w:hAnsi="Arial"/>
          <w:sz w:val="22"/>
          <w:szCs w:val="22"/>
        </w:rPr>
        <w:t>);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ALTER TABLE TYPE CONVERT TO CHARACTER SET utf8;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CREATE TABLE Voda (</w:t>
        <w:tab/>
        <w:tab/>
        <w:t xml:space="preserve"> 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 xml:space="preserve">     id int(11) AUTO_INCREMENT,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</w:t>
      </w:r>
      <w:r>
        <w:rPr>
          <w:rFonts w:eastAsia="Arial" w:cs="Arial" w:ascii="Arial" w:hAnsi="Arial"/>
          <w:sz w:val="22"/>
          <w:szCs w:val="22"/>
        </w:rPr>
        <w:tab/>
        <w:t xml:space="preserve"> name        varchar(50)   NOT NULL UNIQUE,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 xml:space="preserve">image       mediumblob,          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price       decimal(10,2),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 xml:space="preserve">type_id int(5),         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max_dist int(5),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times int(5),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guard int(5),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PRIMARY KEY (id),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</w:t>
      </w:r>
      <w:r>
        <w:rPr>
          <w:rFonts w:eastAsia="Arial" w:cs="Arial" w:ascii="Arial" w:hAnsi="Arial"/>
          <w:sz w:val="22"/>
          <w:szCs w:val="22"/>
        </w:rPr>
        <w:t>FOREIGN KEY (type_id) references TYPE(type_id));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ALTER TABLE Voda AUTO_INCREMENT=1001;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ALTER TABLE Voda CONVERT TO CHARACTER SET utf8;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DESCRIBE TYPE;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INSERT INTO TYPE (type_id, type) VALUE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(0, 'Резьбовой'),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(1, 'Газовый'),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(2, 'Электрический');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DESCRIBE Voda;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INSERT INTO Voda (name,image,price,type_id,max_dist, times, guard) VALUE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('STOUT22',                   NULL, 2400.00,      2, 10,   8, 0),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('Baxi ECO4S 24 F',       NULL, 2500.00,      1, 100,  8, 2),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('СКАТ',                 NULL, 1499.00,      1, 100,  7, 1),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('STSO-13',   NULL, 1699.00,      1, 80,   8, 0.41),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('RIFAR BASE23',                   NULL, 3500.00,      1, 50,   7, 0),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('RIFAR BASE14',              NULL, 5999.00,      2, 30,   5, 0),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('Baxi ECO8S 24',     NULL, 4100.00,     0, 3500,30, 20),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('STOUT14',                  NULL, 2499.00,      2, 50,   5, 0.3),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('STSO-20', NULL, 5490.00,      0, 999,10, 25),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('STSO-10',                 NULL, 1200.00,      2, 30,  12, 2),</w:t>
      </w:r>
    </w:p>
    <w:p>
      <w:pPr>
        <w:pStyle w:val="Normal1"/>
        <w:spacing w:lineRule="auto" w:line="276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('СКАТ1',                   NULL, 3100.00,      1, 50,  12, 0);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Приложение B.  Код отображения перечня основных таблиц и их содержания с помощью PHP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load_lst.php</w:t>
      </w:r>
    </w:p>
    <w:p>
      <w:pPr>
        <w:pStyle w:val="Normal1"/>
        <w:spacing w:lineRule="auto" w:line="240" w:before="0" w:after="120"/>
        <w:ind w:hanging="0"/>
        <w:rPr/>
      </w:pPr>
      <w:r>
        <w:rPr/>
        <w:t>&lt;html&gt;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&lt;head&gt;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&lt;title&gt;PHP Test&lt;/title&gt;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&lt;/head&gt;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&lt;body&gt;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</w:p>
    <w:p>
      <w:pPr>
        <w:pStyle w:val="Normal1"/>
        <w:spacing w:lineRule="auto" w:line="240" w:before="0" w:after="120"/>
        <w:ind w:hanging="0"/>
        <w:rPr/>
      </w:pPr>
      <w:r>
        <w:rPr/>
        <w:t>&lt;form method="post"&gt;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type="radio" name="variant" value="sm" /&gt; Оборудование отопления и водоснабжения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</w:t>
      </w:r>
      <w:r>
        <w:rPr/>
        <w:t>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type="radio" name="variant" value="opt" /&gt; Типы оборудования отопления и водоснабжения</w:t>
      </w:r>
    </w:p>
    <w:p>
      <w:pPr>
        <w:pStyle w:val="Normal1"/>
        <w:spacing w:lineRule="auto" w:line="240" w:before="0" w:after="120"/>
        <w:ind w:hanging="0"/>
        <w:rPr/>
      </w:pPr>
      <w:r>
        <w:rPr/>
        <w:t>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type="submit"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>&lt;/form&gt;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</w:t>
      </w:r>
    </w:p>
    <w:p>
      <w:pPr>
        <w:pStyle w:val="Normal1"/>
        <w:spacing w:lineRule="auto" w:line="240" w:before="0" w:after="120"/>
        <w:ind w:hanging="0"/>
        <w:rPr/>
      </w:pPr>
      <w:r>
        <w:rPr/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</w:t>
      </w:r>
    </w:p>
    <w:p>
      <w:pPr>
        <w:pStyle w:val="Normal1"/>
        <w:spacing w:lineRule="auto" w:line="240" w:before="0" w:after="120"/>
        <w:ind w:hanging="0"/>
        <w:rPr/>
      </w:pPr>
      <w:r>
        <w:rPr/>
        <w:t>if( isset( $_POST['variant'] ) )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switch( $_POST['variant'] 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case 'sm':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'Таблица оборудования отопления и водоснабжения</w:t>
      </w:r>
    </w:p>
    <w:p>
      <w:pPr>
        <w:pStyle w:val="Normal1"/>
        <w:spacing w:lineRule="auto" w:line="240" w:before="0" w:after="120"/>
        <w:ind w:hanging="0"/>
        <w:rPr/>
      </w:pPr>
      <w:r>
        <w:rPr/>
        <w:t>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include('./load_sm.php');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case 'opt':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'Таблица типов оборудования отопления и водоснабжения';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include('./load_opt.php');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else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'Вариант не выбран!!((';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?&gt;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&lt;script src="https://replit.com/public/js/replit-badge-v2.js" theme="dark" position="bottom-right"&gt;&lt;/script&gt;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&lt;/body&gt;</w:t>
      </w:r>
    </w:p>
    <w:p>
      <w:pPr>
        <w:pStyle w:val="Normal1"/>
        <w:spacing w:lineRule="auto" w:line="240" w:before="0" w:after="120"/>
        <w:ind w:hanging="0"/>
        <w:rPr/>
      </w:pPr>
      <w:r>
        <w:rPr/>
        <w:t>&lt;/html&gt;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</w:rPr>
      </w:pPr>
      <w:r>
        <w:rPr>
          <w:b/>
        </w:rPr>
        <w:t>load_sm.php</w:t>
      </w:r>
    </w:p>
    <w:p>
      <w:pPr>
        <w:pStyle w:val="Normal1"/>
        <w:spacing w:lineRule="auto" w:line="240" w:before="0" w:after="120"/>
        <w:ind w:hanging="0"/>
        <w:rPr/>
      </w:pPr>
      <w:r>
        <w:rPr/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>$host= "db4free.org";</w:t>
      </w:r>
    </w:p>
    <w:p>
      <w:pPr>
        <w:pStyle w:val="Normal1"/>
        <w:spacing w:lineRule="auto" w:line="240" w:before="0" w:after="120"/>
        <w:ind w:hanging="0"/>
        <w:rPr/>
      </w:pPr>
      <w:r>
        <w:rPr/>
        <w:t>$user= "sql_1144";</w:t>
      </w:r>
    </w:p>
    <w:p>
      <w:pPr>
        <w:pStyle w:val="Normal1"/>
        <w:spacing w:lineRule="auto" w:line="240" w:before="0" w:after="120"/>
        <w:ind w:hanging="0"/>
        <w:rPr/>
      </w:pPr>
      <w:r>
        <w:rPr/>
        <w:t>$pass= "sql_1144";</w:t>
      </w:r>
    </w:p>
    <w:p>
      <w:pPr>
        <w:pStyle w:val="Normal1"/>
        <w:spacing w:lineRule="auto" w:line="240" w:before="0" w:after="120"/>
        <w:ind w:hanging="0"/>
        <w:rPr/>
      </w:pPr>
      <w:r>
        <w:rPr/>
        <w:t>$db=   "sql_1144";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$conn = mysqli_connect($host, $user, $pass, $db) 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or die("Ошибка 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$query="SELECT name, price, guard FROM Voda";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$res= mysqli_query($conn,$query);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if($result)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$rows=mysqli_num_rows($result);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echo"&lt;table&gt;&lt;tr&gt;&lt;th&gt; name  &lt;/th&gt;&lt;th&gt; price &lt;/th&gt;&lt;th&gt; guard  &lt;/th&gt;&lt;/tr&gt;";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while($row=mysqli_fetch_row($result))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for($i=0;$i&lt;3;$i++)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"&lt;td&gt; $row[$i] &lt;/td&gt;";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"&lt;/table&gt;";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else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mysqli_close($conn);</w:t>
      </w:r>
    </w:p>
    <w:p>
      <w:pPr>
        <w:pStyle w:val="Normal1"/>
        <w:spacing w:lineRule="auto" w:line="240" w:before="0" w:after="120"/>
        <w:ind w:hanging="0"/>
        <w:rPr/>
      </w:pPr>
      <w:r>
        <w:rPr/>
        <w:t>?&gt;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load_opt.php</w:t>
      </w:r>
    </w:p>
    <w:p>
      <w:pPr>
        <w:pStyle w:val="Normal1"/>
        <w:spacing w:lineRule="auto" w:line="240" w:before="0" w:after="120"/>
        <w:jc w:val="left"/>
        <w:rPr/>
      </w:pPr>
      <w:r>
        <w:rPr/>
        <w:t>&lt;?php</w:t>
      </w:r>
    </w:p>
    <w:p>
      <w:pPr>
        <w:pStyle w:val="Normal1"/>
        <w:spacing w:lineRule="auto" w:line="240" w:before="0" w:after="120"/>
        <w:jc w:val="left"/>
        <w:rPr/>
      </w:pPr>
      <w:r>
        <w:rPr/>
      </w:r>
    </w:p>
    <w:p>
      <w:pPr>
        <w:pStyle w:val="Normal1"/>
        <w:spacing w:lineRule="auto" w:line="240" w:before="0" w:after="120"/>
        <w:jc w:val="left"/>
        <w:rPr/>
      </w:pPr>
      <w:r>
        <w:rPr/>
        <w:t>$host= "db4free.org";</w:t>
      </w:r>
    </w:p>
    <w:p>
      <w:pPr>
        <w:pStyle w:val="Normal1"/>
        <w:spacing w:lineRule="auto" w:line="240" w:before="0" w:after="120"/>
        <w:jc w:val="left"/>
        <w:rPr/>
      </w:pPr>
      <w:r>
        <w:rPr/>
        <w:t>$user= "sql_1144";</w:t>
      </w:r>
    </w:p>
    <w:p>
      <w:pPr>
        <w:pStyle w:val="Normal1"/>
        <w:spacing w:lineRule="auto" w:line="240" w:before="0" w:after="120"/>
        <w:jc w:val="left"/>
        <w:rPr/>
      </w:pPr>
      <w:r>
        <w:rPr/>
        <w:t>$pass= "sql_1144";</w:t>
      </w:r>
    </w:p>
    <w:p>
      <w:pPr>
        <w:pStyle w:val="Normal1"/>
        <w:spacing w:lineRule="auto" w:line="240" w:before="0" w:after="120"/>
        <w:jc w:val="left"/>
        <w:rPr/>
      </w:pPr>
      <w:r>
        <w:rPr/>
        <w:t>$db=   "sql_1144";</w:t>
      </w:r>
    </w:p>
    <w:p>
      <w:pPr>
        <w:pStyle w:val="Normal1"/>
        <w:spacing w:lineRule="auto" w:line="240" w:before="0" w:after="120"/>
        <w:jc w:val="left"/>
        <w:rPr/>
      </w:pPr>
      <w:r>
        <w:rPr/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$conn = mysqli_connect($host, $user, $pass, $db) 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or die("Ошибка " . mysqli_error($conn));</w:t>
      </w:r>
    </w:p>
    <w:p>
      <w:pPr>
        <w:pStyle w:val="Normal1"/>
        <w:spacing w:lineRule="auto" w:line="240" w:before="0" w:after="120"/>
        <w:jc w:val="left"/>
        <w:rPr/>
      </w:pPr>
      <w:r>
        <w:rPr/>
        <w:t>$query="SELECT type_id, type FROM TYPE";</w:t>
      </w:r>
    </w:p>
    <w:p>
      <w:pPr>
        <w:pStyle w:val="Normal1"/>
        <w:spacing w:lineRule="auto" w:line="240" w:before="0" w:after="120"/>
        <w:jc w:val="left"/>
        <w:rPr/>
      </w:pPr>
      <w:r>
        <w:rPr/>
        <w:t>$res= mysqli_query($conn,$query);</w:t>
      </w:r>
    </w:p>
    <w:p>
      <w:pPr>
        <w:pStyle w:val="Normal1"/>
        <w:spacing w:lineRule="auto" w:line="240" w:before="0" w:after="120"/>
        <w:jc w:val="left"/>
        <w:rPr/>
      </w:pPr>
      <w:r>
        <w:rPr/>
        <w:t>$result = mysqli_query($conn, $query) or die("Error" . mysqli_error($conn));</w:t>
      </w:r>
    </w:p>
    <w:p>
      <w:pPr>
        <w:pStyle w:val="Normal1"/>
        <w:spacing w:lineRule="auto" w:line="240" w:before="0" w:after="120"/>
        <w:jc w:val="left"/>
        <w:rPr/>
      </w:pPr>
      <w:r>
        <w:rPr/>
        <w:t>if($result)</w:t>
      </w:r>
    </w:p>
    <w:p>
      <w:pPr>
        <w:pStyle w:val="Normal1"/>
        <w:spacing w:lineRule="auto" w:line="240" w:before="0" w:after="120"/>
        <w:jc w:val="left"/>
        <w:rPr/>
      </w:pPr>
      <w:r>
        <w:rPr/>
        <w:t>{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$rows=mysqli_num_rows($result);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echo"&lt;table&gt;&lt;tr&gt;&lt;th&gt; name  &lt;/th&gt;&lt;th&gt; type &lt;/th&gt;&lt;/tr&gt;";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while($row=mysqli_fetch_row($result))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    </w:t>
      </w:r>
      <w:r>
        <w:rPr/>
        <w:t>echo "&lt;tr&gt;";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    </w:t>
      </w:r>
      <w:r>
        <w:rPr/>
        <w:t>for($i=0;$i&lt;2;$i++)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        </w:t>
      </w:r>
      <w:r>
        <w:rPr/>
        <w:t>echo "&lt;td&gt; $row[$i] &lt;/td&gt;";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    </w:t>
      </w:r>
      <w:r>
        <w:rPr/>
        <w:t>echo "&lt;/tr&gt;";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echo "&lt;/table&gt;";</w:t>
      </w:r>
    </w:p>
    <w:p>
      <w:pPr>
        <w:pStyle w:val="Normal1"/>
        <w:spacing w:lineRule="auto" w:line="240" w:before="0" w:after="120"/>
        <w:jc w:val="left"/>
        <w:rPr/>
      </w:pPr>
      <w:r>
        <w:rPr/>
        <w:t>}</w:t>
      </w:r>
    </w:p>
    <w:p>
      <w:pPr>
        <w:pStyle w:val="Normal1"/>
        <w:spacing w:lineRule="auto" w:line="240" w:before="0" w:after="120"/>
        <w:jc w:val="left"/>
        <w:rPr/>
      </w:pPr>
      <w:r>
        <w:rPr/>
        <w:t>else</w:t>
      </w:r>
    </w:p>
    <w:p>
      <w:pPr>
        <w:pStyle w:val="Normal1"/>
        <w:spacing w:lineRule="auto" w:line="240" w:before="0" w:after="120"/>
        <w:jc w:val="left"/>
        <w:rPr/>
      </w:pPr>
      <w:r>
        <w:rPr/>
        <w:t>{</w:t>
      </w:r>
    </w:p>
    <w:p>
      <w:pPr>
        <w:pStyle w:val="Normal1"/>
        <w:spacing w:lineRule="auto" w:line="240" w:before="0" w:after="120"/>
        <w:jc w:val="left"/>
        <w:rPr/>
      </w:pPr>
      <w:r>
        <w:rPr/>
        <w:t xml:space="preserve">    </w:t>
      </w:r>
      <w:r>
        <w:rPr/>
        <w:t>echo "подключение к базе данных не выполнено!!";</w:t>
      </w:r>
    </w:p>
    <w:p>
      <w:pPr>
        <w:pStyle w:val="Normal1"/>
        <w:spacing w:lineRule="auto" w:line="240" w:before="0" w:after="120"/>
        <w:jc w:val="left"/>
        <w:rPr/>
      </w:pPr>
      <w:r>
        <w:rPr/>
        <w:t>}</w:t>
      </w:r>
    </w:p>
    <w:p>
      <w:pPr>
        <w:pStyle w:val="Normal1"/>
        <w:spacing w:lineRule="auto" w:line="240" w:before="0" w:after="120"/>
        <w:jc w:val="left"/>
        <w:rPr/>
      </w:pPr>
      <w:r>
        <w:rPr/>
        <w:t>mysqli_close($conn);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Heading1"/>
        <w:rPr/>
      </w:pPr>
      <w:hyperlink r:id="rId2">
        <w:r>
          <w:rPr/>
        </w:r>
      </w:hyperlink>
      <w:r>
        <w:br w:type="page"/>
      </w:r>
    </w:p>
    <w:p>
      <w:pPr>
        <w:pStyle w:val="Heading1"/>
        <w:rPr/>
      </w:pPr>
      <w:bookmarkStart w:id="0" w:name="_3rdcrjn"/>
      <w:bookmarkEnd w:id="0"/>
      <w:r>
        <w:rPr/>
        <w:t>ПРИЛОЖЕНИЕ A. СКРИПТ РАЗВЕР</w:t>
      </w:r>
      <w:r>
        <w:rPr>
          <w:rFonts w:eastAsia="Times New Roman" w:cs="Times New Roman"/>
          <w:sz w:val="24"/>
          <w:szCs w:val="24"/>
        </w:rPr>
        <w:t>ТЫВАНИЯ «ОБЛАЧНОЙ»</w:t>
      </w:r>
      <w:r>
        <w:rPr/>
        <w:t xml:space="preserve"> БАЗЫ ДАННЫХ MYSQL [из отчета по 11й лабораторной работе]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USE 570_00;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SET FOREIGN_KEY_CHECKS = 0;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DROP TABLE kvadroSIZE;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DROP TABLE IF EXISTS Kvadrocopters;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SET FOREIGN_KEY_CHECKS = 1;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CREATE TABLE kvadroSIZE (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ab/>
        <w:t>    KVDR_size_id int(5) NOT NULL UNIQUE,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KVDR_size varchar(50),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PRIMARY KEY (KVDR_size_id)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ALTER TABLE kvadroSIZE CONVERT TO CHARACTER SET utf8;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CREATE TABLE Kvadrocopters (</w:t>
        <w:tab/>
        <w:tab/>
        <w:t>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ab/>
        <w:t xml:space="preserve"> KVDR_id int(11) AUTO_INCREMENT,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ab/>
        <w:t xml:space="preserve"> KVDR_name        varchar(50)   NOT NULL UNIQUE,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KVDR_image       mediumblob,         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KVDR_price       decimal(10,2),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KVDR_size_id int(5),        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KVDR_max_dist int(5),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KVDR_time int(5),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KVDR_camera int(5),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PRIMARY KEY (KVDR_id),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</w:t>
      </w:r>
      <w:r>
        <w:rPr>
          <w:color w:val="000000"/>
        </w:rPr>
        <w:t>FOREIGN KEY (KVDR_size_id) references kvadroSIZE(KVDR_size_id));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ALTER TABLE Kvadrocopters AUTO_INCREMENT=1001;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ALTER TABLE Kvadrocopters CONVERT TO CHARACTER SET utf8;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DESCRIBE kvadroSIZE;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INSERT INTO kvadroSIZE (KVDR_size_id, KVDR_size) VALUE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(0, 'Большой'),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(1, 'Средний'),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(2, 'Маленький');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DESCRIBE Kvadrocopters;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INSERT INTO Kvadrocopters (KVDR_name,KVDR_image,KVDR_price,KVDR_size_id,KVDR_max_dist, KVDR_time, KVDR_camera) VALUE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X11',                   NULL, 1565.00,      2, 10,   8,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('Pioneer FPV JXD-509G',       NULL, 6404.00,      1, 100,  8,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5UW-D',                 NULL, 4190.00,      1, 100,  7, 1),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('Sky Hunter X8TW JIE Star',   NULL, 5513.00,      1, 80,   8, 0.41),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X15',                   NULL, 2300.00,      1, 50,   7,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 Q4 H111',              NULL, 1500.00,      2, 30,   5,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Phantom 4 Advanced',     NULL, 83700.00,     0, 3500,30, 20),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X21W',                  NULL, 2790.00,      2, 50,   5,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('Xiaomi MiTu Minidrone 720P', NULL, 5490.00,      0, 1500,10, 25),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Bugs 8',                 NULL, 6469.00,      2, 30,  12,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X101',                   NULL, 3170.00,      1, 50,  12,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('Xiaomi Mi Drone 4К',         NULL, 35850.00,     0, 120, 27, 21),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Mavic Pro',              NULL, 66320.00,     0, 3500,27, 12.40),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Bugs 3',                 NULL, 5104.00,      1, 1500,19,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X5UW',                  NULL, 4340.00,      1, 150,  7,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Air Pro ',         NULL, 16290.00,     1, 2000,20, 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X56W',                  NULL, 2888.00,      2, 20,  10,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FPV Brushless H501S Standard Edition', NULL, 14310.00, 1, 2000, 20, 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('Ryze Tech Tello',            NULL, 7000.00,      1, 100, 13, 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('CXHOBBY CX-10',              NULL, 790.00,       2, 10,   4,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Star Pro H507A',   NULL, 5909.00,      1, 200,  9,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('Ryze Tech Tello 2',          NULL, 7500.00,      1, 150, 13, 5),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Spark Fly More Combo',   NULL, 38190.00,     0, 2500,16, 12),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X22W',                  NULL, 2500.00,      0, 25,   5,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X11C',                  NULL, 1650.00,      2, 25,   8,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('GoPro Karma',                NULL, 45990.00,     1, 1000,20,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X5SC',                  NULL, 3248.00,      1, 150,  8,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Mavic 2 Pro',            NULL, 120000.00,    0, 5000,31, 20),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('Властелин небес Стример ВН3483', NULL, 6000.00,  2, 25,  15,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('Skywalker SkyWalker HM1306',     NULL, 2490.00,  2, 25,  10,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Air H501M',            NULL, 9000.00,  1, 250, 20,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X102H',                      NULL, 3155.00,  1, 100, 11,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Pro H109S',            NULL, 28000.00, 1, 1500,40, 12),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('CXHOBBY CX-10W',                 NULL, 3370.00,  2, 50,   4,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('Hubsan X4 Desire H502E',         NULL, 5551.00,  2, 50,  12,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X906T',                      NULL, 4007.00,  1, 50,   8, 1),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('Xiro XPLORER 2',                 NULL, 15899.00, 0, 500, 25, 12),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X401H',                      NULL, 4000.00,  2, 50,  10,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('Властелин небес Шалун BH3460',   NULL, 2000.00,  2, 10,  10,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('От винта! Fly-0244',             NULL, 2378.00,  2, 10,   6,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('JXD 512W',                       NULL, 2330.00,  2, 10,   8, 0),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Phantom 3 SE',               NULL, 43990.00, 0, 3000,25, 12),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('Relice QD-701',                  NULL, 721.00,   2, 15,   5,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Phantom 3 Professional',     NULL, 30000.00, 0, 1500,20, 12),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('Властелин небес Зоркий ВН3481',  NULL, 4292.00,  2, 25,  10, 0.3),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('Властелин небес Хищник ВН3455',  NULL, 3000.00,  1, 300, 12,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X8W',                       NULL, 5699.00,  1, 100,  7, 0),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('MJX X103',                       NULL, 4170.00,  2, 35,  13, 1),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('Syma X8Pro',                     NULL, 5490.00,  1, 150,  9, 2),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('DJI Spark',                      NULL, 27490.00, 1, 2000,12, 12);</w:t>
      </w:r>
    </w:p>
    <w:p>
      <w:pPr>
        <w:pStyle w:val="Normal1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bookmarkStart w:id="1" w:name="_26in1rg"/>
      <w:bookmarkEnd w:id="1"/>
      <w:r>
        <w:rPr/>
        <w:t>ПРИЛОЖЕНИЕ B. КОД ОТОБРАЖЕНИЯ ПЕРЕЧНЯ ОСНОВНЫХ ТАБЛИЦ И ИХ СОДЕРЖАНИЯ С ПОМОЩЬЮ PHP [из отчета по 11й лабораторной работе]</w:t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color w:val="000000"/>
        </w:rPr>
        <w:t>[можно исправить выделенное желтым на свои данные, дополнив свои таблицу (или наоборот, убрав лишнюю)]</w:t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b/>
          <w:color w:val="000000"/>
          <w:sz w:val="22"/>
          <w:szCs w:val="22"/>
        </w:rPr>
        <w:t>load_lst.php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&lt;form method="post"&gt;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&lt;input type="radio" name="variant" value="sm" /&gt; Швейные машины &lt;br /&gt;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&lt;input type="radio" name="variant" value="opt" /&gt; Аксессуары к швейным машинам&lt;br /&gt;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&lt;input type="submit" /&gt;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&lt;/form&gt;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if( isset( $_POST['variant'] ) 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switch( $_POST['variant'] 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case 'sm':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echo 'Таблица всех квадрокоптеров! [Швейные машины]';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include('./load_sm.php');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case 'opt':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echo 'Таблица типоразмеров квадриков) [Аксессуары]';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include('./load_opt.php');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else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 'Вариант не выбран!!((';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?&gt;</w:t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b/>
          <w:color w:val="000000"/>
        </w:rPr>
        <w:t>load_sm.php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&lt;?php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$host= "sutct.org";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$user= "570_00";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$pass= "?@vtA?Ii8T";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$db=   "570_00";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$conn = mysqli_connect($host, $user, $pass, $db)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or die("Ошибка 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$query="SELECT KVDR_name, KVDR_price, KVDR_camera FROM Kvadrocopters";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$res= mysqli_query($conn,$query);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if($result)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$rows=mysqli_num_rows($result);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echo"&lt;table&gt;&lt;tr&gt;&lt;th&gt; KVDR_name  &lt;/th&gt;&lt;th&gt; KVDR_price &lt;/th&gt;&lt;th&gt; KVDR_camera  &lt;/th&gt;&lt;/tr&gt;";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while($row=mysqli_fetch_row($result))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echo "&lt;tr&gt;";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for($i=0;$i&lt;3;$i++)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echo "&lt;td&gt; $row[$i] &lt;/td&gt;";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echo "&lt;/tr&gt;";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 "&lt;/table&gt;";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else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mysqli_close($conn);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?&gt;</w:t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b/>
          <w:color w:val="000000"/>
          <w:sz w:val="22"/>
          <w:szCs w:val="22"/>
        </w:rPr>
        <w:t>load_opt.php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&lt;?php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$host= "sutct.org";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$user= "570_00";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$pass= "?@vtA?Ii8T";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$db=   "570_00";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$conn = mysqli_connect($host, $user, $pass, $db) 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or die("Ошибка 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$query="SELECT KVDR_size_id, KVDR_size FROM kvadroSIZE";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$res= mysqli_query($conn,$query);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if($result)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$rows=mysqli_num_rows($result);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echo"&lt;table&gt;&lt;tr&gt;&lt;th&gt; KVDR_name  &lt;/th&gt;&lt;th&gt; KVDR_price &lt;/th&gt;&lt;/tr&gt;";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while($row=mysqli_fetch_row($result))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echo "&lt;tr&gt;";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for($i=0;$i&lt;2;$i++)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    </w:t>
      </w:r>
      <w:r>
        <w:rPr>
          <w:color w:val="000000"/>
        </w:rPr>
        <w:t>echo "&lt;td&gt; $row[$i] &lt;/td&gt;";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    </w:t>
      </w:r>
      <w:r>
        <w:rPr>
          <w:color w:val="000000"/>
        </w:rPr>
        <w:t>echo "&lt;/tr&gt;";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 "&lt;/table&gt;";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else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{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    </w:t>
      </w:r>
      <w:r>
        <w:rPr>
          <w:color w:val="000000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}</w:t>
      </w:r>
    </w:p>
    <w:p>
      <w:pPr>
        <w:pStyle w:val="Normal1"/>
        <w:spacing w:lineRule="auto" w:line="240" w:before="0" w:after="120"/>
        <w:ind w:hanging="0"/>
        <w:rPr/>
      </w:pPr>
      <w:r>
        <w:rPr>
          <w:color w:val="000000"/>
        </w:rPr>
        <w:t>mysqli_close($conn);</w:t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color w:val="000000"/>
        </w:rPr>
        <w:t>?&gt;</w:t>
      </w:r>
    </w:p>
    <w:p>
      <w:pPr>
        <w:pStyle w:val="Normal1"/>
        <w:ind w:hanging="0"/>
        <w:jc w:val="left"/>
        <w:rPr/>
      </w:pPr>
      <w:r>
        <w:rPr/>
      </w:r>
    </w:p>
    <w:p>
      <w:pPr>
        <w:pStyle w:val="Normal1"/>
        <w:spacing w:lineRule="auto" w:line="240" w:before="0" w:after="120"/>
        <w:ind w:hanging="0"/>
        <w:jc w:val="center"/>
        <w:rPr/>
      </w:pPr>
      <w:r>
        <w:rPr>
          <w:b/>
          <w:color w:val="000000"/>
          <w:sz w:val="22"/>
          <w:szCs w:val="22"/>
        </w:rPr>
        <w:t>load_roles.php</w:t>
      </w:r>
    </w:p>
    <w:p>
      <w:pPr>
        <w:pStyle w:val="Normal1"/>
        <w:spacing w:lineRule="auto" w:line="240" w:before="0" w:after="120"/>
        <w:jc w:val="center"/>
        <w:rPr/>
      </w:pPr>
      <w:r>
        <w:rPr>
          <w:color w:val="000000"/>
        </w:rPr>
        <w:t>[дополнить по аналогии с примером]</w:t>
      </w:r>
    </w:p>
    <w:p>
      <w:pPr>
        <w:pStyle w:val="Normal1"/>
        <w:rPr/>
      </w:pPr>
      <w:r>
        <w:rPr/>
      </w:r>
    </w:p>
    <w:sectPr>
      <w:headerReference w:type="default" r:id="rId3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240"/>
      <w:ind w:left="284" w:hanging="284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40" w:after="240"/>
      <w:ind w:hanging="0"/>
    </w:pPr>
    <w:rPr>
      <w:b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40" w:after="240"/>
      <w:ind w:left="0" w:right="0" w:hanging="0"/>
      <w:jc w:val="righ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76" w:before="0" w:after="200"/>
      <w:ind w:hanging="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b4free.net/phpMyAdmin/index.php?route=/database/sql&amp;db=sql_1144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11</Pages>
  <Words>1247</Words>
  <Characters>8120</Characters>
  <CharactersWithSpaces>10905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2023-12-01T13:24:24Z</dcterms:modified>
  <cp:revision>1</cp:revision>
  <dc:subject/>
  <dc:title/>
</cp:coreProperties>
</file>