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866B" w14:textId="0C786D01" w:rsidR="00F57385" w:rsidRDefault="006132C0">
      <w:r>
        <w:t>UAS Pengenalan Pola</w:t>
      </w:r>
    </w:p>
    <w:p w14:paraId="02FA7BC2" w14:textId="76B82539" w:rsidR="006132C0" w:rsidRDefault="006132C0">
      <w:r>
        <w:t>Dyline Melynea F/185314125</w:t>
      </w:r>
    </w:p>
    <w:p w14:paraId="61BA1C0D" w14:textId="2CA123EB" w:rsidR="006132C0" w:rsidRDefault="006132C0">
      <w:r>
        <w:t>Data Gunung Merapi terdapat 19 entri. Dari 19 tersebut, terdapat 6 kolom yang 1 kolomnya menjadi label yaitu kolom ‘status’. Kolom lainnya selain ‘status’ dianggap sebagai fitur kecuali kolom ‘Data ke’ karena kolom tersebut berfungsi sebagai index. Maka didapatkan 4 feature dan 1 label. Namun, dilakukan juga proses seleksi ciri untuk menentukan feature/ciri mana yang memberikan dampak.</w:t>
      </w:r>
    </w:p>
    <w:p w14:paraId="3CEBBED8" w14:textId="20D96C82" w:rsidR="006132C0" w:rsidRDefault="006132C0">
      <w:r>
        <w:rPr>
          <w:noProof/>
        </w:rPr>
        <w:drawing>
          <wp:anchor distT="0" distB="0" distL="114300" distR="114300" simplePos="0" relativeHeight="251590656" behindDoc="0" locked="0" layoutInCell="1" allowOverlap="1" wp14:anchorId="2F58B69F" wp14:editId="5B0AD264">
            <wp:simplePos x="0" y="0"/>
            <wp:positionH relativeFrom="column">
              <wp:posOffset>0</wp:posOffset>
            </wp:positionH>
            <wp:positionV relativeFrom="paragraph">
              <wp:posOffset>232491</wp:posOffset>
            </wp:positionV>
            <wp:extent cx="3980952" cy="1695238"/>
            <wp:effectExtent l="0" t="0" r="635" b="635"/>
            <wp:wrapThrough wrapText="bothSides">
              <wp:wrapPolygon edited="0">
                <wp:start x="0" y="0"/>
                <wp:lineTo x="0" y="21365"/>
                <wp:lineTo x="21500" y="21365"/>
                <wp:lineTo x="21500" y="0"/>
                <wp:lineTo x="0" y="0"/>
              </wp:wrapPolygon>
            </wp:wrapThrough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FFA546C-F5B8-4A9F-8F16-47AE90F266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FFA546C-F5B8-4A9F-8F16-47AE90F266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Berikut adalah perhitungan untuk menyeleksi ciri dengan software Orange:</w:t>
      </w:r>
    </w:p>
    <w:p w14:paraId="0E1BCDE3" w14:textId="50246CCD" w:rsidR="006132C0" w:rsidRDefault="006132C0"/>
    <w:p w14:paraId="206EC972" w14:textId="72F63F06" w:rsidR="006132C0" w:rsidRDefault="006132C0"/>
    <w:p w14:paraId="6BDCB84C" w14:textId="0D9723D7" w:rsidR="006132C0" w:rsidRDefault="006132C0"/>
    <w:p w14:paraId="7A4695B1" w14:textId="00E9960D" w:rsidR="006132C0" w:rsidRDefault="006132C0"/>
    <w:p w14:paraId="1C2E0FD2" w14:textId="2E21AD61" w:rsidR="006132C0" w:rsidRDefault="006132C0"/>
    <w:p w14:paraId="5D052928" w14:textId="168F65DD" w:rsidR="006132C0" w:rsidRDefault="006132C0"/>
    <w:p w14:paraId="16438A68" w14:textId="0CCC0EB0" w:rsidR="006132C0" w:rsidRDefault="000E3E44">
      <w:r>
        <w:rPr>
          <w:noProof/>
        </w:rPr>
        <w:drawing>
          <wp:anchor distT="0" distB="0" distL="114300" distR="114300" simplePos="0" relativeHeight="251592704" behindDoc="0" locked="0" layoutInCell="1" allowOverlap="1" wp14:anchorId="2382C2B0" wp14:editId="42424397">
            <wp:simplePos x="0" y="0"/>
            <wp:positionH relativeFrom="column">
              <wp:posOffset>0</wp:posOffset>
            </wp:positionH>
            <wp:positionV relativeFrom="paragraph">
              <wp:posOffset>460902</wp:posOffset>
            </wp:positionV>
            <wp:extent cx="3152775" cy="3724275"/>
            <wp:effectExtent l="0" t="0" r="9525" b="9525"/>
            <wp:wrapThrough wrapText="bothSides">
              <wp:wrapPolygon edited="0">
                <wp:start x="0" y="0"/>
                <wp:lineTo x="0" y="21545"/>
                <wp:lineTo x="21535" y="21545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2C0">
        <w:t>Selain itu juga dilakukan perhitungan manual di excel yang sebelumnya membuat kelompok/range dari masing-masing feature agar membentuk kelasnya</w:t>
      </w:r>
      <w:r>
        <w:t xml:space="preserve"> (detail ada di file data sheet ‘f.selection’):</w:t>
      </w:r>
    </w:p>
    <w:p w14:paraId="2E80DBEA" w14:textId="05EAC3A8" w:rsidR="000E3E44" w:rsidRDefault="000E3E44"/>
    <w:p w14:paraId="77F5AFA3" w14:textId="0327C6C2" w:rsidR="006132C0" w:rsidRDefault="006132C0"/>
    <w:p w14:paraId="2800BE38" w14:textId="3452A2E3" w:rsidR="000E3E44" w:rsidRDefault="000E3E44"/>
    <w:p w14:paraId="613FBA53" w14:textId="64DBF684" w:rsidR="000E3E44" w:rsidRDefault="000E3E44"/>
    <w:p w14:paraId="658D0329" w14:textId="6DBF3A99" w:rsidR="000E3E44" w:rsidRDefault="000E3E44"/>
    <w:p w14:paraId="5C37DF57" w14:textId="667FEBD6" w:rsidR="000E3E44" w:rsidRDefault="000E3E44"/>
    <w:p w14:paraId="54876BC6" w14:textId="6A3E6E82" w:rsidR="000E3E44" w:rsidRDefault="000E3E44"/>
    <w:p w14:paraId="78225A6C" w14:textId="58F3E256" w:rsidR="000E3E44" w:rsidRDefault="000E3E44"/>
    <w:p w14:paraId="1F3ED5E2" w14:textId="48A0145F" w:rsidR="000E3E44" w:rsidRDefault="000E3E44"/>
    <w:p w14:paraId="403A4F1D" w14:textId="17F9D3C5" w:rsidR="000E3E44" w:rsidRDefault="000E3E44"/>
    <w:p w14:paraId="663DE3F0" w14:textId="6F5E50F1" w:rsidR="000E3E44" w:rsidRDefault="000E3E44"/>
    <w:p w14:paraId="105416D4" w14:textId="04FC7E70" w:rsidR="000E3E44" w:rsidRDefault="000E3E44"/>
    <w:p w14:paraId="1B21318F" w14:textId="2F83FC67" w:rsidR="000E3E44" w:rsidRDefault="000E3E44">
      <w:r>
        <w:t>Dari kedua cara tersebut, sama-sama dihasilkan fitur yang layak digunakan ada 3 yaitu: ‘VJ’, ‘TJ’, dan ‘GH’</w:t>
      </w:r>
    </w:p>
    <w:p w14:paraId="7015689A" w14:textId="5198E892" w:rsidR="000E3E44" w:rsidRDefault="000E3E44">
      <w:r>
        <w:lastRenderedPageBreak/>
        <w:t>Kemudian dilakukan klasifikasi. Pertama dicoba dengan manual menggunakan excel, data dibagi menjadi 10 untuk training, dan 9 untuk testing. Digunakan KNN dengan metric/distance Manhattan dan banyak neighbor yaitu 1 untuk manual.</w:t>
      </w:r>
    </w:p>
    <w:p w14:paraId="0DCB9F3F" w14:textId="13297477" w:rsidR="000E3E44" w:rsidRDefault="000E3E44">
      <w:r>
        <w:rPr>
          <w:noProof/>
        </w:rPr>
        <w:drawing>
          <wp:anchor distT="0" distB="0" distL="114300" distR="114300" simplePos="0" relativeHeight="251596800" behindDoc="0" locked="0" layoutInCell="1" allowOverlap="1" wp14:anchorId="3B5DC32E" wp14:editId="32628D9D">
            <wp:simplePos x="0" y="0"/>
            <wp:positionH relativeFrom="column">
              <wp:posOffset>0</wp:posOffset>
            </wp:positionH>
            <wp:positionV relativeFrom="paragraph">
              <wp:posOffset>248569</wp:posOffset>
            </wp:positionV>
            <wp:extent cx="5731510" cy="2235200"/>
            <wp:effectExtent l="0" t="0" r="2540" b="0"/>
            <wp:wrapThrough wrapText="bothSides">
              <wp:wrapPolygon edited="0">
                <wp:start x="0" y="0"/>
                <wp:lineTo x="0" y="21355"/>
                <wp:lineTo x="21538" y="21355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Didapatkan hasilnya seperti berikut </w:t>
      </w:r>
      <w:r>
        <w:t>(detail ada di file data sheet ‘</w:t>
      </w:r>
      <w:r>
        <w:t>data olaha</w:t>
      </w:r>
      <w:r>
        <w:t>n’)</w:t>
      </w:r>
      <w:r>
        <w:t>:</w:t>
      </w:r>
    </w:p>
    <w:p w14:paraId="72C3B59B" w14:textId="0203A9DE" w:rsidR="000E3E44" w:rsidRDefault="000E3E44"/>
    <w:p w14:paraId="77A18261" w14:textId="0BBBC4B6" w:rsidR="000E3E44" w:rsidRDefault="000E3E44">
      <w:r>
        <w:rPr>
          <w:noProof/>
        </w:rPr>
        <w:drawing>
          <wp:anchor distT="0" distB="0" distL="114300" distR="114300" simplePos="0" relativeHeight="251606016" behindDoc="0" locked="0" layoutInCell="1" allowOverlap="1" wp14:anchorId="64BEE56F" wp14:editId="7CFEAC83">
            <wp:simplePos x="0" y="0"/>
            <wp:positionH relativeFrom="column">
              <wp:posOffset>-67945</wp:posOffset>
            </wp:positionH>
            <wp:positionV relativeFrom="paragraph">
              <wp:posOffset>401158</wp:posOffset>
            </wp:positionV>
            <wp:extent cx="5731510" cy="1650365"/>
            <wp:effectExtent l="0" t="0" r="2540" b="6985"/>
            <wp:wrapThrough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Dicoba juga ketika data baru masuk yaitu mendapatkan status waspada, dan hasilnya adalah tidak sesuai dengan kelas labelnya.</w:t>
      </w:r>
    </w:p>
    <w:p w14:paraId="03D6E8AB" w14:textId="341D4833" w:rsidR="00594DEB" w:rsidRDefault="00594DEB">
      <w:r>
        <w:t>Dicoba juga dengan program menggunakan bahasa python3. Data dibagi menjadi 50% training, dan 50% testing. Berikut adalah dokumentasi dan rekapan dari percobaan tuning parameter.</w:t>
      </w:r>
    </w:p>
    <w:p w14:paraId="311047E0" w14:textId="29123448" w:rsidR="00B950D1" w:rsidRPr="00B950D1" w:rsidRDefault="00BB61E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C6E096B" wp14:editId="09299ED0">
            <wp:simplePos x="0" y="0"/>
            <wp:positionH relativeFrom="column">
              <wp:posOffset>387350</wp:posOffset>
            </wp:positionH>
            <wp:positionV relativeFrom="paragraph">
              <wp:posOffset>227127</wp:posOffset>
            </wp:positionV>
            <wp:extent cx="3967095" cy="2422187"/>
            <wp:effectExtent l="0" t="0" r="0" b="0"/>
            <wp:wrapThrough wrapText="bothSides">
              <wp:wrapPolygon edited="0">
                <wp:start x="0" y="0"/>
                <wp:lineTo x="0" y="21407"/>
                <wp:lineTo x="21472" y="21407"/>
                <wp:lineTo x="21472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095" cy="2422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0D1" w:rsidRPr="00B950D1">
        <w:rPr>
          <w:b/>
          <w:bCs/>
        </w:rPr>
        <w:t>Manhhatan, neighbot = 1</w:t>
      </w:r>
      <w:r>
        <w:rPr>
          <w:b/>
          <w:bCs/>
        </w:rPr>
        <w:t>, a</w:t>
      </w:r>
      <w:r w:rsidR="00B950D1" w:rsidRPr="00B950D1">
        <w:rPr>
          <w:b/>
          <w:bCs/>
        </w:rPr>
        <w:t xml:space="preserve">kurasi= </w:t>
      </w:r>
      <w:r>
        <w:rPr>
          <w:b/>
          <w:bCs/>
        </w:rPr>
        <w:t>3</w:t>
      </w:r>
      <w:r w:rsidR="00B950D1" w:rsidRPr="00B950D1">
        <w:rPr>
          <w:b/>
          <w:bCs/>
        </w:rPr>
        <w:t>0%</w:t>
      </w:r>
    </w:p>
    <w:p w14:paraId="47E063A8" w14:textId="065C115B" w:rsidR="00B950D1" w:rsidRDefault="00B950D1"/>
    <w:p w14:paraId="15128410" w14:textId="02610F8A" w:rsidR="00B950D1" w:rsidRDefault="00B950D1"/>
    <w:p w14:paraId="609DDDAC" w14:textId="77777777" w:rsidR="00B950D1" w:rsidRDefault="00B950D1"/>
    <w:p w14:paraId="6E102E17" w14:textId="5A4AE5FF" w:rsidR="00594DEB" w:rsidRDefault="00594DEB"/>
    <w:p w14:paraId="232C23DF" w14:textId="76C3EFB8" w:rsidR="000E3E44" w:rsidRDefault="000E3E44"/>
    <w:p w14:paraId="47AEC7C7" w14:textId="77777777" w:rsidR="00BB61EB" w:rsidRDefault="00BB61EB">
      <w:pPr>
        <w:rPr>
          <w:b/>
          <w:bCs/>
          <w:noProof/>
        </w:rPr>
      </w:pPr>
    </w:p>
    <w:p w14:paraId="16DE4071" w14:textId="77777777" w:rsidR="00BB61EB" w:rsidRDefault="00BB61EB">
      <w:pPr>
        <w:rPr>
          <w:b/>
          <w:bCs/>
          <w:noProof/>
        </w:rPr>
      </w:pPr>
    </w:p>
    <w:p w14:paraId="184BCF98" w14:textId="538A4F81" w:rsidR="00B950D1" w:rsidRPr="00B950D1" w:rsidRDefault="00666182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351A5F24" wp14:editId="4755B123">
            <wp:simplePos x="0" y="0"/>
            <wp:positionH relativeFrom="column">
              <wp:posOffset>0</wp:posOffset>
            </wp:positionH>
            <wp:positionV relativeFrom="paragraph">
              <wp:posOffset>204578</wp:posOffset>
            </wp:positionV>
            <wp:extent cx="4036979" cy="2595456"/>
            <wp:effectExtent l="0" t="0" r="1905" b="0"/>
            <wp:wrapThrough wrapText="bothSides">
              <wp:wrapPolygon edited="0">
                <wp:start x="0" y="0"/>
                <wp:lineTo x="0" y="21404"/>
                <wp:lineTo x="21508" y="21404"/>
                <wp:lineTo x="21508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979" cy="259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0D1" w:rsidRPr="00B950D1">
        <w:rPr>
          <w:b/>
          <w:bCs/>
        </w:rPr>
        <w:t xml:space="preserve">Manhattan, neighbors = 3, akurasi </w:t>
      </w:r>
      <w:r>
        <w:rPr>
          <w:b/>
          <w:bCs/>
        </w:rPr>
        <w:t>4</w:t>
      </w:r>
      <w:r w:rsidR="00B950D1" w:rsidRPr="00B950D1">
        <w:rPr>
          <w:b/>
          <w:bCs/>
        </w:rPr>
        <w:t>0%</w:t>
      </w:r>
    </w:p>
    <w:p w14:paraId="4717501A" w14:textId="7DD23C1E" w:rsidR="00B950D1" w:rsidRDefault="00B950D1"/>
    <w:p w14:paraId="546366E3" w14:textId="5E16535A" w:rsidR="00B950D1" w:rsidRDefault="00B950D1"/>
    <w:p w14:paraId="4F37803D" w14:textId="2D327D03" w:rsidR="00B950D1" w:rsidRDefault="00B950D1"/>
    <w:p w14:paraId="04F2ABE4" w14:textId="69185295" w:rsidR="00B950D1" w:rsidRDefault="00B950D1"/>
    <w:p w14:paraId="126CAD65" w14:textId="1F728E1D" w:rsidR="00B950D1" w:rsidRDefault="00B950D1"/>
    <w:p w14:paraId="5E3FBC6D" w14:textId="4E2C8EEB" w:rsidR="00B950D1" w:rsidRDefault="00B950D1"/>
    <w:p w14:paraId="1E73A7BD" w14:textId="7ACC6BC2" w:rsidR="00B950D1" w:rsidRDefault="00B950D1"/>
    <w:p w14:paraId="744C9981" w14:textId="17C3122C" w:rsidR="00B950D1" w:rsidRDefault="00B950D1"/>
    <w:p w14:paraId="06CD9D58" w14:textId="790DBBEA" w:rsidR="00B950D1" w:rsidRPr="00B950D1" w:rsidRDefault="0066618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95D0D4A" wp14:editId="50893924">
            <wp:simplePos x="0" y="0"/>
            <wp:positionH relativeFrom="column">
              <wp:posOffset>0</wp:posOffset>
            </wp:positionH>
            <wp:positionV relativeFrom="paragraph">
              <wp:posOffset>243488</wp:posOffset>
            </wp:positionV>
            <wp:extent cx="3796586" cy="2383277"/>
            <wp:effectExtent l="0" t="0" r="0" b="0"/>
            <wp:wrapThrough wrapText="bothSides">
              <wp:wrapPolygon edited="0">
                <wp:start x="0" y="0"/>
                <wp:lineTo x="0" y="21410"/>
                <wp:lineTo x="21463" y="21410"/>
                <wp:lineTo x="21463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586" cy="238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0D1" w:rsidRPr="00B950D1">
        <w:rPr>
          <w:b/>
          <w:bCs/>
        </w:rPr>
        <w:t xml:space="preserve">Euclidean, neighbors = 1, akurasi = </w:t>
      </w:r>
      <w:r>
        <w:rPr>
          <w:b/>
          <w:bCs/>
        </w:rPr>
        <w:t>3</w:t>
      </w:r>
      <w:r w:rsidR="00B950D1" w:rsidRPr="00B950D1">
        <w:rPr>
          <w:b/>
          <w:bCs/>
        </w:rPr>
        <w:t>0%</w:t>
      </w:r>
    </w:p>
    <w:p w14:paraId="26A6FF00" w14:textId="25E69D95" w:rsidR="00B950D1" w:rsidRDefault="00B950D1"/>
    <w:p w14:paraId="1477D7C7" w14:textId="1509A17C" w:rsidR="00B950D1" w:rsidRDefault="00B950D1"/>
    <w:p w14:paraId="4077DCDB" w14:textId="2947F39B" w:rsidR="00B950D1" w:rsidRDefault="00B950D1"/>
    <w:p w14:paraId="020A30D1" w14:textId="687FC4AD" w:rsidR="00B950D1" w:rsidRDefault="00B950D1"/>
    <w:p w14:paraId="71BDC84C" w14:textId="6841ACB5" w:rsidR="00B950D1" w:rsidRDefault="00B950D1"/>
    <w:p w14:paraId="32EB6D2D" w14:textId="7340F1A2" w:rsidR="00B950D1" w:rsidRDefault="00B950D1"/>
    <w:p w14:paraId="776CEC19" w14:textId="2AAEE8FC" w:rsidR="00B950D1" w:rsidRDefault="00B950D1"/>
    <w:p w14:paraId="2D5167D3" w14:textId="0EC16A96" w:rsidR="00B950D1" w:rsidRDefault="00B950D1"/>
    <w:p w14:paraId="51C09BDA" w14:textId="79ED2FD4" w:rsidR="00B950D1" w:rsidRDefault="0015095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CDE037C" wp14:editId="27621F58">
            <wp:simplePos x="0" y="0"/>
            <wp:positionH relativeFrom="column">
              <wp:posOffset>29183</wp:posOffset>
            </wp:positionH>
            <wp:positionV relativeFrom="paragraph">
              <wp:posOffset>244367</wp:posOffset>
            </wp:positionV>
            <wp:extent cx="3630295" cy="2305050"/>
            <wp:effectExtent l="0" t="0" r="8255" b="0"/>
            <wp:wrapThrough wrapText="bothSides">
              <wp:wrapPolygon edited="0">
                <wp:start x="0" y="0"/>
                <wp:lineTo x="0" y="21421"/>
                <wp:lineTo x="21536" y="21421"/>
                <wp:lineTo x="21536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0D1" w:rsidRPr="00B950D1">
        <w:rPr>
          <w:b/>
          <w:bCs/>
        </w:rPr>
        <w:t xml:space="preserve">Euclidean, neighbors = </w:t>
      </w:r>
      <w:r w:rsidR="00B950D1">
        <w:rPr>
          <w:b/>
          <w:bCs/>
        </w:rPr>
        <w:t>3</w:t>
      </w:r>
      <w:r w:rsidR="00B950D1" w:rsidRPr="00B950D1">
        <w:rPr>
          <w:b/>
          <w:bCs/>
        </w:rPr>
        <w:t xml:space="preserve">, akurasi = </w:t>
      </w:r>
      <w:r>
        <w:rPr>
          <w:b/>
          <w:bCs/>
        </w:rPr>
        <w:t>4</w:t>
      </w:r>
      <w:r w:rsidR="00B950D1" w:rsidRPr="00B950D1">
        <w:rPr>
          <w:b/>
          <w:bCs/>
        </w:rPr>
        <w:t>0%</w:t>
      </w:r>
    </w:p>
    <w:p w14:paraId="1816B3CF" w14:textId="7450388E" w:rsidR="00B950D1" w:rsidRDefault="00B950D1"/>
    <w:p w14:paraId="247B58A2" w14:textId="53654331" w:rsidR="00B950D1" w:rsidRDefault="00B950D1"/>
    <w:p w14:paraId="545710F3" w14:textId="57BE8D0F" w:rsidR="00B950D1" w:rsidRDefault="00B950D1"/>
    <w:p w14:paraId="3D6B1B5A" w14:textId="5FDF880E" w:rsidR="00B950D1" w:rsidRDefault="00B950D1"/>
    <w:p w14:paraId="4DBA27BA" w14:textId="7992DA24" w:rsidR="00B950D1" w:rsidRDefault="00B950D1"/>
    <w:p w14:paraId="11C7938A" w14:textId="2F41F6BB" w:rsidR="00B950D1" w:rsidRDefault="00B950D1"/>
    <w:p w14:paraId="6334ADBE" w14:textId="76FA2FC1" w:rsidR="00B950D1" w:rsidRDefault="00B950D1"/>
    <w:p w14:paraId="7707083B" w14:textId="7308024C" w:rsidR="00B950D1" w:rsidRDefault="00B950D1"/>
    <w:p w14:paraId="4A01C947" w14:textId="41937BF7" w:rsidR="00B950D1" w:rsidRDefault="00B950D1"/>
    <w:p w14:paraId="52077E08" w14:textId="4527F6F3" w:rsidR="00B950D1" w:rsidRDefault="00B950D1">
      <w:r>
        <w:t>Digunakan maksimal banyak neighborsnya 3 karena ada 2 kelas yang memiliki entri hanya 4, dan jumlah neighbor lebih baik ganjil, sehingga dipilih 1 atau 3, dari hasil program ini maka didapatkan hasil paling baik yaitu</w:t>
      </w:r>
      <w:r w:rsidR="00150951">
        <w:t xml:space="preserve"> dengan </w:t>
      </w:r>
      <w:r>
        <w:t>neighbors sebanyak 3</w:t>
      </w:r>
      <w:r w:rsidR="00B449FD">
        <w:t xml:space="preserve"> dengan akurasi </w:t>
      </w:r>
      <w:r w:rsidR="00150951">
        <w:t>4</w:t>
      </w:r>
      <w:r w:rsidR="00B449FD">
        <w:t>0%</w:t>
      </w:r>
      <w:r w:rsidR="00150951">
        <w:t xml:space="preserve"> baik untuk metric/distance Manhattan maupun Euclidean</w:t>
      </w:r>
      <w:r>
        <w:t>.</w:t>
      </w:r>
    </w:p>
    <w:p w14:paraId="5C3051B7" w14:textId="4BD5C4A4" w:rsidR="00B950D1" w:rsidRDefault="00387F55">
      <w:r>
        <w:t>Kemudian juga dilakukan Time series cross validation yaitu seperti berikut:</w:t>
      </w:r>
    </w:p>
    <w:p w14:paraId="38695CFA" w14:textId="3DB1FF3A" w:rsidR="00387F55" w:rsidRPr="00387F55" w:rsidRDefault="00387F55">
      <w:pPr>
        <w:rPr>
          <w:b/>
          <w:bCs/>
        </w:rPr>
      </w:pPr>
      <w:r w:rsidRPr="00387F55">
        <w:rPr>
          <w:b/>
          <w:bCs/>
          <w:noProof/>
        </w:rPr>
        <w:drawing>
          <wp:anchor distT="0" distB="0" distL="114300" distR="114300" simplePos="0" relativeHeight="251649024" behindDoc="0" locked="0" layoutInCell="1" allowOverlap="1" wp14:anchorId="6A9807B5" wp14:editId="3BFF5DCC">
            <wp:simplePos x="0" y="0"/>
            <wp:positionH relativeFrom="column">
              <wp:posOffset>0</wp:posOffset>
            </wp:positionH>
            <wp:positionV relativeFrom="paragraph">
              <wp:posOffset>196809</wp:posOffset>
            </wp:positionV>
            <wp:extent cx="4367530" cy="1870710"/>
            <wp:effectExtent l="0" t="0" r="0" b="0"/>
            <wp:wrapThrough wrapText="bothSides">
              <wp:wrapPolygon edited="0">
                <wp:start x="0" y="0"/>
                <wp:lineTo x="0" y="21336"/>
                <wp:lineTo x="21481" y="21336"/>
                <wp:lineTo x="2148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7F55">
        <w:rPr>
          <w:b/>
          <w:bCs/>
        </w:rPr>
        <w:t>n_split = 3</w:t>
      </w:r>
    </w:p>
    <w:p w14:paraId="5C10CCA8" w14:textId="256C1D51" w:rsidR="00387F55" w:rsidRDefault="00387F55"/>
    <w:p w14:paraId="04F37E4F" w14:textId="68A04CEC" w:rsidR="00387F55" w:rsidRDefault="00387F55"/>
    <w:p w14:paraId="3E2F7CBB" w14:textId="3B6F6EB7" w:rsidR="00387F55" w:rsidRDefault="00387F55"/>
    <w:p w14:paraId="6F006776" w14:textId="2B98BE85" w:rsidR="00387F55" w:rsidRDefault="00387F55"/>
    <w:p w14:paraId="4F9C3582" w14:textId="22A28C31" w:rsidR="00387F55" w:rsidRDefault="00387F55"/>
    <w:p w14:paraId="253AF8EE" w14:textId="50E8EE8B" w:rsidR="00387F55" w:rsidRDefault="000D78B8">
      <w:r>
        <w:rPr>
          <w:noProof/>
        </w:rPr>
        <w:drawing>
          <wp:anchor distT="0" distB="0" distL="114300" distR="114300" simplePos="0" relativeHeight="251698176" behindDoc="0" locked="0" layoutInCell="1" allowOverlap="1" wp14:anchorId="345A6535" wp14:editId="7F4D6977">
            <wp:simplePos x="0" y="0"/>
            <wp:positionH relativeFrom="column">
              <wp:posOffset>-3581670</wp:posOffset>
            </wp:positionH>
            <wp:positionV relativeFrom="paragraph">
              <wp:posOffset>169545</wp:posOffset>
            </wp:positionV>
            <wp:extent cx="3593465" cy="2927985"/>
            <wp:effectExtent l="0" t="0" r="6985" b="5715"/>
            <wp:wrapThrough wrapText="bothSides">
              <wp:wrapPolygon edited="0">
                <wp:start x="0" y="0"/>
                <wp:lineTo x="0" y="21502"/>
                <wp:lineTo x="21527" y="21502"/>
                <wp:lineTo x="21527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E08AD" w14:textId="3A6D8E12" w:rsidR="00387F55" w:rsidRDefault="00387F55"/>
    <w:p w14:paraId="42261A1A" w14:textId="642CFDF6" w:rsidR="00387F55" w:rsidRDefault="00387F55"/>
    <w:p w14:paraId="2CF3FAFE" w14:textId="254C5783" w:rsidR="00387F55" w:rsidRDefault="00387F55"/>
    <w:p w14:paraId="7C1CF9D3" w14:textId="7EA913B4" w:rsidR="00387F55" w:rsidRDefault="00387F55"/>
    <w:p w14:paraId="3765CA91" w14:textId="0F547F8C" w:rsidR="00387F55" w:rsidRDefault="00387F55"/>
    <w:p w14:paraId="702F603B" w14:textId="556CDAEA" w:rsidR="00387F55" w:rsidRDefault="00937937">
      <w:r w:rsidRPr="00937937">
        <w:rPr>
          <w:noProof/>
        </w:rPr>
        <w:t xml:space="preserve"> </w:t>
      </w:r>
    </w:p>
    <w:p w14:paraId="5D72CC95" w14:textId="5A659361" w:rsidR="00387F55" w:rsidRDefault="00387F55"/>
    <w:p w14:paraId="3C2F07D7" w14:textId="0EC86822" w:rsidR="00387F55" w:rsidRDefault="00387F55"/>
    <w:p w14:paraId="0711767B" w14:textId="35C225E8" w:rsidR="00387F55" w:rsidRDefault="000D78B8">
      <w:r>
        <w:rPr>
          <w:noProof/>
        </w:rPr>
        <w:drawing>
          <wp:anchor distT="0" distB="0" distL="114300" distR="114300" simplePos="0" relativeHeight="251705344" behindDoc="0" locked="0" layoutInCell="1" allowOverlap="1" wp14:anchorId="27330896" wp14:editId="148270DE">
            <wp:simplePos x="0" y="0"/>
            <wp:positionH relativeFrom="column">
              <wp:posOffset>709092</wp:posOffset>
            </wp:positionH>
            <wp:positionV relativeFrom="paragraph">
              <wp:posOffset>72944</wp:posOffset>
            </wp:positionV>
            <wp:extent cx="3620135" cy="2003425"/>
            <wp:effectExtent l="0" t="0" r="0" b="0"/>
            <wp:wrapThrough wrapText="bothSides">
              <wp:wrapPolygon edited="0">
                <wp:start x="0" y="0"/>
                <wp:lineTo x="0" y="21360"/>
                <wp:lineTo x="21483" y="21360"/>
                <wp:lineTo x="21483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1C203" w14:textId="7E3797A9" w:rsidR="00387F55" w:rsidRDefault="00387F55"/>
    <w:p w14:paraId="3644D2BD" w14:textId="1CF31255" w:rsidR="00387F55" w:rsidRDefault="00387F55"/>
    <w:p w14:paraId="2F32D9CE" w14:textId="216420B6" w:rsidR="00937937" w:rsidRDefault="00937937"/>
    <w:p w14:paraId="2B8262C6" w14:textId="44140851" w:rsidR="00387F55" w:rsidRDefault="00387F55"/>
    <w:p w14:paraId="4F8FE2B7" w14:textId="74350454" w:rsidR="00387F55" w:rsidRDefault="00387F55"/>
    <w:p w14:paraId="30F3FC8F" w14:textId="5CBAB695" w:rsidR="000D78B8" w:rsidRDefault="000D78B8"/>
    <w:p w14:paraId="75073F1F" w14:textId="68C1E4A4" w:rsidR="00937937" w:rsidRDefault="000D78B8"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29A8AAED" wp14:editId="1DD18702">
            <wp:simplePos x="0" y="0"/>
            <wp:positionH relativeFrom="column">
              <wp:posOffset>0</wp:posOffset>
            </wp:positionH>
            <wp:positionV relativeFrom="paragraph">
              <wp:posOffset>53042</wp:posOffset>
            </wp:positionV>
            <wp:extent cx="5731510" cy="1548130"/>
            <wp:effectExtent l="0" t="0" r="2540" b="0"/>
            <wp:wrapThrough wrapText="bothSides">
              <wp:wrapPolygon edited="0">
                <wp:start x="0" y="0"/>
                <wp:lineTo x="0" y="21263"/>
                <wp:lineTo x="21538" y="21263"/>
                <wp:lineTo x="21538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937">
        <w:t xml:space="preserve">Dari percobaan time series cross validation tersebut didapatkan hasil yang paling baik yaitu dengan skor </w:t>
      </w:r>
      <w:r w:rsidR="00872C1D">
        <w:t>6</w:t>
      </w:r>
      <w:r w:rsidR="00145465">
        <w:t>7</w:t>
      </w:r>
      <w:r w:rsidR="00937937">
        <w:t>%</w:t>
      </w:r>
      <w:r w:rsidR="00DB4D70">
        <w:t xml:space="preserve"> untuk iterasi pertama</w:t>
      </w:r>
      <w:r w:rsidR="00E73EF4">
        <w:t xml:space="preserve"> dan ketiga</w:t>
      </w:r>
      <w:r w:rsidR="00DB4D70">
        <w:t>,</w:t>
      </w:r>
      <w:r w:rsidR="00872C1D">
        <w:t xml:space="preserve"> </w:t>
      </w:r>
      <w:r w:rsidR="00297A61">
        <w:t>d</w:t>
      </w:r>
      <w:r w:rsidR="00872C1D">
        <w:t>etail indeks data yang dipakai ada seperti gambar</w:t>
      </w:r>
      <w:r w:rsidR="006E578D">
        <w:t xml:space="preserve"> mengenai hasil cross validation di atas</w:t>
      </w:r>
      <w:r w:rsidR="00872C1D">
        <w:t xml:space="preserve">. </w:t>
      </w:r>
      <w:r w:rsidR="00B24856">
        <w:t xml:space="preserve">Untuk knn, konfigurasinya </w:t>
      </w:r>
      <w:r w:rsidR="00872C1D">
        <w:t>yang digunakan</w:t>
      </w:r>
      <w:r w:rsidR="00B24856">
        <w:t xml:space="preserve"> yaitu dengan Manhattan dan banyak neighbors = 3</w:t>
      </w:r>
      <w:r w:rsidR="00895448">
        <w:t xml:space="preserve"> karena neighbors 3 adalah yang paling baik sebelumnya, dan digunakan Manhattan karena hasil dari Euclidean maupun Manhattan adalah sama sebelumnya, sehingga dipilih Manhattan agar lebih sesuai dengan percobaan manual menggunakan excel</w:t>
      </w:r>
      <w:r w:rsidR="00B24856">
        <w:t>.</w:t>
      </w:r>
    </w:p>
    <w:p w14:paraId="11388A68" w14:textId="109B522F" w:rsidR="004859E2" w:rsidRDefault="001C64E9" w:rsidP="00401CD6">
      <w:r>
        <w:t>Dari program juga dicoba untuk memprediksi data baru, didapatkan hasilnya yaitu seperti berikut:</w:t>
      </w:r>
      <w:r w:rsidR="004859E2">
        <w:rPr>
          <w:noProof/>
        </w:rPr>
        <w:drawing>
          <wp:anchor distT="0" distB="0" distL="114300" distR="114300" simplePos="0" relativeHeight="251711488" behindDoc="0" locked="0" layoutInCell="1" allowOverlap="1" wp14:anchorId="58319750" wp14:editId="3D376144">
            <wp:simplePos x="0" y="0"/>
            <wp:positionH relativeFrom="column">
              <wp:posOffset>0</wp:posOffset>
            </wp:positionH>
            <wp:positionV relativeFrom="paragraph">
              <wp:posOffset>4742</wp:posOffset>
            </wp:positionV>
            <wp:extent cx="5731510" cy="2174875"/>
            <wp:effectExtent l="0" t="0" r="2540" b="0"/>
            <wp:wrapThrough wrapText="bothSides">
              <wp:wrapPolygon edited="0">
                <wp:start x="0" y="0"/>
                <wp:lineTo x="0" y="21379"/>
                <wp:lineTo x="21538" y="21379"/>
                <wp:lineTo x="21538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97075" w14:textId="23EBFF6E" w:rsidR="00387F55" w:rsidRDefault="00401CD6" w:rsidP="00401CD6">
      <w:r>
        <w:t>Hasil prediksi terhadap data baru yaitu ‘</w:t>
      </w:r>
      <w:r w:rsidRPr="00401CD6">
        <w:rPr>
          <w:b/>
          <w:bCs/>
        </w:rPr>
        <w:t>1</w:t>
      </w:r>
      <w:r>
        <w:rPr>
          <w:b/>
          <w:bCs/>
        </w:rPr>
        <w:t>’</w:t>
      </w:r>
      <w:r>
        <w:t xml:space="preserve"> yang artinya statusnya normal.</w:t>
      </w:r>
      <w:r w:rsidR="00F300DE">
        <w:t xml:space="preserve"> Hasilnya tidak sesuai dengan yang dicantumkan di kelas label</w:t>
      </w:r>
      <w:r w:rsidR="00B87894">
        <w:t>.</w:t>
      </w:r>
    </w:p>
    <w:p w14:paraId="6EB77B59" w14:textId="5BA03C55" w:rsidR="00387F55" w:rsidRDefault="00293B14">
      <w:r>
        <w:t>Kesimpulan:</w:t>
      </w:r>
    </w:p>
    <w:p w14:paraId="3A5284A7" w14:textId="13D6F746" w:rsidR="00387F55" w:rsidRDefault="00293B14">
      <w:r>
        <w:t xml:space="preserve">Dengan rangkaian percobaan di atas, didapatkan hasil akurasi maksimal yaitu </w:t>
      </w:r>
      <w:r w:rsidR="00F170A0">
        <w:t>67</w:t>
      </w:r>
      <w:r>
        <w:t xml:space="preserve">%. </w:t>
      </w:r>
      <w:r w:rsidR="00225E3B">
        <w:t xml:space="preserve">Dan juga setelah dilakukan percobaan pada data baru, hasilnya baik menggunakan excel maupun program yaitu sama-sama tidak sesuai dengan kelas labelnya. </w:t>
      </w:r>
      <w:r>
        <w:t xml:space="preserve">Dapat dikatakan bahwa model KNN kurang cocok untuk prediksi data Gunung Merapi. </w:t>
      </w:r>
    </w:p>
    <w:sectPr w:rsidR="00387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57B9"/>
    <w:rsid w:val="000D78B8"/>
    <w:rsid w:val="000E3E44"/>
    <w:rsid w:val="00145465"/>
    <w:rsid w:val="001457B9"/>
    <w:rsid w:val="00150951"/>
    <w:rsid w:val="001C64E9"/>
    <w:rsid w:val="00225E3B"/>
    <w:rsid w:val="00293B14"/>
    <w:rsid w:val="00297A61"/>
    <w:rsid w:val="00387F55"/>
    <w:rsid w:val="003B6776"/>
    <w:rsid w:val="00401CD6"/>
    <w:rsid w:val="004859E2"/>
    <w:rsid w:val="00594DEB"/>
    <w:rsid w:val="006132C0"/>
    <w:rsid w:val="00627656"/>
    <w:rsid w:val="00666182"/>
    <w:rsid w:val="006E578D"/>
    <w:rsid w:val="007B23EF"/>
    <w:rsid w:val="00872C1D"/>
    <w:rsid w:val="00895448"/>
    <w:rsid w:val="00937937"/>
    <w:rsid w:val="009B0FC3"/>
    <w:rsid w:val="00A7600E"/>
    <w:rsid w:val="00B24856"/>
    <w:rsid w:val="00B449FD"/>
    <w:rsid w:val="00B87894"/>
    <w:rsid w:val="00B950D1"/>
    <w:rsid w:val="00BB61EB"/>
    <w:rsid w:val="00C74240"/>
    <w:rsid w:val="00CE3BA2"/>
    <w:rsid w:val="00D81585"/>
    <w:rsid w:val="00DB4D70"/>
    <w:rsid w:val="00E73EF4"/>
    <w:rsid w:val="00F170A0"/>
    <w:rsid w:val="00F300DE"/>
    <w:rsid w:val="00F32539"/>
    <w:rsid w:val="00FF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383DF"/>
  <w15:chartTrackingRefBased/>
  <w15:docId w15:val="{F84FF1D3-4338-4E02-9412-A538D000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DYLINE MELYNEA FERNANDEZ</dc:creator>
  <cp:keywords/>
  <dc:description/>
  <cp:lastModifiedBy>DYLINE MELYNEA FERNANDEZ</cp:lastModifiedBy>
  <cp:revision>34</cp:revision>
  <dcterms:created xsi:type="dcterms:W3CDTF">2020-12-11T08:37:00Z</dcterms:created>
  <dcterms:modified xsi:type="dcterms:W3CDTF">2020-12-11T09:45:00Z</dcterms:modified>
</cp:coreProperties>
</file>