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BE9B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2552">
        <w:rPr>
          <w:rFonts w:ascii="Arial" w:eastAsia="Times New Roman" w:hAnsi="Arial" w:cs="Arial"/>
          <w:color w:val="222222"/>
          <w:sz w:val="24"/>
          <w:szCs w:val="24"/>
        </w:rPr>
        <w:t>Future of the Device:</w:t>
      </w:r>
    </w:p>
    <w:p w14:paraId="785B4CA5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1985E62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At the moment</w:t>
      </w:r>
      <w:proofErr w:type="gram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our restraints are the phototransistors and their code. </w:t>
      </w:r>
    </w:p>
    <w:p w14:paraId="2D69CCF7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We have not mastered the code for getting the values from the phototransistors, instead we used the code offered by </w:t>
      </w:r>
      <w:proofErr w:type="spell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monkmakes</w:t>
      </w:r>
      <w:proofErr w:type="spell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on </w:t>
      </w:r>
      <w:proofErr w:type="spell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github</w:t>
      </w:r>
      <w:proofErr w:type="spellEnd"/>
      <w:r w:rsidRPr="00A2255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EE8E0C5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This is why</w:t>
      </w:r>
      <w:proofErr w:type="gram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we had difficulties implementing the code, and there are problems while running the code.</w:t>
      </w:r>
    </w:p>
    <w:p w14:paraId="5703B284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In the future with more </w:t>
      </w:r>
      <w:proofErr w:type="gram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time</w:t>
      </w:r>
      <w:proofErr w:type="gram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we would learn more about the functioning of the code for the </w:t>
      </w:r>
      <w:proofErr w:type="spell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photoransistors</w:t>
      </w:r>
      <w:proofErr w:type="spellEnd"/>
      <w:r w:rsidRPr="00A2255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3E460B2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B5E7856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The phototransistors themselves have a hard time noticing small light changes, if they are not directly </w:t>
      </w:r>
      <w:proofErr w:type="spell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infront</w:t>
      </w:r>
      <w:proofErr w:type="spell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of it. </w:t>
      </w:r>
    </w:p>
    <w:p w14:paraId="623B55C1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In order for the phototransistors to work, they will need to be on the </w:t>
      </w:r>
      <w:proofErr w:type="gram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side</w:t>
      </w:r>
      <w:proofErr w:type="gram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so it is perpendicular to the floor.</w:t>
      </w:r>
    </w:p>
    <w:p w14:paraId="1955B724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Also there </w:t>
      </w:r>
      <w:proofErr w:type="gram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has to</w:t>
      </w:r>
      <w:proofErr w:type="gram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be a track for the object to go through, so that it passes directly </w:t>
      </w:r>
      <w:proofErr w:type="spell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infront</w:t>
      </w:r>
      <w:proofErr w:type="spell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of the phototransistor.</w:t>
      </w:r>
    </w:p>
    <w:p w14:paraId="085F9462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So it the future we will have to have a track and stronger </w:t>
      </w:r>
      <w:proofErr w:type="spellStart"/>
      <w:proofErr w:type="gram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phototransistors.We</w:t>
      </w:r>
      <w:proofErr w:type="spellEnd"/>
      <w:proofErr w:type="gram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will need to figure out the range of the phototransistors.</w:t>
      </w:r>
    </w:p>
    <w:p w14:paraId="55CC1ED6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2C7CA2B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2552">
        <w:rPr>
          <w:rFonts w:ascii="Arial" w:eastAsia="Times New Roman" w:hAnsi="Arial" w:cs="Arial"/>
          <w:color w:val="222222"/>
          <w:sz w:val="24"/>
          <w:szCs w:val="24"/>
        </w:rPr>
        <w:t>The uses of this device could be for races between people or cars. Or as a regular speedometer on the road.</w:t>
      </w:r>
    </w:p>
    <w:p w14:paraId="15A37F9B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6328B0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2552">
        <w:rPr>
          <w:rFonts w:ascii="Arial" w:eastAsia="Times New Roman" w:hAnsi="Arial" w:cs="Arial"/>
          <w:color w:val="222222"/>
          <w:sz w:val="24"/>
          <w:szCs w:val="24"/>
        </w:rPr>
        <w:t>With some improvements we think that this device could be useful for the society and could be sold.</w:t>
      </w:r>
    </w:p>
    <w:p w14:paraId="431CB770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Often at school tournaments, to time the </w:t>
      </w:r>
      <w:proofErr w:type="spell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atheltes</w:t>
      </w:r>
      <w:proofErr w:type="spell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the tournaments use regular stop watches. People pressing buttons leave a lot of room for error, due to human reaction time.</w:t>
      </w:r>
    </w:p>
    <w:p w14:paraId="3FB612D0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The device we offer is </w:t>
      </w:r>
      <w:proofErr w:type="gram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fairly easy</w:t>
      </w:r>
      <w:proofErr w:type="gram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to build and does not require a lot of materials, so can be affordable for school tournaments.</w:t>
      </w:r>
    </w:p>
    <w:p w14:paraId="46FC8835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1024081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E717A3E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The pieces of code that can be developed are improving the timer, to not print out the speed </w:t>
      </w:r>
      <w:proofErr w:type="spell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everytime</w:t>
      </w:r>
      <w:proofErr w:type="spell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gram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have the ability to</w:t>
      </w:r>
      <w:proofErr w:type="gram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restart.</w:t>
      </w:r>
    </w:p>
    <w:p w14:paraId="526B6D25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We can as </w:t>
      </w:r>
      <w:proofErr w:type="gram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mentioned</w:t>
      </w:r>
      <w:proofErr w:type="gram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before improve the </w:t>
      </w:r>
      <w:proofErr w:type="spell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PiAnalog</w:t>
      </w:r>
      <w:proofErr w:type="spell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code, to better fit our needs.</w:t>
      </w:r>
    </w:p>
    <w:p w14:paraId="7E470F5C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Also</w:t>
      </w:r>
      <w:proofErr w:type="gram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we could add a </w:t>
      </w:r>
      <w:proofErr w:type="spell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gui</w:t>
      </w:r>
      <w:proofErr w:type="spell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to better display the results, instead of the having it print in terminal.</w:t>
      </w:r>
    </w:p>
    <w:p w14:paraId="07254458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BBBAAA0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The case for this device will be a simple box, </w:t>
      </w:r>
      <w:proofErr w:type="gram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the when</w:t>
      </w:r>
      <w:proofErr w:type="gram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placed will have the phototransistor perpendicular to the floor.</w:t>
      </w:r>
    </w:p>
    <w:p w14:paraId="298DA0FB" w14:textId="77777777" w:rsidR="00A22552" w:rsidRPr="00A22552" w:rsidRDefault="00A22552" w:rsidP="00A225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22552">
        <w:rPr>
          <w:rFonts w:ascii="Arial" w:eastAsia="Times New Roman" w:hAnsi="Arial" w:cs="Arial"/>
          <w:color w:val="222222"/>
          <w:sz w:val="24"/>
          <w:szCs w:val="24"/>
        </w:rPr>
        <w:t>Also</w:t>
      </w:r>
      <w:proofErr w:type="gramEnd"/>
      <w:r w:rsidRPr="00A22552">
        <w:rPr>
          <w:rFonts w:ascii="Arial" w:eastAsia="Times New Roman" w:hAnsi="Arial" w:cs="Arial"/>
          <w:color w:val="222222"/>
          <w:sz w:val="24"/>
          <w:szCs w:val="24"/>
        </w:rPr>
        <w:t xml:space="preserve"> it will have to have long alligator clips or long wires so the start and finish phototransistors can be spread apart from each other on big distances.</w:t>
      </w:r>
    </w:p>
    <w:p w14:paraId="0441F85F" w14:textId="274EE1E9" w:rsidR="002E1ADB" w:rsidRDefault="002E1ADB"/>
    <w:sectPr w:rsidR="002E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52"/>
    <w:rsid w:val="002E1ADB"/>
    <w:rsid w:val="00A2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DEF5"/>
  <w15:chartTrackingRefBased/>
  <w15:docId w15:val="{D63C2014-7857-4133-9FF7-DC0F322D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Larose</dc:creator>
  <cp:keywords/>
  <dc:description/>
  <cp:lastModifiedBy>Dylan Larose</cp:lastModifiedBy>
  <cp:revision>1</cp:revision>
  <dcterms:created xsi:type="dcterms:W3CDTF">2021-06-17T20:21:00Z</dcterms:created>
  <dcterms:modified xsi:type="dcterms:W3CDTF">2021-06-17T20:21:00Z</dcterms:modified>
</cp:coreProperties>
</file>