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654" w:rsidRDefault="00E62C35">
      <w:r>
        <w:t xml:space="preserve">Rodrigo escribe la siguiente expresión en la pizarra, </w:t>
      </w:r>
      <w:r w:rsidRPr="00E62C35">
        <w:t>5*2+10/5</w:t>
      </w:r>
      <w:r>
        <w:t xml:space="preserve"> </w:t>
      </w:r>
      <w:r w:rsidRPr="00E62C35">
        <w:t>¿</w:t>
      </w:r>
      <w:r>
        <w:t>Cuál es el resultado</w:t>
      </w:r>
      <w:r w:rsidRPr="00E62C35">
        <w:t>?</w:t>
      </w:r>
    </w:p>
    <w:p w:rsidR="00E62C35" w:rsidRDefault="00E62C35">
      <w:r w:rsidRPr="00E62C35">
        <w:t xml:space="preserve">Si bien √ (75) no es un </w:t>
      </w:r>
      <w:r>
        <w:t>número</w:t>
      </w:r>
      <w:r w:rsidRPr="00E62C35">
        <w:t xml:space="preserve"> entero, este equivale a:</w:t>
      </w:r>
      <w:r>
        <w:t xml:space="preserve"> </w:t>
      </w:r>
    </w:p>
    <w:p w:rsidR="00E62C35" w:rsidRDefault="00E62C35"/>
    <w:p w:rsidR="00EE553D" w:rsidRDefault="00E62C35">
      <w:r>
        <w:t>En el suelo de un salón están los números 3, 7, 15, 31 ¿Cuál debe ser el quinto resultado?</w:t>
      </w:r>
    </w:p>
    <w:p w:rsidR="00EE553D" w:rsidRDefault="00EE553D"/>
    <w:p w:rsidR="00E62C35" w:rsidRDefault="00E62C35">
      <w:r>
        <w:t xml:space="preserve">Si tengo una </w:t>
      </w:r>
      <w:r w:rsidR="001376D4">
        <w:t>cantidad “M” de lápices, costaron “n” dólares cada uno</w:t>
      </w:r>
      <w:r>
        <w:t xml:space="preserve"> y el total</w:t>
      </w:r>
      <w:r w:rsidR="001376D4">
        <w:t xml:space="preserve"> gastado</w:t>
      </w:r>
      <w:r>
        <w:t xml:space="preserve"> es </w:t>
      </w:r>
      <w:r w:rsidR="001376D4">
        <w:t>15 dólares, entonces ¿A qué</w:t>
      </w:r>
      <w:r>
        <w:t xml:space="preserve"> equivale “M”?</w:t>
      </w:r>
    </w:p>
    <w:p w:rsidR="00EE553D" w:rsidRDefault="00EE553D">
      <w:r>
        <w:t>M es 15 dividido n</w:t>
      </w:r>
    </w:p>
    <w:p w:rsidR="00EE553D" w:rsidRDefault="00EE553D" w:rsidP="00EE553D">
      <w:r>
        <w:t>n es 15 dividido M</w:t>
      </w:r>
    </w:p>
    <w:p w:rsidR="00EE553D" w:rsidRDefault="00EE553D" w:rsidP="00EE553D">
      <w:r>
        <w:t>n es M dividido 15</w:t>
      </w:r>
    </w:p>
    <w:p w:rsidR="00EE553D" w:rsidRDefault="00EE553D" w:rsidP="00EE553D">
      <w:r>
        <w:t>M es 15 por n</w:t>
      </w:r>
    </w:p>
    <w:p w:rsidR="00EE553D" w:rsidRDefault="00EE553D" w:rsidP="00EE553D"/>
    <w:p w:rsidR="00EE553D" w:rsidRDefault="00EE553D"/>
    <w:p w:rsidR="00E62C35" w:rsidRDefault="00E62C35">
      <w:r>
        <w:t xml:space="preserve">Si </w:t>
      </w:r>
      <w:r w:rsidR="000A2F0A">
        <w:t>la motocicleta de Antonio es la mitad</w:t>
      </w:r>
      <w:r>
        <w:t xml:space="preserve"> de largo que un</w:t>
      </w:r>
      <w:r w:rsidR="000A2F0A">
        <w:t xml:space="preserve"> auto normal, ¿Qué significa esto?</w:t>
      </w:r>
      <w:r>
        <w:t xml:space="preserve"> </w:t>
      </w:r>
    </w:p>
    <w:p w:rsidR="00EE553D" w:rsidRDefault="00EE553D">
      <w:r>
        <w:t xml:space="preserve">El auto es el doble de largo que la motocicleta </w:t>
      </w:r>
    </w:p>
    <w:p w:rsidR="00EE553D" w:rsidRDefault="00EE553D" w:rsidP="00EE553D">
      <w:r>
        <w:t xml:space="preserve">El auto es cuatro veces el largo de la motocicleta </w:t>
      </w:r>
    </w:p>
    <w:p w:rsidR="00EE553D" w:rsidRDefault="00EE553D" w:rsidP="00EE553D">
      <w:r>
        <w:t xml:space="preserve">El auto tiene el mismo largo que la motocicleta </w:t>
      </w:r>
    </w:p>
    <w:p w:rsidR="00EE553D" w:rsidRDefault="00EE553D" w:rsidP="00EE553D">
      <w:r>
        <w:t xml:space="preserve">El auto es el doble y medio de largo que la motocicleta </w:t>
      </w:r>
    </w:p>
    <w:p w:rsidR="00EE553D" w:rsidRDefault="00EE553D" w:rsidP="00EE553D"/>
    <w:p w:rsidR="00EE553D" w:rsidRDefault="00EE553D"/>
    <w:p w:rsidR="000A2F0A" w:rsidRDefault="000A2F0A">
      <w:r>
        <w:t>Imagina que te diriges hacia el norte, caminas una distancia de 20 metros, luego hacia el oeste 15 metros, luego 20 metros al sur y 15 al este ¿Qué distancia hay desde el pun</w:t>
      </w:r>
      <w:r w:rsidR="001376D4">
        <w:t xml:space="preserve">to de partida hasta </w:t>
      </w:r>
      <w:proofErr w:type="spellStart"/>
      <w:r w:rsidR="001376D4">
        <w:t>donde</w:t>
      </w:r>
      <w:proofErr w:type="spellEnd"/>
      <w:r w:rsidR="001376D4">
        <w:t xml:space="preserve"> llegas</w:t>
      </w:r>
      <w:r>
        <w:t>?</w:t>
      </w:r>
    </w:p>
    <w:p w:rsidR="000A2F0A" w:rsidRPr="00E62C35" w:rsidRDefault="000A2F0A"/>
    <w:p w:rsidR="00E62C35" w:rsidRDefault="005E1B71">
      <w:r>
        <w:t xml:space="preserve">“Hipotenusa” es </w:t>
      </w:r>
      <w:r w:rsidR="00EE553D">
        <w:t>una palabra interesante</w:t>
      </w:r>
      <w:r>
        <w:t>.  ¿Qué significa</w:t>
      </w:r>
      <w:r w:rsidR="00EE553D">
        <w:t>?</w:t>
      </w:r>
    </w:p>
    <w:p w:rsidR="005E1B71" w:rsidRDefault="005E1B71">
      <w:r>
        <w:t>El lado opuesto al ángulo recto de un triángulo rectángulo</w:t>
      </w:r>
    </w:p>
    <w:p w:rsidR="005E1B71" w:rsidRDefault="005E1B71">
      <w:r>
        <w:t>Los lados adyacentes a los ángulos agudos</w:t>
      </w:r>
    </w:p>
    <w:p w:rsidR="005E1B71" w:rsidRDefault="005E1B71">
      <w:r>
        <w:t>La medida de los triángulos escalenos</w:t>
      </w:r>
    </w:p>
    <w:p w:rsidR="005E1B71" w:rsidRDefault="005E1B71">
      <w:r>
        <w:t>La medida de los ángulos internos de un triangulo</w:t>
      </w:r>
    </w:p>
    <w:p w:rsidR="005E1B71" w:rsidRDefault="005E1B71"/>
    <w:p w:rsidR="005E1B71" w:rsidRDefault="005E1B71"/>
    <w:p w:rsidR="005E1B71" w:rsidRDefault="005E1B71">
      <w:r>
        <w:t>¿Cuánto es la suma de los ángulos internos de un pentágono regular?</w:t>
      </w:r>
    </w:p>
    <w:p w:rsidR="005E1B71" w:rsidRDefault="005E1B71"/>
    <w:p w:rsidR="005E1B71" w:rsidRDefault="00981EA8">
      <w:r>
        <w:t xml:space="preserve">Pedro sabe que </w:t>
      </w:r>
      <w:r w:rsidR="005E1B71">
        <w:t xml:space="preserve">3a </w:t>
      </w:r>
      <w:r>
        <w:t>= 15b, luego Juan afirma que</w:t>
      </w:r>
      <w:r w:rsidR="005E1B71">
        <w:t xml:space="preserve"> </w:t>
      </w:r>
      <w:r>
        <w:t>a + b = 12, entonces ¿Cuánto vale “a”?</w:t>
      </w:r>
    </w:p>
    <w:p w:rsidR="001376D4" w:rsidRDefault="001376D4"/>
    <w:p w:rsidR="001376D4" w:rsidRDefault="007F45CB" w:rsidP="001376D4">
      <w:r>
        <w:t>Patricia</w:t>
      </w:r>
      <w:r w:rsidR="001376D4">
        <w:t xml:space="preserve"> sabe que </w:t>
      </w:r>
      <w:r w:rsidR="001376D4">
        <w:t>4 manzanas cuestan lo mismo que 10 peras</w:t>
      </w:r>
      <w:r w:rsidR="001376D4">
        <w:t xml:space="preserve">, </w:t>
      </w:r>
      <w:r>
        <w:t>y que si compra una de cada una gastaría</w:t>
      </w:r>
      <w:r w:rsidR="001376D4">
        <w:t xml:space="preserve"> 28</w:t>
      </w:r>
      <w:r>
        <w:t xml:space="preserve"> dólares, entonces ¿Cuánto vale una pera</w:t>
      </w:r>
      <w:r w:rsidR="001376D4">
        <w:t>?</w:t>
      </w:r>
    </w:p>
    <w:p w:rsidR="007F45CB" w:rsidRDefault="007F45CB" w:rsidP="001376D4"/>
    <w:p w:rsidR="007F45CB" w:rsidRDefault="00CA38BD" w:rsidP="001376D4">
      <w:r>
        <w:t>¿Cuántos números impares hay entre uno y ciento uno?</w:t>
      </w:r>
    </w:p>
    <w:p w:rsidR="00CA38BD" w:rsidRDefault="00CA38BD" w:rsidP="001376D4">
      <w:r>
        <w:t>51</w:t>
      </w:r>
    </w:p>
    <w:p w:rsidR="00CA38BD" w:rsidRDefault="00CA38BD" w:rsidP="001376D4">
      <w:r>
        <w:t>¿Qué es un numero primo?</w:t>
      </w:r>
    </w:p>
    <w:p w:rsidR="00CA38BD" w:rsidRDefault="00CA38BD" w:rsidP="001376D4">
      <w:r>
        <w:t>Un número que solo puede ser dividido por uno y él mismo</w:t>
      </w:r>
    </w:p>
    <w:p w:rsidR="00CA38BD" w:rsidRDefault="00CA38BD" w:rsidP="00CA38BD">
      <w:r>
        <w:t>Un número que solo puede ser dividido y él mismo</w:t>
      </w:r>
      <w:r>
        <w:t xml:space="preserve"> y por dos</w:t>
      </w:r>
    </w:p>
    <w:p w:rsidR="00CA38BD" w:rsidRDefault="00CA38BD" w:rsidP="00CA38BD">
      <w:r>
        <w:t>Un número</w:t>
      </w:r>
      <w:r>
        <w:t xml:space="preserve"> que no</w:t>
      </w:r>
      <w:r>
        <w:t xml:space="preserve"> puede ser dividido por uno y él mismo</w:t>
      </w:r>
    </w:p>
    <w:p w:rsidR="00CA38BD" w:rsidRDefault="00CA38BD" w:rsidP="00CA38BD">
      <w:r>
        <w:t xml:space="preserve">Un número </w:t>
      </w:r>
      <w:r>
        <w:t>impar</w:t>
      </w:r>
    </w:p>
    <w:p w:rsidR="00CA38BD" w:rsidRDefault="00CA38BD" w:rsidP="00CA38BD">
      <w:r>
        <w:t xml:space="preserve">Un número </w:t>
      </w:r>
      <w:r>
        <w:t xml:space="preserve">impar positivo </w:t>
      </w:r>
    </w:p>
    <w:p w:rsidR="00CA38BD" w:rsidRDefault="00CA38BD" w:rsidP="00CA38BD"/>
    <w:p w:rsidR="00CA38BD" w:rsidRDefault="001066A3" w:rsidP="00CA38BD">
      <w:r>
        <w:t xml:space="preserve">Ana escucha en la clase de aritmética la palabra “factorizar” </w:t>
      </w:r>
      <w:r w:rsidR="00CA38BD">
        <w:t>¿Qué</w:t>
      </w:r>
      <w:r>
        <w:t xml:space="preserve"> es la factorización</w:t>
      </w:r>
      <w:r w:rsidR="00CA38BD">
        <w:t>?</w:t>
      </w:r>
      <w:r>
        <w:t xml:space="preserve"> </w:t>
      </w:r>
    </w:p>
    <w:p w:rsidR="001066A3" w:rsidRDefault="001066A3" w:rsidP="001066A3">
      <w:r>
        <w:t xml:space="preserve">Descomponer un numero en todos sus factores primos </w:t>
      </w:r>
    </w:p>
    <w:p w:rsidR="001066A3" w:rsidRDefault="001066A3" w:rsidP="001066A3">
      <w:r>
        <w:t>Multiplicar un numero por otro par</w:t>
      </w:r>
    </w:p>
    <w:p w:rsidR="001066A3" w:rsidRDefault="001066A3" w:rsidP="001066A3">
      <w:r>
        <w:t xml:space="preserve">Dividir el numero en dos </w:t>
      </w:r>
    </w:p>
    <w:p w:rsidR="001066A3" w:rsidRDefault="001066A3" w:rsidP="001066A3">
      <w:r>
        <w:t xml:space="preserve">Elevar un numero al cuadrado </w:t>
      </w:r>
    </w:p>
    <w:p w:rsidR="001066A3" w:rsidRDefault="001066A3" w:rsidP="001066A3">
      <w:r>
        <w:t>Aplicar los casos que existen a los números</w:t>
      </w:r>
    </w:p>
    <w:p w:rsidR="001066A3" w:rsidRDefault="001066A3" w:rsidP="001066A3"/>
    <w:p w:rsidR="001066A3" w:rsidRDefault="007425F0" w:rsidP="001066A3">
      <w:r>
        <w:t xml:space="preserve">Rony </w:t>
      </w:r>
      <w:r w:rsidR="001066A3">
        <w:t xml:space="preserve">falto a clases hoy y el profesor Gerardo quiere obtener la nota promedio </w:t>
      </w:r>
      <w:r>
        <w:t>del examen que se realizó hoy</w:t>
      </w:r>
      <w:r w:rsidR="001066A3">
        <w:t>,</w:t>
      </w:r>
      <w:r>
        <w:t xml:space="preserve"> </w:t>
      </w:r>
      <w:r w:rsidR="001066A3">
        <w:t xml:space="preserve">el promedio </w:t>
      </w:r>
      <w:r>
        <w:t>de todos fue 24, sabiendo que la suma de las notas de los presentes es 600 ¿Cuál es el promedio sin contar la nota de Rony?</w:t>
      </w:r>
      <w:r w:rsidR="001066A3">
        <w:t xml:space="preserve"> </w:t>
      </w:r>
    </w:p>
    <w:p w:rsidR="007425F0" w:rsidRDefault="007425F0" w:rsidP="001066A3">
      <w:r>
        <w:t>25</w:t>
      </w:r>
    </w:p>
    <w:p w:rsidR="007425F0" w:rsidRDefault="007425F0" w:rsidP="001066A3"/>
    <w:p w:rsidR="007425F0" w:rsidRDefault="007425F0" w:rsidP="001066A3">
      <w:bookmarkStart w:id="0" w:name="_GoBack"/>
      <w:bookmarkEnd w:id="0"/>
    </w:p>
    <w:p w:rsidR="001066A3" w:rsidRDefault="001066A3" w:rsidP="00CA38BD"/>
    <w:p w:rsidR="001066A3" w:rsidRDefault="001066A3" w:rsidP="00CA38BD"/>
    <w:p w:rsidR="00CA38BD" w:rsidRDefault="00CA38BD" w:rsidP="00CA38BD"/>
    <w:p w:rsidR="00CA38BD" w:rsidRDefault="00CA38BD" w:rsidP="00CA38BD"/>
    <w:p w:rsidR="00CA38BD" w:rsidRDefault="00CA38BD" w:rsidP="00CA38BD"/>
    <w:p w:rsidR="00CA38BD" w:rsidRDefault="00CA38BD" w:rsidP="001376D4"/>
    <w:p w:rsidR="001376D4" w:rsidRDefault="001376D4"/>
    <w:sectPr w:rsidR="001376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35"/>
    <w:rsid w:val="000A2F0A"/>
    <w:rsid w:val="001066A3"/>
    <w:rsid w:val="001376D4"/>
    <w:rsid w:val="00375AD1"/>
    <w:rsid w:val="00584654"/>
    <w:rsid w:val="005E1B71"/>
    <w:rsid w:val="007425F0"/>
    <w:rsid w:val="007F45CB"/>
    <w:rsid w:val="00981EA8"/>
    <w:rsid w:val="00AB3C67"/>
    <w:rsid w:val="00CA38BD"/>
    <w:rsid w:val="00E62C35"/>
    <w:rsid w:val="00EE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F2C275"/>
  <w15:chartTrackingRefBased/>
  <w15:docId w15:val="{1F1D722B-16AE-476A-8ADC-DB68592F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2017-05-15T14:17:00Z</dcterms:created>
  <dcterms:modified xsi:type="dcterms:W3CDTF">2017-05-20T23:41:00Z</dcterms:modified>
</cp:coreProperties>
</file>