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¿De dónde salió PI?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  es un número irracional, que se obtiene en la relación del perímetro de una circunferencia y su radio (Aprox. 3.1415).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es un radian?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radian es una porción de el perímetro de una circunferencia con longitud igual al radio.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Historia científica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Proporciones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proporciones pueden ser directas o inversas, según el caso.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Proporción directa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proporción directa puede verse como un cambio de magnitudes acorde a una escala,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lo mapas, figuras geométricas, etc.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 A X B, donde A y B son factores indica que A se añade a él, B veces.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¡Utiliza tu tiempo al máximo!!!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¿Cuánto es 2 más 2 dividido 2?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¿Cuál es la raíz cubica de 8?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¿Cuánto debe valer X para que se cumpla la igualdad 25X + 10 = 85?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¿Cuál es la suma de los ángulos internos de un pentágono?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¿Cuánto es  (5*2+10/5)?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valor de 0,5 periódico + 0,25 periódico es: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quinta parte de la mitad de quince veces cuatro tercios es: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¿Cuál de los siguientes números está entre 1/3 y 1/2?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8^2 + 8^2 + 8^2 + 8^2 equivale a: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el gran numero X = 98765432123456789, entonces X^0 es igual a: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raíz enésima de n a la n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bien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75no es un numero entero, este equivale a: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la función f(x) = 25x, entonces para x = 4, el resultado es: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es una circunferencia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es un circulo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son líneas paralelas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son las líneas perpendiculares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es un ángulo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cuanto equivale un ángulo recto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Cuál es la suma de los ángulos internos de un polígono de 7 lados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un polígono tiene todos los lados y ángulos iguales este se considera: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es un prisma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existe un cubo cuya arista equivale a 2, entonces su volumen es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Cuanto es 1 + 2 + 3 + 4 + 5 +… + 10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¿Juan tiene 24 años y la razón entre su edad y la de su hermano es 3/4, ¿cuál es la edad de su hermano?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una reunión de 500 personas, por cada 35 varones hay 15 mujeres. El número de mujeres que falta para igualar el número de varones es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los tres últimos términos de una proporción son 24, 14 y 56, ¿cuál es la cuarta proporcional geométrica?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un comerciante hace un 25% de descuento a un comestible y luego se recarga un 20%, ¿cuál es el porcentaje real de descuento o recargo sobre el precio inicial?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(7^7) + (7^7) + (7^7) + (7^7) + (7^7) + (7^7) + (7^7)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(25 + (32(55/5) + 52 - 12) + 5)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Rodrigo quiere diseñar un balón de futbol con diámetro igual a 22 cm entonces, ¿Cuánto material se necesita?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es el diámetr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¿Cuánto mide el diámetro, de un balón de futbol en promedio? [21-22 cm]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Cuales valores satisfacen el siguiente sistema de ecuaciones (4x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3y = 3) y (5x + y = 37).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Cuál es la manera más fácil de nombrar a una ecuación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conjunto de las letras vocales tiene: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subconjuntos de 4 elementos 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Tiene 10 subconjuntos de 3 elementos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c. Tiene total 10 subconjuntos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d. 5 subconjuntos de 2 elementos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el sen(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=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/ 2)    entonces, el valor del ángulo” θ” es: 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0.87 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30 grados 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60 grados 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45 grados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Lógica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¿Cuál de los siguientes números esta entre 1/3 y 1/2?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Convierte las fracciones a números decimales dividiéndolos y  luego compáralos.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¿Cuánto es 2 más 2 dividido 2?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 la jerarquía operativa.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¿Cuánto debe valer X para que se cumpla la igualdad 25X + 10 = 85?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Despeja la variable para obtener X, empieza con el orden inverso a la jerarquía operativa.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¿Cuál es la raíz cubica de 8?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Determina un número que multiplicado por el mismo 3 veces sea 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la función f(x) = 25x, entonces para x = 4, el resultado 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f(x) cada valor de X pasa por su ecuación es decir que se multiplica por 25.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¿Cuánto es (5*2+10/5)?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 la jerarquía operativa.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bien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75 no es un numero entero, este equivale 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Factoriza el número 75, luego verifica si algunos tienen raíz entera, si lo son van hacia afuera de la raíz.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el gran numero X = 98765432123456789, entonces X^0 es igual 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 número elevado a el exponente cero es igual a uno.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¿Que son las líneas paralelas?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edificios de una ciudad son relativamente paralelos.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un polígono de “n” lados tiene todos los lados iguales entre sí, y ángulos iguales entre sí también, este se considera: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asistes a clases todos los días, te consideras como regular en ese aspecto.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 de proyecto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Dyllan Garcia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Programacion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Rudy Garcia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Dyllan Garcia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Diseño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Marcos Perez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Katherine Lopez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Dyllan Garcia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Virix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Unity 3D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Adobe Illustrator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Guatemala, 2017.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